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E426E8">
      <w:r>
        <w:t>103 Test Observations</w:t>
      </w:r>
    </w:p>
    <w:p w:rsidR="00E426E8" w:rsidRDefault="00E426E8">
      <w:r>
        <w:t>P</w:t>
      </w:r>
      <w:r w:rsidR="00B011ED">
        <w:t>2</w:t>
      </w:r>
      <w:r>
        <w:t xml:space="preserve"> </w:t>
      </w:r>
      <w:r w:rsidR="00B011ED">
        <w:t>–</w:t>
      </w:r>
      <w:r>
        <w:t xml:space="preserve"> </w:t>
      </w:r>
      <w:r w:rsidR="00B011ED">
        <w:t>Cheyenne</w:t>
      </w:r>
      <w:r>
        <w:t>, 4/2</w:t>
      </w:r>
      <w:r w:rsidR="00B011ED">
        <w:t>2</w:t>
      </w:r>
      <w:r>
        <w:t>/2020</w:t>
      </w:r>
    </w:p>
    <w:p w:rsidR="00E426E8" w:rsidRDefault="00E426E8">
      <w:bookmarkStart w:id="0" w:name="_GoBack"/>
      <w:bookmarkEnd w:id="0"/>
    </w:p>
    <w:p w:rsidR="008D3EE8" w:rsidRPr="008D3EE8" w:rsidRDefault="008D3EE8" w:rsidP="008D3EE8">
      <w:pPr>
        <w:rPr>
          <w:b/>
        </w:rPr>
      </w:pPr>
      <w:r w:rsidRPr="008D3EE8">
        <w:rPr>
          <w:b/>
        </w:rPr>
        <w:t xml:space="preserve">Finds 103 information easily. </w:t>
      </w:r>
      <w:r w:rsidRPr="008D3EE8">
        <w:rPr>
          <w:b/>
        </w:rPr>
        <w:t>P2</w:t>
      </w:r>
    </w:p>
    <w:p w:rsidR="008D3EE8" w:rsidRPr="008D3EE8" w:rsidRDefault="008D3EE8" w:rsidP="008D3EE8">
      <w:pPr>
        <w:rPr>
          <w:b/>
        </w:rPr>
      </w:pPr>
      <w:r w:rsidRPr="008D3EE8">
        <w:rPr>
          <w:b/>
        </w:rPr>
        <w:t xml:space="preserve">Uses “View details” link to click through on SRP to PP. </w:t>
      </w:r>
      <w:r w:rsidRPr="008D3EE8">
        <w:rPr>
          <w:b/>
        </w:rPr>
        <w:t>P2</w:t>
      </w:r>
    </w:p>
    <w:p w:rsidR="008D3EE8" w:rsidRPr="008D3EE8" w:rsidRDefault="008D3EE8" w:rsidP="008D3EE8">
      <w:pPr>
        <w:rPr>
          <w:b/>
        </w:rPr>
      </w:pPr>
      <w:r w:rsidRPr="008D3EE8">
        <w:rPr>
          <w:b/>
        </w:rPr>
        <w:t xml:space="preserve">Additional criteria… says she has no idea what that might be. </w:t>
      </w:r>
      <w:r w:rsidRPr="008D3EE8">
        <w:rPr>
          <w:b/>
        </w:rPr>
        <w:t>P2</w:t>
      </w:r>
    </w:p>
    <w:p w:rsidR="008D3EE8" w:rsidRPr="008D3EE8" w:rsidRDefault="008D3EE8" w:rsidP="008D3EE8">
      <w:pPr>
        <w:rPr>
          <w:b/>
        </w:rPr>
      </w:pPr>
      <w:r w:rsidRPr="008D3EE8">
        <w:rPr>
          <w:b/>
        </w:rPr>
        <w:t>Additional criteria… Looks for specifics in 103 modal</w:t>
      </w:r>
      <w:r w:rsidRPr="008D3EE8">
        <w:rPr>
          <w:b/>
        </w:rPr>
        <w:t xml:space="preserve"> P2</w:t>
      </w:r>
    </w:p>
    <w:p w:rsidR="008D3EE8" w:rsidRPr="008D3EE8" w:rsidRDefault="008D3EE8" w:rsidP="008D3EE8">
      <w:pPr>
        <w:rPr>
          <w:b/>
        </w:rPr>
      </w:pPr>
      <w:r w:rsidRPr="008D3EE8">
        <w:rPr>
          <w:b/>
        </w:rPr>
        <w:t xml:space="preserve">Additional criteria… Would contact school directly for specifics what’s required </w:t>
      </w:r>
      <w:r w:rsidRPr="008D3EE8">
        <w:rPr>
          <w:b/>
        </w:rPr>
        <w:t>P2</w:t>
      </w:r>
    </w:p>
    <w:p w:rsidR="008D3EE8" w:rsidRPr="008D3EE8" w:rsidRDefault="008D3EE8" w:rsidP="008D3EE8">
      <w:pPr>
        <w:rPr>
          <w:b/>
        </w:rPr>
      </w:pPr>
      <w:r w:rsidRPr="008D3EE8">
        <w:rPr>
          <w:b/>
        </w:rPr>
        <w:t xml:space="preserve">Speculates “…additional criteria” could be DD214, Proof of residency, College requirements, degree plan. </w:t>
      </w:r>
      <w:r w:rsidRPr="008D3EE8">
        <w:rPr>
          <w:b/>
        </w:rPr>
        <w:t>P2</w:t>
      </w:r>
    </w:p>
    <w:p w:rsidR="008D3EE8" w:rsidRPr="008D3EE8" w:rsidRDefault="008D3EE8" w:rsidP="008D3EE8">
      <w:pPr>
        <w:rPr>
          <w:b/>
        </w:rPr>
      </w:pPr>
      <w:r w:rsidRPr="008D3EE8">
        <w:rPr>
          <w:b/>
        </w:rPr>
        <w:t>No information… Veteran would contact the school to find out more</w:t>
      </w:r>
      <w:r w:rsidRPr="008D3EE8">
        <w:rPr>
          <w:b/>
        </w:rPr>
        <w:t xml:space="preserve"> P2</w:t>
      </w:r>
    </w:p>
    <w:p w:rsidR="008D3EE8" w:rsidRPr="008D3EE8" w:rsidRDefault="008D3EE8" w:rsidP="008D3EE8">
      <w:pPr>
        <w:rPr>
          <w:b/>
        </w:rPr>
      </w:pPr>
      <w:r w:rsidRPr="008D3EE8">
        <w:rPr>
          <w:b/>
        </w:rPr>
        <w:t xml:space="preserve">Yellow Ribbon – ideas for improvement of YR information display.  Show as separate line item in Your estimated benefits panel, </w:t>
      </w:r>
      <w:proofErr w:type="gramStart"/>
      <w:r w:rsidRPr="008D3EE8">
        <w:rPr>
          <w:b/>
        </w:rPr>
        <w:t>similar to</w:t>
      </w:r>
      <w:proofErr w:type="gramEnd"/>
      <w:r w:rsidRPr="008D3EE8">
        <w:rPr>
          <w:b/>
        </w:rPr>
        <w:t xml:space="preserve"> scholarships. (currently aggregates into “VA pays to school”)</w:t>
      </w:r>
      <w:r w:rsidRPr="008D3EE8">
        <w:rPr>
          <w:b/>
        </w:rPr>
        <w:t xml:space="preserve"> P2</w:t>
      </w:r>
    </w:p>
    <w:p w:rsidR="008D3EE8" w:rsidRDefault="008D3EE8"/>
    <w:p w:rsidR="00E426E8" w:rsidRDefault="00E426E8">
      <w:r>
        <w:t xml:space="preserve">Was affected by VA late payments. </w:t>
      </w:r>
    </w:p>
    <w:p w:rsidR="00E426E8" w:rsidRDefault="0091475F">
      <w:r>
        <w:t xml:space="preserve">School notified her – dealt with tuition on their end. </w:t>
      </w:r>
    </w:p>
    <w:p w:rsidR="0091475F" w:rsidRDefault="0091475F">
      <w:r>
        <w:t>Housing payments were delayed… that made money tight.</w:t>
      </w:r>
    </w:p>
    <w:p w:rsidR="00AA7373" w:rsidRPr="00D13371" w:rsidRDefault="00AA7373">
      <w:pPr>
        <w:rPr>
          <w:b/>
        </w:rPr>
      </w:pPr>
      <w:r w:rsidRPr="002D3643">
        <w:rPr>
          <w:b/>
        </w:rPr>
        <w:t xml:space="preserve">Finds 103 information easily. </w:t>
      </w:r>
    </w:p>
    <w:p w:rsidR="0091475F" w:rsidRDefault="0091475F">
      <w:r w:rsidRPr="000B3A76">
        <w:rPr>
          <w:b/>
        </w:rPr>
        <w:t>COE:</w:t>
      </w:r>
      <w:r>
        <w:t xml:space="preserve"> knows what it is. Ha</w:t>
      </w:r>
      <w:r w:rsidR="006457F4">
        <w:t>d</w:t>
      </w:r>
      <w:r>
        <w:t xml:space="preserve"> to submit every semester</w:t>
      </w:r>
      <w:r w:rsidR="006457F4">
        <w:t xml:space="preserve"> at community college</w:t>
      </w:r>
      <w:r>
        <w:t xml:space="preserve">.  </w:t>
      </w:r>
      <w:r w:rsidR="006457F4">
        <w:t>At George Mason, u</w:t>
      </w:r>
      <w:r>
        <w:t>se</w:t>
      </w:r>
      <w:r w:rsidR="006457F4">
        <w:t>d</w:t>
      </w:r>
      <w:r>
        <w:t xml:space="preserve"> screenshot of COE and uploads it to school’s Veteran verification system.</w:t>
      </w:r>
    </w:p>
    <w:p w:rsidR="0091475F" w:rsidRDefault="00701FDB">
      <w:r>
        <w:t xml:space="preserve">Uses “View details” link to click through on SRP to PP. </w:t>
      </w:r>
    </w:p>
    <w:p w:rsidR="00D13371" w:rsidRDefault="00701FDB" w:rsidP="00D13371">
      <w:r w:rsidRPr="000B3A76">
        <w:rPr>
          <w:b/>
        </w:rPr>
        <w:t>Additional criteria…</w:t>
      </w:r>
      <w:r>
        <w:t xml:space="preserve"> says she has no idea what that might be.</w:t>
      </w:r>
      <w:r w:rsidR="00D13371">
        <w:t xml:space="preserve"> </w:t>
      </w:r>
    </w:p>
    <w:p w:rsidR="00701FDB" w:rsidRDefault="00D13371">
      <w:r>
        <w:t xml:space="preserve">Additional criteria… Looks for specifics in 103 </w:t>
      </w:r>
      <w:proofErr w:type="gramStart"/>
      <w:r>
        <w:t>modal</w:t>
      </w:r>
      <w:proofErr w:type="gramEnd"/>
    </w:p>
    <w:p w:rsidR="00D13371" w:rsidRDefault="00D13371">
      <w:r>
        <w:t xml:space="preserve">Additional criteria… Would contact school directly for specifics what’s required </w:t>
      </w:r>
    </w:p>
    <w:p w:rsidR="00701FDB" w:rsidRDefault="00701FDB">
      <w:r>
        <w:t xml:space="preserve">Speculates “…additional criteria” could be DD214, Proof of residency, College requirements, degree plan. </w:t>
      </w:r>
    </w:p>
    <w:p w:rsidR="00D13371" w:rsidRDefault="00D13371">
      <w:r>
        <w:t>No information… Veteran would contact the school to find out more</w:t>
      </w:r>
    </w:p>
    <w:p w:rsidR="00D13371" w:rsidRDefault="00D13371" w:rsidP="00D13371">
      <w:r>
        <w:t xml:space="preserve">Yellow Ribbon – ideas for improvement of YR information display.  Show as separate line item in Your estimated benefits panel, </w:t>
      </w:r>
      <w:proofErr w:type="gramStart"/>
      <w:r>
        <w:t>similar to</w:t>
      </w:r>
      <w:proofErr w:type="gramEnd"/>
      <w:r>
        <w:t xml:space="preserve"> scholarships. (currently aggregates into “VA pays to school”)</w:t>
      </w:r>
    </w:p>
    <w:p w:rsidR="00D13371" w:rsidRDefault="00D13371"/>
    <w:sectPr w:rsidR="00D1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E8"/>
    <w:rsid w:val="000B3A76"/>
    <w:rsid w:val="006457F4"/>
    <w:rsid w:val="00701FDB"/>
    <w:rsid w:val="008D3EE8"/>
    <w:rsid w:val="0091475F"/>
    <w:rsid w:val="00A75B3A"/>
    <w:rsid w:val="00AA7373"/>
    <w:rsid w:val="00B011ED"/>
    <w:rsid w:val="00D13371"/>
    <w:rsid w:val="00E4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0CC4"/>
  <w15:chartTrackingRefBased/>
  <w15:docId w15:val="{35CD4D65-A2EF-4729-8098-8D3233D1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7</cp:revision>
  <dcterms:created xsi:type="dcterms:W3CDTF">2020-04-22T20:18:00Z</dcterms:created>
  <dcterms:modified xsi:type="dcterms:W3CDTF">2020-04-23T20:45:00Z</dcterms:modified>
</cp:coreProperties>
</file>