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B3A" w:rsidRDefault="00E426E8">
      <w:r>
        <w:t>103 Test Observations</w:t>
      </w:r>
    </w:p>
    <w:p w:rsidR="00E426E8" w:rsidRDefault="00E426E8">
      <w:r>
        <w:t>P</w:t>
      </w:r>
      <w:r w:rsidR="003B775D">
        <w:t>3</w:t>
      </w:r>
      <w:r>
        <w:t xml:space="preserve"> </w:t>
      </w:r>
      <w:r w:rsidR="00B011ED">
        <w:t>–</w:t>
      </w:r>
      <w:r>
        <w:t xml:space="preserve"> </w:t>
      </w:r>
      <w:r w:rsidR="004D7F39">
        <w:t>Jordan</w:t>
      </w:r>
      <w:r>
        <w:t>, 4/2</w:t>
      </w:r>
      <w:r w:rsidR="00B011ED">
        <w:t>2</w:t>
      </w:r>
      <w:r>
        <w:t>/2020</w:t>
      </w:r>
    </w:p>
    <w:p w:rsidR="00E426E8" w:rsidRDefault="00E426E8">
      <w:bookmarkStart w:id="0" w:name="_GoBack"/>
      <w:bookmarkEnd w:id="0"/>
    </w:p>
    <w:p w:rsidR="00130D26" w:rsidRPr="00130D26" w:rsidRDefault="00130D26" w:rsidP="00130D26">
      <w:pPr>
        <w:rPr>
          <w:b/>
        </w:rPr>
      </w:pPr>
      <w:r w:rsidRPr="00130D26">
        <w:rPr>
          <w:b/>
        </w:rPr>
        <w:t xml:space="preserve">Uses “View details” link to click through on SRP to PP. </w:t>
      </w:r>
      <w:r w:rsidRPr="00130D26">
        <w:rPr>
          <w:b/>
        </w:rPr>
        <w:t>P3</w:t>
      </w:r>
    </w:p>
    <w:p w:rsidR="00130D26" w:rsidRPr="00130D26" w:rsidRDefault="00130D26" w:rsidP="00130D26">
      <w:pPr>
        <w:rPr>
          <w:b/>
        </w:rPr>
      </w:pPr>
      <w:r w:rsidRPr="00130D26">
        <w:rPr>
          <w:b/>
        </w:rPr>
        <w:t xml:space="preserve">Finds 103 information easily. </w:t>
      </w:r>
      <w:r w:rsidRPr="00130D26">
        <w:rPr>
          <w:b/>
        </w:rPr>
        <w:t>P3</w:t>
      </w:r>
    </w:p>
    <w:p w:rsidR="00130D26" w:rsidRPr="00130D26" w:rsidRDefault="00130D26" w:rsidP="00130D26">
      <w:pPr>
        <w:rPr>
          <w:b/>
        </w:rPr>
      </w:pPr>
      <w:r w:rsidRPr="00130D26">
        <w:rPr>
          <w:b/>
        </w:rPr>
        <w:t xml:space="preserve">Tuition Policy – feels this is similar information to Protection for late VA payments. </w:t>
      </w:r>
      <w:r w:rsidRPr="00130D26">
        <w:rPr>
          <w:b/>
        </w:rPr>
        <w:t>P3</w:t>
      </w:r>
    </w:p>
    <w:p w:rsidR="00130D26" w:rsidRPr="00130D26" w:rsidRDefault="00130D26" w:rsidP="00130D26">
      <w:pPr>
        <w:rPr>
          <w:b/>
        </w:rPr>
      </w:pPr>
      <w:r w:rsidRPr="00130D26">
        <w:rPr>
          <w:b/>
        </w:rPr>
        <w:t xml:space="preserve">Likes that the profile page gives you ways to contact the school and who to contact. </w:t>
      </w:r>
      <w:r w:rsidRPr="00130D26">
        <w:rPr>
          <w:b/>
        </w:rPr>
        <w:t>P3</w:t>
      </w:r>
    </w:p>
    <w:p w:rsidR="00130D26" w:rsidRPr="00130D26" w:rsidRDefault="00130D26" w:rsidP="00130D26">
      <w:pPr>
        <w:rPr>
          <w:b/>
        </w:rPr>
      </w:pPr>
      <w:r w:rsidRPr="00130D26">
        <w:rPr>
          <w:b/>
        </w:rPr>
        <w:t xml:space="preserve">“Late VA payments” language – thinks this covers tuition and “whatever VA pays but I don’t see” </w:t>
      </w:r>
      <w:r w:rsidRPr="00130D26">
        <w:rPr>
          <w:b/>
        </w:rPr>
        <w:t>P3</w:t>
      </w:r>
    </w:p>
    <w:p w:rsidR="00130D26" w:rsidRPr="00130D26" w:rsidRDefault="00130D26" w:rsidP="00130D26">
      <w:pPr>
        <w:rPr>
          <w:b/>
        </w:rPr>
      </w:pPr>
      <w:r w:rsidRPr="00130D26">
        <w:rPr>
          <w:b/>
        </w:rPr>
        <w:t xml:space="preserve">103: No information available – Expects school hasn’t updated their information yet. Suspects they may not have a policy at all. </w:t>
      </w:r>
      <w:r w:rsidRPr="00130D26">
        <w:rPr>
          <w:b/>
        </w:rPr>
        <w:t>P3</w:t>
      </w:r>
    </w:p>
    <w:p w:rsidR="00130D26" w:rsidRPr="00130D26" w:rsidRDefault="00130D26" w:rsidP="00130D26">
      <w:pPr>
        <w:rPr>
          <w:b/>
        </w:rPr>
      </w:pPr>
      <w:r w:rsidRPr="00130D26">
        <w:rPr>
          <w:b/>
        </w:rPr>
        <w:t xml:space="preserve">103: Additional criteria – would contact the Military Affairs office at her school so she’d know what she needed. </w:t>
      </w:r>
      <w:r w:rsidRPr="00130D26">
        <w:rPr>
          <w:b/>
        </w:rPr>
        <w:t>P3</w:t>
      </w:r>
    </w:p>
    <w:p w:rsidR="00130D26" w:rsidRPr="00130D26" w:rsidRDefault="00130D26" w:rsidP="00130D26">
      <w:pPr>
        <w:rPr>
          <w:b/>
        </w:rPr>
      </w:pPr>
      <w:r w:rsidRPr="00130D26">
        <w:rPr>
          <w:b/>
        </w:rPr>
        <w:t xml:space="preserve">103 </w:t>
      </w:r>
      <w:proofErr w:type="spellStart"/>
      <w:r w:rsidRPr="00130D26">
        <w:rPr>
          <w:b/>
        </w:rPr>
        <w:t>Add’l</w:t>
      </w:r>
      <w:proofErr w:type="spellEnd"/>
      <w:r w:rsidRPr="00130D26">
        <w:rPr>
          <w:b/>
        </w:rPr>
        <w:t xml:space="preserve"> criteria might be: proof of on-time registration, dependent on type of benefit</w:t>
      </w:r>
      <w:r w:rsidRPr="00130D26">
        <w:rPr>
          <w:b/>
        </w:rPr>
        <w:t xml:space="preserve"> P3</w:t>
      </w:r>
    </w:p>
    <w:p w:rsidR="00130D26" w:rsidRDefault="00130D26"/>
    <w:p w:rsidR="004D7F39" w:rsidRDefault="00E426E8">
      <w:r>
        <w:t>Was affected by VA late payments</w:t>
      </w:r>
      <w:r w:rsidR="004D7F39">
        <w:t xml:space="preserve"> – attributed it to federal budget delays</w:t>
      </w:r>
      <w:r>
        <w:t>.</w:t>
      </w:r>
    </w:p>
    <w:p w:rsidR="00E426E8" w:rsidRDefault="004D7F39">
      <w:r>
        <w:t>School (GW) understood the situation</w:t>
      </w:r>
      <w:r w:rsidR="002D3643">
        <w:t xml:space="preserve"> but it was nerve-wracking. Military service office </w:t>
      </w:r>
      <w:proofErr w:type="gramStart"/>
      <w:r w:rsidR="002D3643">
        <w:t>provide</w:t>
      </w:r>
      <w:proofErr w:type="gramEnd"/>
      <w:r w:rsidR="002D3643">
        <w:t xml:space="preserve"> frequent updates.  Was active-duty so didn’t have housing allowance issues.  </w:t>
      </w:r>
      <w:r w:rsidR="00E426E8">
        <w:t xml:space="preserve"> </w:t>
      </w:r>
    </w:p>
    <w:p w:rsidR="00D55DD8" w:rsidRDefault="00D55DD8" w:rsidP="00D55DD8">
      <w:r>
        <w:t xml:space="preserve">Experience: School notified her – dealt with tuition on their end. </w:t>
      </w:r>
    </w:p>
    <w:p w:rsidR="00D55DD8" w:rsidRDefault="00D55DD8" w:rsidP="00D55DD8">
      <w:r>
        <w:t>Housing payments were delayed… that made money tight.</w:t>
      </w:r>
    </w:p>
    <w:p w:rsidR="002D3643" w:rsidRDefault="002D3643">
      <w:r>
        <w:t xml:space="preserve">Has worked with GIBCT previously.  Probably found it via Google. </w:t>
      </w:r>
    </w:p>
    <w:p w:rsidR="002D3643" w:rsidRDefault="002D3643">
      <w:r>
        <w:t xml:space="preserve">Uses “View details” link to click through on SRP to PP. </w:t>
      </w:r>
    </w:p>
    <w:p w:rsidR="002D3643" w:rsidRPr="002D3643" w:rsidRDefault="002D3643">
      <w:pPr>
        <w:rPr>
          <w:b/>
        </w:rPr>
      </w:pPr>
      <w:r w:rsidRPr="002D3643">
        <w:rPr>
          <w:b/>
        </w:rPr>
        <w:t xml:space="preserve">Finds 103 information easily. </w:t>
      </w:r>
    </w:p>
    <w:p w:rsidR="002D3643" w:rsidRDefault="002D3643">
      <w:r>
        <w:t xml:space="preserve">Tuition Policy – feels this is similar information to Protection for late VA payments. </w:t>
      </w:r>
    </w:p>
    <w:p w:rsidR="002D3643" w:rsidRDefault="002D3643">
      <w:r>
        <w:t xml:space="preserve">Likes that the profile page gives you ways to contact the school and who to contact. </w:t>
      </w:r>
    </w:p>
    <w:p w:rsidR="002D3643" w:rsidRDefault="002D3643">
      <w:r>
        <w:t xml:space="preserve">“Late VA payments” language – thinks this covers tuition and “whatever VA pays but I don’t see” </w:t>
      </w:r>
    </w:p>
    <w:p w:rsidR="0091475F" w:rsidRDefault="0091475F">
      <w:r w:rsidRPr="000B3A76">
        <w:rPr>
          <w:b/>
        </w:rPr>
        <w:t>COE:</w:t>
      </w:r>
      <w:r>
        <w:t xml:space="preserve"> knows what it is. </w:t>
      </w:r>
      <w:proofErr w:type="gramStart"/>
      <w:r>
        <w:t>Has to</w:t>
      </w:r>
      <w:proofErr w:type="gramEnd"/>
      <w:r>
        <w:t xml:space="preserve"> submit every semester.  </w:t>
      </w:r>
      <w:r w:rsidR="002D3643">
        <w:t xml:space="preserve"> </w:t>
      </w:r>
    </w:p>
    <w:p w:rsidR="002D3643" w:rsidRDefault="002D3643">
      <w:r>
        <w:t xml:space="preserve">103: No information available – Expects school hasn’t updated their information yet. Suspects they may not have a policy at all. </w:t>
      </w:r>
    </w:p>
    <w:p w:rsidR="002D3643" w:rsidRDefault="002D3643">
      <w:r>
        <w:t xml:space="preserve">103: Additional criteria – would contact the Military Affairs office at her school so she’d know what she needed. </w:t>
      </w:r>
    </w:p>
    <w:p w:rsidR="002D3643" w:rsidRDefault="002D3643">
      <w:r>
        <w:lastRenderedPageBreak/>
        <w:t xml:space="preserve">103 </w:t>
      </w:r>
      <w:proofErr w:type="spellStart"/>
      <w:r>
        <w:t>Add’l</w:t>
      </w:r>
      <w:proofErr w:type="spellEnd"/>
      <w:r>
        <w:t xml:space="preserve"> criteria might be: proof of on-time registration, dependent on type of benefit</w:t>
      </w:r>
    </w:p>
    <w:sectPr w:rsidR="002D3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E8"/>
    <w:rsid w:val="000B3A76"/>
    <w:rsid w:val="00130D26"/>
    <w:rsid w:val="002D3643"/>
    <w:rsid w:val="003B775D"/>
    <w:rsid w:val="004D7F39"/>
    <w:rsid w:val="00701FDB"/>
    <w:rsid w:val="0091475F"/>
    <w:rsid w:val="00A75B3A"/>
    <w:rsid w:val="00B011ED"/>
    <w:rsid w:val="00CA7888"/>
    <w:rsid w:val="00D55DD8"/>
    <w:rsid w:val="00E4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C09DE"/>
  <w15:chartTrackingRefBased/>
  <w15:docId w15:val="{35CD4D65-A2EF-4729-8098-8D3233D1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6</cp:revision>
  <dcterms:created xsi:type="dcterms:W3CDTF">2020-04-22T20:44:00Z</dcterms:created>
  <dcterms:modified xsi:type="dcterms:W3CDTF">2020-04-23T20:46:00Z</dcterms:modified>
</cp:coreProperties>
</file>