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1FB61" w14:textId="09C49B78" w:rsidR="001F0AD8" w:rsidRDefault="001F0AD8" w:rsidP="001F0AD8">
      <w:pPr>
        <w:rPr>
          <w:rFonts w:ascii="Helvetica" w:hAnsi="Helvetica"/>
          <w:b/>
          <w:bCs/>
          <w:sz w:val="32"/>
          <w:szCs w:val="32"/>
        </w:rPr>
      </w:pPr>
      <w:r w:rsidRPr="00A87D1C">
        <w:rPr>
          <w:rFonts w:ascii="Helvetica" w:hAnsi="Helvetica"/>
          <w:b/>
          <w:bCs/>
          <w:sz w:val="32"/>
          <w:szCs w:val="32"/>
        </w:rPr>
        <w:t xml:space="preserve">Section 103 Usability Testing – Participant </w:t>
      </w:r>
      <w:r>
        <w:rPr>
          <w:rFonts w:ascii="Helvetica" w:hAnsi="Helvetica"/>
          <w:b/>
          <w:bCs/>
          <w:sz w:val="32"/>
          <w:szCs w:val="32"/>
        </w:rPr>
        <w:t xml:space="preserve">3, </w:t>
      </w:r>
      <w:r w:rsidR="005771A0">
        <w:rPr>
          <w:rFonts w:ascii="Helvetica" w:hAnsi="Helvetica"/>
          <w:b/>
          <w:bCs/>
          <w:sz w:val="32"/>
          <w:szCs w:val="32"/>
        </w:rPr>
        <w:t xml:space="preserve">Jordan </w:t>
      </w:r>
      <w:proofErr w:type="spellStart"/>
      <w:r w:rsidR="005771A0">
        <w:rPr>
          <w:rFonts w:ascii="Helvetica" w:hAnsi="Helvetica"/>
          <w:b/>
          <w:bCs/>
          <w:sz w:val="32"/>
          <w:szCs w:val="32"/>
        </w:rPr>
        <w:t>Lindeke</w:t>
      </w:r>
      <w:proofErr w:type="spellEnd"/>
    </w:p>
    <w:p w14:paraId="67A5AF26" w14:textId="77777777" w:rsidR="001F0AD8" w:rsidRDefault="001F0AD8" w:rsidP="001F0AD8"/>
    <w:p w14:paraId="5A3D28C2" w14:textId="77777777" w:rsidR="001F0AD8" w:rsidRPr="00970684" w:rsidRDefault="001F0AD8" w:rsidP="001F0AD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Warm-up Questions - 10 minutes</w:t>
      </w:r>
    </w:p>
    <w:p w14:paraId="77518027" w14:textId="77777777" w:rsidR="001F0AD8" w:rsidRPr="00970684" w:rsidRDefault="001F0AD8" w:rsidP="001F0AD8">
      <w:pPr>
        <w:shd w:val="clear" w:color="auto" w:fill="FFFFFF"/>
        <w:spacing w:after="240"/>
        <w:rPr>
          <w:rFonts w:ascii="Helvetica" w:eastAsia="Times New Roman" w:hAnsi="Helvetica" w:cs="Times New Roman"/>
          <w:color w:val="24292E"/>
        </w:rPr>
      </w:pPr>
      <w:r w:rsidRPr="00970684">
        <w:rPr>
          <w:rFonts w:ascii="Helvetica" w:eastAsia="Times New Roman" w:hAnsi="Helvetica" w:cs="Times New Roman"/>
          <w:color w:val="24292E"/>
        </w:rPr>
        <w:t>Before we look at the website, let’s start with a few warm-up questions.</w:t>
      </w:r>
    </w:p>
    <w:p w14:paraId="148D0833" w14:textId="568CF274" w:rsidR="001F0AD8" w:rsidRDefault="001F0AD8" w:rsidP="001F0AD8">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 xml:space="preserve">Are you currently </w:t>
      </w:r>
      <w:proofErr w:type="gramStart"/>
      <w:r w:rsidRPr="001F0AD8">
        <w:rPr>
          <w:rFonts w:ascii="Helvetica" w:eastAsia="Times New Roman" w:hAnsi="Helvetica" w:cs="Times New Roman"/>
          <w:color w:val="24292E"/>
        </w:rPr>
        <w:t>using</w:t>
      </w:r>
      <w:proofErr w:type="gramEnd"/>
      <w:r w:rsidRPr="001F0AD8">
        <w:rPr>
          <w:rFonts w:ascii="Helvetica" w:eastAsia="Times New Roman" w:hAnsi="Helvetica" w:cs="Times New Roman"/>
          <w:color w:val="24292E"/>
        </w:rPr>
        <w:t xml:space="preserve"> or have you ever used your GI Bill education benefits?</w:t>
      </w:r>
    </w:p>
    <w:p w14:paraId="783E3E41" w14:textId="741987FE" w:rsidR="005771A0" w:rsidRPr="001F0AD8" w:rsidRDefault="005771A0" w:rsidP="005771A0">
      <w:pPr>
        <w:numPr>
          <w:ilvl w:val="1"/>
          <w:numId w:val="1"/>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Currently using at George Washington</w:t>
      </w:r>
    </w:p>
    <w:p w14:paraId="3185C821" w14:textId="128318B5" w:rsidR="001F0AD8" w:rsidRDefault="001F0AD8" w:rsidP="001F0AD8">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What has been your experience with VA payments to your school?</w:t>
      </w:r>
    </w:p>
    <w:p w14:paraId="4A578DED" w14:textId="65EB2EDB" w:rsidR="005771A0" w:rsidRPr="001F0AD8" w:rsidRDefault="005771A0" w:rsidP="005771A0">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Everything has been pretty timely.  The only time it wasn’t when the budget was </w:t>
      </w:r>
      <w:proofErr w:type="gramStart"/>
      <w:r>
        <w:rPr>
          <w:rFonts w:ascii="Helvetica" w:eastAsia="Times New Roman" w:hAnsi="Helvetica" w:cs="Times New Roman"/>
          <w:color w:val="24292E"/>
        </w:rPr>
        <w:t>delayed</w:t>
      </w:r>
      <w:proofErr w:type="gramEnd"/>
      <w:r>
        <w:rPr>
          <w:rFonts w:ascii="Helvetica" w:eastAsia="Times New Roman" w:hAnsi="Helvetica" w:cs="Times New Roman"/>
          <w:color w:val="24292E"/>
        </w:rPr>
        <w:t xml:space="preserve"> and everyone was having trouble.  Everything has been timely except for the time when everyone was having problems</w:t>
      </w:r>
    </w:p>
    <w:p w14:paraId="722CD80F" w14:textId="0A71800C" w:rsidR="001F0AD8" w:rsidRDefault="001F0AD8" w:rsidP="001F0AD8">
      <w:pPr>
        <w:numPr>
          <w:ilvl w:val="0"/>
          <w:numId w:val="1"/>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Were you attending classes and receiving education benefits in the fall of 2018?</w:t>
      </w:r>
    </w:p>
    <w:p w14:paraId="3F4A02D5" w14:textId="4BCCF2E4" w:rsidR="005771A0" w:rsidRPr="001F0AD8" w:rsidRDefault="005771A0" w:rsidP="005771A0">
      <w:pPr>
        <w:numPr>
          <w:ilvl w:val="1"/>
          <w:numId w:val="1"/>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Yes</w:t>
      </w:r>
    </w:p>
    <w:p w14:paraId="3D69AD29" w14:textId="77777777" w:rsidR="001F0AD8" w:rsidRPr="001F0AD8" w:rsidRDefault="001F0AD8" w:rsidP="001F0AD8">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do you recall if you had any issues with VA late payments to your school?</w:t>
      </w:r>
    </w:p>
    <w:p w14:paraId="1A24E586" w14:textId="108EED2C" w:rsidR="001F0AD8" w:rsidRDefault="001F0AD8" w:rsidP="001F0AD8">
      <w:pPr>
        <w:numPr>
          <w:ilvl w:val="0"/>
          <w:numId w:val="2"/>
        </w:numPr>
        <w:shd w:val="clear" w:color="auto" w:fill="FFFFFF"/>
        <w:spacing w:before="60"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If yes, can you tell me a little about what happened?</w:t>
      </w:r>
    </w:p>
    <w:p w14:paraId="562D6A61" w14:textId="1079FC84" w:rsidR="005771A0" w:rsidRPr="001F0AD8" w:rsidRDefault="005771A0" w:rsidP="005771A0">
      <w:pPr>
        <w:numPr>
          <w:ilvl w:val="1"/>
          <w:numId w:val="2"/>
        </w:numPr>
        <w:shd w:val="clear" w:color="auto" w:fill="FFFFFF"/>
        <w:spacing w:before="60" w:after="100" w:afterAutospacing="1"/>
        <w:rPr>
          <w:rFonts w:ascii="Helvetica" w:eastAsia="Times New Roman" w:hAnsi="Helvetica" w:cs="Times New Roman"/>
          <w:color w:val="24292E"/>
        </w:rPr>
      </w:pPr>
      <w:r w:rsidRPr="00351C74">
        <w:rPr>
          <w:rFonts w:ascii="Helvetica" w:eastAsia="Times New Roman" w:hAnsi="Helvetica" w:cs="Times New Roman"/>
          <w:color w:val="24292E"/>
          <w:highlight w:val="yellow"/>
        </w:rPr>
        <w:t xml:space="preserve">Payments were delayed to GW.  </w:t>
      </w:r>
      <w:proofErr w:type="gramStart"/>
      <w:r w:rsidRPr="00351C74">
        <w:rPr>
          <w:rFonts w:ascii="Helvetica" w:eastAsia="Times New Roman" w:hAnsi="Helvetica" w:cs="Times New Roman"/>
          <w:color w:val="24292E"/>
          <w:highlight w:val="yellow"/>
        </w:rPr>
        <w:t>Luckily</w:t>
      </w:r>
      <w:proofErr w:type="gramEnd"/>
      <w:r w:rsidRPr="00351C74">
        <w:rPr>
          <w:rFonts w:ascii="Helvetica" w:eastAsia="Times New Roman" w:hAnsi="Helvetica" w:cs="Times New Roman"/>
          <w:color w:val="24292E"/>
          <w:highlight w:val="yellow"/>
        </w:rPr>
        <w:t xml:space="preserve"> they kind of understood the whole situation with the VA nationally.  They didn’t make me pay any late fees or anything.  It was a little nerve-wracking because I wasn’t sure if I was going to have to pay for it. Luckily our military service office was a great advocate for us.</w:t>
      </w:r>
      <w:r>
        <w:rPr>
          <w:rFonts w:ascii="Helvetica" w:eastAsia="Times New Roman" w:hAnsi="Helvetica" w:cs="Times New Roman"/>
          <w:color w:val="24292E"/>
        </w:rPr>
        <w:t xml:space="preserve">  They sent out emails – even now, every week – they keep us updated pretty frequently.  At that </w:t>
      </w:r>
      <w:proofErr w:type="gramStart"/>
      <w:r>
        <w:rPr>
          <w:rFonts w:ascii="Helvetica" w:eastAsia="Times New Roman" w:hAnsi="Helvetica" w:cs="Times New Roman"/>
          <w:color w:val="24292E"/>
        </w:rPr>
        <w:t>time</w:t>
      </w:r>
      <w:proofErr w:type="gramEnd"/>
      <w:r>
        <w:rPr>
          <w:rFonts w:ascii="Helvetica" w:eastAsia="Times New Roman" w:hAnsi="Helvetica" w:cs="Times New Roman"/>
          <w:color w:val="24292E"/>
        </w:rPr>
        <w:t xml:space="preserve"> I didn’t have housing payments because I was still active duty.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was getting active duty housing payments and I had saved up enough just in case the bottom fell out and I had saved up just because all of that doesn’t go smoothly.</w:t>
      </w:r>
    </w:p>
    <w:p w14:paraId="73E7D75D" w14:textId="32D8FD9D" w:rsidR="001F0AD8" w:rsidRDefault="001F0AD8" w:rsidP="001F0AD8">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F0AD8">
        <w:rPr>
          <w:rFonts w:ascii="Helvetica" w:eastAsia="Times New Roman" w:hAnsi="Helvetica" w:cs="Times New Roman"/>
          <w:color w:val="24292E"/>
        </w:rPr>
        <w:t>Have you ever</w:t>
      </w:r>
      <w:r w:rsidRPr="00970684">
        <w:rPr>
          <w:rFonts w:ascii="Helvetica" w:eastAsia="Times New Roman" w:hAnsi="Helvetica" w:cs="Times New Roman"/>
          <w:color w:val="24292E"/>
        </w:rPr>
        <w:t xml:space="preserve"> used the GI Bill Comparison Tool before?</w:t>
      </w:r>
    </w:p>
    <w:p w14:paraId="49864993" w14:textId="5C496805" w:rsidR="005771A0" w:rsidRPr="001F0AD8" w:rsidRDefault="005771A0" w:rsidP="005771A0">
      <w:pPr>
        <w:numPr>
          <w:ilvl w:val="1"/>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I think so…is that who will pay what?  Yes – I used that when I first looked up schools.  (How did you hear about CT?) I’m one of those people who will just Google everything.  GW is really expensive.</w:t>
      </w:r>
    </w:p>
    <w:p w14:paraId="203DF795" w14:textId="77777777" w:rsidR="001F0AD8" w:rsidRDefault="001F0AD8" w:rsidP="001F0AD8">
      <w:pPr>
        <w:numPr>
          <w:ilvl w:val="0"/>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Have you ever done Usability Testing before?</w:t>
      </w:r>
    </w:p>
    <w:p w14:paraId="072DD4D7" w14:textId="77777777" w:rsidR="001F0AD8" w:rsidRPr="00970684" w:rsidRDefault="001F0AD8" w:rsidP="001F0AD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First Task: Find Section 103 - 15 minutes</w:t>
      </w:r>
    </w:p>
    <w:p w14:paraId="044AF607" w14:textId="753A66FA" w:rsidR="001F0AD8" w:rsidRDefault="001F0AD8" w:rsidP="001F0AD8">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have a friend who had to take a loan back in 2018 due to late VA payments for schooling. You know that the VA has taken steps to keep this from reoccurring, but that schools may have requirements for you to meet. You’re interested in attending </w:t>
      </w:r>
      <w:r>
        <w:rPr>
          <w:rFonts w:ascii="Helvetica" w:eastAsia="Times New Roman" w:hAnsi="Helvetica" w:cs="Times New Roman"/>
          <w:color w:val="24292E"/>
        </w:rPr>
        <w:t>Midland University located in Fremont, Nebraska</w:t>
      </w:r>
      <w:r w:rsidRPr="00970684">
        <w:rPr>
          <w:rFonts w:ascii="Helvetica" w:eastAsia="Times New Roman" w:hAnsi="Helvetica" w:cs="Times New Roman"/>
          <w:color w:val="24292E"/>
        </w:rPr>
        <w:t xml:space="preserve">, how </w:t>
      </w:r>
      <w:r w:rsidRPr="00970684">
        <w:rPr>
          <w:rFonts w:ascii="Helvetica" w:eastAsia="Times New Roman" w:hAnsi="Helvetica" w:cs="Times New Roman"/>
          <w:color w:val="24292E"/>
        </w:rPr>
        <w:lastRenderedPageBreak/>
        <w:t xml:space="preserve">would you use the Comparison Tool to find out what information </w:t>
      </w:r>
      <w:r>
        <w:rPr>
          <w:rFonts w:ascii="Helvetica" w:eastAsia="Times New Roman" w:hAnsi="Helvetica" w:cs="Times New Roman"/>
          <w:color w:val="24292E"/>
        </w:rPr>
        <w:t>Midland University</w:t>
      </w:r>
      <w:r w:rsidRPr="00970684">
        <w:rPr>
          <w:rFonts w:ascii="Helvetica" w:eastAsia="Times New Roman" w:hAnsi="Helvetica" w:cs="Times New Roman"/>
          <w:color w:val="24292E"/>
        </w:rPr>
        <w:t xml:space="preserve"> requires?</w:t>
      </w:r>
    </w:p>
    <w:p w14:paraId="5C8D71EA" w14:textId="3CE3FDA5" w:rsidR="001F0AD8" w:rsidRDefault="005771A0" w:rsidP="001F0AD8">
      <w:pPr>
        <w:numPr>
          <w:ilvl w:val="0"/>
          <w:numId w:val="4"/>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Typed midland university and clicked Search Schools. Clicked View details. Scrolling down estimate your benefits.  I searched for Midland University and luckily there’s only one.  I’m looking to see…for them to figure out how to pay.  Some of these tuition assistance programs, if they need more info they can look there.  </w:t>
      </w:r>
      <w:r w:rsidR="00E67F76">
        <w:rPr>
          <w:rFonts w:ascii="Helvetica" w:eastAsia="Times New Roman" w:hAnsi="Helvetica" w:cs="Times New Roman"/>
          <w:color w:val="24292E"/>
        </w:rPr>
        <w:t xml:space="preserve">For the protection against late VA payments, they need a certificate of eligibility.  </w:t>
      </w:r>
      <w:r w:rsidR="00E67F76" w:rsidRPr="00351C74">
        <w:rPr>
          <w:rFonts w:ascii="Helvetica" w:eastAsia="Times New Roman" w:hAnsi="Helvetica" w:cs="Times New Roman"/>
          <w:color w:val="24292E"/>
          <w:highlight w:val="yellow"/>
        </w:rPr>
        <w:t>If they need more information on the policy, they can go here (clicked veteran policy).</w:t>
      </w:r>
      <w:r w:rsidR="00E67F76">
        <w:rPr>
          <w:rFonts w:ascii="Helvetica" w:eastAsia="Times New Roman" w:hAnsi="Helvetica" w:cs="Times New Roman"/>
          <w:color w:val="24292E"/>
        </w:rPr>
        <w:t xml:space="preserve">  There’s information about scholarships.  I’m looking specifically for information of the loan they took </w:t>
      </w:r>
      <w:proofErr w:type="gramStart"/>
      <w:r w:rsidR="00E67F76">
        <w:rPr>
          <w:rFonts w:ascii="Helvetica" w:eastAsia="Times New Roman" w:hAnsi="Helvetica" w:cs="Times New Roman"/>
          <w:color w:val="24292E"/>
        </w:rPr>
        <w:t>out?</w:t>
      </w:r>
      <w:proofErr w:type="gramEnd"/>
      <w:r w:rsidR="00E67F76">
        <w:rPr>
          <w:rFonts w:ascii="Helvetica" w:eastAsia="Times New Roman" w:hAnsi="Helvetica" w:cs="Times New Roman"/>
          <w:color w:val="24292E"/>
        </w:rPr>
        <w:t xml:space="preserve">  I’m sorry</w:t>
      </w:r>
      <w:proofErr w:type="gramStart"/>
      <w:r w:rsidR="00E67F76">
        <w:rPr>
          <w:rFonts w:ascii="Helvetica" w:eastAsia="Times New Roman" w:hAnsi="Helvetica" w:cs="Times New Roman"/>
          <w:color w:val="24292E"/>
        </w:rPr>
        <w:t>….clicked</w:t>
      </w:r>
      <w:proofErr w:type="gramEnd"/>
      <w:r w:rsidR="00E67F76">
        <w:rPr>
          <w:rFonts w:ascii="Helvetica" w:eastAsia="Times New Roman" w:hAnsi="Helvetica" w:cs="Times New Roman"/>
          <w:color w:val="24292E"/>
        </w:rPr>
        <w:t xml:space="preserve"> modal for protection.  </w:t>
      </w:r>
      <w:r w:rsidR="00E67F76" w:rsidRPr="00351C74">
        <w:rPr>
          <w:rFonts w:ascii="Helvetica" w:eastAsia="Times New Roman" w:hAnsi="Helvetica" w:cs="Times New Roman"/>
          <w:color w:val="24292E"/>
          <w:highlight w:val="yellow"/>
        </w:rPr>
        <w:t>So yeah, this link I just hit “Protection against late VA payments” it looks like they have to have certain forms filled out ahead of time letting them know VA is going to pay for their tuition/education</w:t>
      </w:r>
      <w:r w:rsidR="00E67F76">
        <w:rPr>
          <w:rFonts w:ascii="Helvetica" w:eastAsia="Times New Roman" w:hAnsi="Helvetica" w:cs="Times New Roman"/>
          <w:color w:val="24292E"/>
        </w:rPr>
        <w:t xml:space="preserve">.  I mean there is information here and then if you need more information or have a different situation you can contact them or go to the Transition Act. To me, it feels like there is enough information here.  </w:t>
      </w:r>
      <w:r w:rsidR="00E67F76" w:rsidRPr="00351C74">
        <w:rPr>
          <w:rFonts w:ascii="Helvetica" w:eastAsia="Times New Roman" w:hAnsi="Helvetica" w:cs="Times New Roman"/>
          <w:color w:val="24292E"/>
          <w:highlight w:val="yellow"/>
        </w:rPr>
        <w:t>Even on the site, it’s like here are the certifying official and who to contact, which to me is important because finding the POC isn’t always easy</w:t>
      </w:r>
      <w:r w:rsidR="00E67F76">
        <w:rPr>
          <w:rFonts w:ascii="Helvetica" w:eastAsia="Times New Roman" w:hAnsi="Helvetica" w:cs="Times New Roman"/>
          <w:color w:val="24292E"/>
        </w:rPr>
        <w:t xml:space="preserve">.  </w:t>
      </w:r>
    </w:p>
    <w:p w14:paraId="118679A3" w14:textId="6CBA9B9E" w:rsidR="00E67F76" w:rsidRDefault="00E67F76" w:rsidP="00E67F76">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To contact:  They have the veteran (policy) link, I would contact…let me see…scrolling around…</w:t>
      </w:r>
      <w:r w:rsidRPr="00351C74">
        <w:rPr>
          <w:rFonts w:ascii="Helvetica" w:eastAsia="Times New Roman" w:hAnsi="Helvetica" w:cs="Times New Roman"/>
          <w:color w:val="24292E"/>
          <w:highlight w:val="yellow"/>
        </w:rPr>
        <w:t>I would go directly to the school’s website</w:t>
      </w:r>
      <w:r>
        <w:rPr>
          <w:rFonts w:ascii="Helvetica" w:eastAsia="Times New Roman" w:hAnsi="Helvetica" w:cs="Times New Roman"/>
          <w:color w:val="24292E"/>
        </w:rPr>
        <w:t>.  This doesn’t seem to have what I’m looking for, but that might be because this is the Admissions page.</w:t>
      </w:r>
    </w:p>
    <w:p w14:paraId="4DF0F58F" w14:textId="30093DDA" w:rsidR="00E67F76" w:rsidRDefault="00E67F76" w:rsidP="00E67F76">
      <w:pPr>
        <w:shd w:val="clear" w:color="auto" w:fill="FFFFFF"/>
        <w:spacing w:before="100" w:beforeAutospacing="1" w:after="100" w:afterAutospacing="1"/>
        <w:rPr>
          <w:rFonts w:ascii="Helvetica" w:eastAsia="Times New Roman" w:hAnsi="Helvetica" w:cs="Times New Roman"/>
          <w:color w:val="24292E"/>
        </w:rPr>
      </w:pPr>
    </w:p>
    <w:p w14:paraId="6D9691EF" w14:textId="77777777" w:rsidR="00E67F76" w:rsidRDefault="00E67F76" w:rsidP="00E67F76">
      <w:pPr>
        <w:shd w:val="clear" w:color="auto" w:fill="FFFFFF"/>
        <w:spacing w:before="100" w:beforeAutospacing="1" w:after="100" w:afterAutospacing="1"/>
        <w:rPr>
          <w:rFonts w:ascii="Helvetica" w:eastAsia="Times New Roman" w:hAnsi="Helvetica" w:cs="Times New Roman"/>
          <w:color w:val="24292E"/>
        </w:rPr>
      </w:pPr>
    </w:p>
    <w:p w14:paraId="370F3414" w14:textId="77777777" w:rsidR="001F0AD8" w:rsidRDefault="001F0AD8" w:rsidP="001F0AD8">
      <w:pPr>
        <w:shd w:val="clear" w:color="auto" w:fill="FFFFFF"/>
        <w:spacing w:before="100" w:beforeAutospacing="1" w:after="100" w:afterAutospacing="1"/>
        <w:ind w:left="720"/>
        <w:rPr>
          <w:rFonts w:ascii="Helvetica" w:eastAsia="Times New Roman" w:hAnsi="Helvetica" w:cs="Times New Roman"/>
          <w:color w:val="24292E"/>
        </w:rPr>
      </w:pPr>
    </w:p>
    <w:p w14:paraId="5D4DA7E6" w14:textId="62E1B824" w:rsidR="001F0AD8" w:rsidRDefault="001F0AD8" w:rsidP="001F0AD8">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You’re interested in attending </w:t>
      </w:r>
      <w:r>
        <w:rPr>
          <w:rFonts w:ascii="Helvetica" w:eastAsia="Times New Roman" w:hAnsi="Helvetica" w:cs="Times New Roman"/>
          <w:color w:val="24292E"/>
        </w:rPr>
        <w:t>College of Charleston located in Charleston SC</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College of Charleston</w:t>
      </w:r>
      <w:r w:rsidRPr="00970684">
        <w:rPr>
          <w:rFonts w:ascii="Helvetica" w:eastAsia="Times New Roman" w:hAnsi="Helvetica" w:cs="Times New Roman"/>
          <w:color w:val="24292E"/>
        </w:rPr>
        <w:t xml:space="preserve"> requires?</w:t>
      </w:r>
    </w:p>
    <w:p w14:paraId="086230D9" w14:textId="32D135E7" w:rsidR="00E67F76" w:rsidRDefault="00E67F76" w:rsidP="00E67F76">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Typed in “College of Charleston” and clicked Enter.  Clicked View details…scrolling down to the bottom.  </w:t>
      </w:r>
      <w:proofErr w:type="gramStart"/>
      <w:r w:rsidR="00DB64CF">
        <w:rPr>
          <w:rFonts w:ascii="Helvetica" w:eastAsia="Times New Roman" w:hAnsi="Helvetica" w:cs="Times New Roman"/>
          <w:color w:val="24292E"/>
        </w:rPr>
        <w:t>So</w:t>
      </w:r>
      <w:proofErr w:type="gramEnd"/>
      <w:r w:rsidR="00DB64CF">
        <w:rPr>
          <w:rFonts w:ascii="Helvetica" w:eastAsia="Times New Roman" w:hAnsi="Helvetica" w:cs="Times New Roman"/>
          <w:color w:val="24292E"/>
        </w:rPr>
        <w:t xml:space="preserve"> it looks like…it says there that they have no information specific to that school.  Opened modal</w:t>
      </w:r>
      <w:r w:rsidR="00DB64CF" w:rsidRPr="00351C74">
        <w:rPr>
          <w:rFonts w:ascii="Helvetica" w:eastAsia="Times New Roman" w:hAnsi="Helvetica" w:cs="Times New Roman"/>
          <w:color w:val="24292E"/>
          <w:highlight w:val="yellow"/>
        </w:rPr>
        <w:t xml:space="preserve">.  It says to me that either </w:t>
      </w:r>
      <w:proofErr w:type="spellStart"/>
      <w:r w:rsidR="00DB64CF" w:rsidRPr="00351C74">
        <w:rPr>
          <w:rFonts w:ascii="Helvetica" w:eastAsia="Times New Roman" w:hAnsi="Helvetica" w:cs="Times New Roman"/>
          <w:color w:val="24292E"/>
          <w:highlight w:val="yellow"/>
        </w:rPr>
        <w:t>CoC</w:t>
      </w:r>
      <w:proofErr w:type="spellEnd"/>
      <w:r w:rsidR="00DB64CF" w:rsidRPr="00351C74">
        <w:rPr>
          <w:rFonts w:ascii="Helvetica" w:eastAsia="Times New Roman" w:hAnsi="Helvetica" w:cs="Times New Roman"/>
          <w:color w:val="24292E"/>
          <w:highlight w:val="yellow"/>
        </w:rPr>
        <w:t xml:space="preserve"> hasn’t updated tool or whatever that feeds into this.  They may charge you…this website tells me that </w:t>
      </w:r>
      <w:proofErr w:type="spellStart"/>
      <w:r w:rsidR="00DB64CF" w:rsidRPr="00351C74">
        <w:rPr>
          <w:rFonts w:ascii="Helvetica" w:eastAsia="Times New Roman" w:hAnsi="Helvetica" w:cs="Times New Roman"/>
          <w:color w:val="24292E"/>
          <w:highlight w:val="yellow"/>
        </w:rPr>
        <w:t>CoC</w:t>
      </w:r>
      <w:proofErr w:type="spellEnd"/>
      <w:r w:rsidR="00DB64CF" w:rsidRPr="00351C74">
        <w:rPr>
          <w:rFonts w:ascii="Helvetica" w:eastAsia="Times New Roman" w:hAnsi="Helvetica" w:cs="Times New Roman"/>
          <w:color w:val="24292E"/>
          <w:highlight w:val="yellow"/>
        </w:rPr>
        <w:t xml:space="preserve"> hasn’t filled in that info.  I wouldn’t be too sure honestly.</w:t>
      </w:r>
      <w:r w:rsidR="00DB64CF">
        <w:rPr>
          <w:rFonts w:ascii="Helvetica" w:eastAsia="Times New Roman" w:hAnsi="Helvetica" w:cs="Times New Roman"/>
          <w:color w:val="24292E"/>
        </w:rPr>
        <w:t xml:space="preserve">  Less comfortable than Midland.  It’s one of those things where you’re like it’ll never happened, but I’ve been through it.  A lot of their institution summary is not as robust as Midland.  When you look at </w:t>
      </w:r>
      <w:proofErr w:type="spellStart"/>
      <w:r w:rsidR="00DB64CF">
        <w:rPr>
          <w:rFonts w:ascii="Helvetica" w:eastAsia="Times New Roman" w:hAnsi="Helvetica" w:cs="Times New Roman"/>
          <w:color w:val="24292E"/>
        </w:rPr>
        <w:t>CoC</w:t>
      </w:r>
      <w:proofErr w:type="spellEnd"/>
      <w:r w:rsidR="00DB64CF">
        <w:rPr>
          <w:rFonts w:ascii="Helvetica" w:eastAsia="Times New Roman" w:hAnsi="Helvetica" w:cs="Times New Roman"/>
          <w:color w:val="24292E"/>
        </w:rPr>
        <w:t>, single point of contact – no.  As a veteran…for me, a single point of contact means a military office.  And not having protection.  A lot of veteran students live on fixed incomes</w:t>
      </w:r>
      <w:r w:rsidR="00DB64CF" w:rsidRPr="00351C74">
        <w:rPr>
          <w:rFonts w:ascii="Helvetica" w:eastAsia="Times New Roman" w:hAnsi="Helvetica" w:cs="Times New Roman"/>
          <w:color w:val="24292E"/>
          <w:highlight w:val="yellow"/>
        </w:rPr>
        <w:t>.  If I’m thinking of uprooting my family, to me I look for the small things updated.  If you aren’t paying attention to the small things, then you aren’t paying attention to the big things</w:t>
      </w:r>
      <w:r w:rsidR="00DB64CF">
        <w:rPr>
          <w:rFonts w:ascii="Helvetica" w:eastAsia="Times New Roman" w:hAnsi="Helvetica" w:cs="Times New Roman"/>
          <w:color w:val="24292E"/>
        </w:rPr>
        <w:t>.  If I’m only going to be living on a student salary, I’d be concerned.  If I have to pay $3000 in late fees, that’s substantial.</w:t>
      </w:r>
    </w:p>
    <w:p w14:paraId="32C8E704" w14:textId="77777777" w:rsidR="001F0AD8" w:rsidRDefault="001F0AD8" w:rsidP="001F0AD8">
      <w:pPr>
        <w:shd w:val="clear" w:color="auto" w:fill="FFFFFF"/>
        <w:spacing w:before="100" w:beforeAutospacing="1" w:after="100" w:afterAutospacing="1"/>
        <w:ind w:left="720"/>
        <w:rPr>
          <w:rFonts w:ascii="Helvetica" w:eastAsia="Times New Roman" w:hAnsi="Helvetica" w:cs="Times New Roman"/>
          <w:color w:val="24292E"/>
        </w:rPr>
      </w:pPr>
    </w:p>
    <w:p w14:paraId="60535BBE" w14:textId="77777777" w:rsidR="001F0AD8" w:rsidRPr="00970684" w:rsidRDefault="001F0AD8" w:rsidP="001F0AD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Second Task: Section 103 Content - 10 minutes</w:t>
      </w:r>
    </w:p>
    <w:p w14:paraId="78F37950" w14:textId="77777777" w:rsidR="001F0AD8" w:rsidRDefault="001F0AD8" w:rsidP="001F0AD8">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does “Protection against late VA payments” mean to you?</w:t>
      </w:r>
    </w:p>
    <w:p w14:paraId="2F81E47B" w14:textId="116406AB" w:rsidR="001F0AD8" w:rsidRPr="00351C74" w:rsidRDefault="001F0AD8" w:rsidP="001F0AD8">
      <w:pPr>
        <w:pStyle w:val="ListParagraph"/>
        <w:numPr>
          <w:ilvl w:val="1"/>
          <w:numId w:val="5"/>
        </w:numPr>
        <w:shd w:val="clear" w:color="auto" w:fill="FFFFFF"/>
        <w:spacing w:before="100" w:beforeAutospacing="1" w:after="100" w:afterAutospacing="1"/>
        <w:rPr>
          <w:rFonts w:ascii="Helvetica" w:eastAsia="Times New Roman" w:hAnsi="Helvetica" w:cs="Times New Roman"/>
          <w:color w:val="24292E"/>
          <w:highlight w:val="yellow"/>
        </w:rPr>
      </w:pPr>
      <w:r w:rsidRPr="00351C74">
        <w:rPr>
          <w:rFonts w:ascii="Helvetica" w:eastAsia="Times New Roman" w:hAnsi="Helvetica" w:cs="Times New Roman"/>
          <w:color w:val="24292E"/>
          <w:highlight w:val="yellow"/>
        </w:rPr>
        <w:t xml:space="preserve">Protection against VA mean?  </w:t>
      </w:r>
      <w:r w:rsidR="00E67F76" w:rsidRPr="00351C74">
        <w:rPr>
          <w:rFonts w:ascii="Helvetica" w:eastAsia="Times New Roman" w:hAnsi="Helvetica" w:cs="Times New Roman"/>
          <w:color w:val="24292E"/>
          <w:highlight w:val="yellow"/>
        </w:rPr>
        <w:t>To me, it would be like my tuition payments to the school or whatever payments the VA would be liable to pay…whatever they are on the hook for.  It would be those payments directly – maybe not the ones I see, but ones I’ll benefit from</w:t>
      </w:r>
    </w:p>
    <w:p w14:paraId="2527043F" w14:textId="456076A8" w:rsidR="001F0AD8" w:rsidRDefault="001F0AD8" w:rsidP="001F0AD8">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heard of a Certificate of Eligibility before? If so, when? Have you submitted one before?</w:t>
      </w:r>
    </w:p>
    <w:p w14:paraId="20B4EF23" w14:textId="5AD97170" w:rsidR="00E67F76" w:rsidRDefault="00E67F76" w:rsidP="00E67F76">
      <w:pPr>
        <w:numPr>
          <w:ilvl w:val="1"/>
          <w:numId w:val="5"/>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Yeah, GW I have to do a COE every term that I am going to use benefits.  For GW, I have to do it online and they send us email reminding us “Don’t forget to”.  We have, it’s called GW Banner, it’s like our Registrar system.  </w:t>
      </w:r>
      <w:proofErr w:type="gramStart"/>
      <w:r>
        <w:rPr>
          <w:rFonts w:ascii="Helvetica" w:eastAsia="Times New Roman" w:hAnsi="Helvetica" w:cs="Times New Roman"/>
          <w:color w:val="24292E"/>
        </w:rPr>
        <w:t>Basically</w:t>
      </w:r>
      <w:proofErr w:type="gramEnd"/>
      <w:r>
        <w:rPr>
          <w:rFonts w:ascii="Helvetica" w:eastAsia="Times New Roman" w:hAnsi="Helvetica" w:cs="Times New Roman"/>
          <w:color w:val="24292E"/>
        </w:rPr>
        <w:t xml:space="preserve"> </w:t>
      </w:r>
      <w:proofErr w:type="spellStart"/>
      <w:r>
        <w:rPr>
          <w:rFonts w:ascii="Helvetica" w:eastAsia="Times New Roman" w:hAnsi="Helvetica" w:cs="Times New Roman"/>
          <w:color w:val="24292E"/>
        </w:rPr>
        <w:t>its</w:t>
      </w:r>
      <w:proofErr w:type="spellEnd"/>
      <w:r>
        <w:rPr>
          <w:rFonts w:ascii="Helvetica" w:eastAsia="Times New Roman" w:hAnsi="Helvetica" w:cs="Times New Roman"/>
          <w:color w:val="24292E"/>
        </w:rPr>
        <w:t xml:space="preserve"> all my personal information and there’s a veterans tab and then there’s a couple questions on there.  What are you applying for?  Has anything changed?  And it goes directly to the university office.  Usually whenever I email them, they get back to me in a day or two. Now I’m just in the habit of it, whenever I sign up for classes I submit my COE.  It’s all in the same system, so it’s really easy for me.  When I first started, I had to get my stuff approved through the VA.  Saying I was going to go to GW.  Once that’s on file…and they ask </w:t>
      </w:r>
      <w:proofErr w:type="gramStart"/>
      <w:r>
        <w:rPr>
          <w:rFonts w:ascii="Helvetica" w:eastAsia="Times New Roman" w:hAnsi="Helvetica" w:cs="Times New Roman"/>
          <w:color w:val="24292E"/>
        </w:rPr>
        <w:t>have</w:t>
      </w:r>
      <w:proofErr w:type="gramEnd"/>
      <w:r>
        <w:rPr>
          <w:rFonts w:ascii="Helvetica" w:eastAsia="Times New Roman" w:hAnsi="Helvetica" w:cs="Times New Roman"/>
          <w:color w:val="24292E"/>
        </w:rPr>
        <w:t xml:space="preserve"> you changed your major? Etc. And there’s notes I can communicate with the military service office.  They’re pretty phenomenal.  I consider myself lucky.  I mean I have a traumatic brain injury and coming back to school later in life.</w:t>
      </w:r>
    </w:p>
    <w:p w14:paraId="3674DB83" w14:textId="77777777" w:rsidR="001F0AD8" w:rsidRPr="00970684" w:rsidRDefault="001F0AD8" w:rsidP="001F0AD8">
      <w:pPr>
        <w:numPr>
          <w:ilvl w:val="0"/>
          <w:numId w:val="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any other questions come to mind about this?</w:t>
      </w:r>
    </w:p>
    <w:p w14:paraId="3C15F886" w14:textId="77777777" w:rsidR="001F0AD8" w:rsidRPr="00970684" w:rsidRDefault="001F0AD8" w:rsidP="001F0AD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Third Task: Additional Criteria - 5 minutes</w:t>
      </w:r>
    </w:p>
    <w:p w14:paraId="31EBEE8B" w14:textId="1F0D9B16" w:rsidR="001F0AD8" w:rsidRDefault="001F0AD8" w:rsidP="001F0AD8">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are also interested in attending </w:t>
      </w:r>
      <w:r>
        <w:rPr>
          <w:rFonts w:ascii="Helvetica" w:eastAsia="Times New Roman" w:hAnsi="Helvetica" w:cs="Times New Roman"/>
          <w:color w:val="24292E"/>
        </w:rPr>
        <w:t>Chadron University</w:t>
      </w:r>
      <w:r w:rsidRPr="00970684">
        <w:rPr>
          <w:rFonts w:ascii="Helvetica" w:eastAsia="Times New Roman" w:hAnsi="Helvetica" w:cs="Times New Roman"/>
          <w:color w:val="24292E"/>
        </w:rPr>
        <w:t xml:space="preserve"> and are curious about their requirements for obtaining protection against late VA payments. Please determine the requirements for this university.</w:t>
      </w:r>
    </w:p>
    <w:p w14:paraId="68036F5C" w14:textId="50B6C784" w:rsidR="00DB64CF" w:rsidRDefault="00DB64CF" w:rsidP="00DB64CF">
      <w:p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Typed Chadron state college and clicked Enter. View details.  Scrolled down to bottom.  Well in Nebraska </w:t>
      </w:r>
      <w:proofErr w:type="gramStart"/>
      <w:r>
        <w:rPr>
          <w:rFonts w:ascii="Helvetica" w:eastAsia="Times New Roman" w:hAnsi="Helvetica" w:cs="Times New Roman"/>
          <w:color w:val="24292E"/>
        </w:rPr>
        <w:t>apparently</w:t>
      </w:r>
      <w:proofErr w:type="gramEnd"/>
      <w:r>
        <w:rPr>
          <w:rFonts w:ascii="Helvetica" w:eastAsia="Times New Roman" w:hAnsi="Helvetica" w:cs="Times New Roman"/>
          <w:color w:val="24292E"/>
        </w:rPr>
        <w:t xml:space="preserve"> they are all over it. It says they require COE and additional criteria.  </w:t>
      </w:r>
      <w:r w:rsidRPr="00351C74">
        <w:rPr>
          <w:rFonts w:ascii="Helvetica" w:eastAsia="Times New Roman" w:hAnsi="Helvetica" w:cs="Times New Roman"/>
          <w:color w:val="24292E"/>
          <w:highlight w:val="yellow"/>
        </w:rPr>
        <w:t>I would assume I would need to contact their office to see what those additional items would be.  It could be something that you do every semester anyways.  If I was a new student, I’d want to make sure I did those.  Maybe something saying that I registered for that semester on time…I’m not really sure.  Maybe it’s just a special form that the school has, maybe if its Yellow Ribbon?  Maybe just depending on the type of benefit you’re using?  Probably something specific to the institution.</w:t>
      </w:r>
      <w:r>
        <w:rPr>
          <w:rFonts w:ascii="Helvetica" w:eastAsia="Times New Roman" w:hAnsi="Helvetica" w:cs="Times New Roman"/>
          <w:color w:val="24292E"/>
        </w:rPr>
        <w:t xml:space="preserve">  </w:t>
      </w:r>
    </w:p>
    <w:p w14:paraId="672C7F49" w14:textId="77777777" w:rsidR="001F0AD8" w:rsidRPr="00970684" w:rsidRDefault="001F0AD8" w:rsidP="001F0AD8">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lastRenderedPageBreak/>
        <w:t>What do you think “additional criteria” is?</w:t>
      </w:r>
    </w:p>
    <w:p w14:paraId="311C0350" w14:textId="77777777" w:rsidR="001F0AD8" w:rsidRDefault="001F0AD8" w:rsidP="001F0AD8">
      <w:pPr>
        <w:numPr>
          <w:ilvl w:val="0"/>
          <w:numId w:val="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How would you go about finding out more information?</w:t>
      </w:r>
    </w:p>
    <w:p w14:paraId="1D3A0813" w14:textId="77777777" w:rsidR="001F0AD8" w:rsidRDefault="001F0AD8" w:rsidP="001F0AD8">
      <w:pPr>
        <w:shd w:val="clear" w:color="auto" w:fill="FFFFFF"/>
        <w:spacing w:before="60" w:after="100" w:afterAutospacing="1"/>
        <w:ind w:left="720"/>
        <w:rPr>
          <w:rFonts w:ascii="Helvetica" w:eastAsia="Times New Roman" w:hAnsi="Helvetica" w:cs="Times New Roman"/>
          <w:color w:val="24292E"/>
        </w:rPr>
      </w:pPr>
    </w:p>
    <w:p w14:paraId="565489CE" w14:textId="77777777" w:rsidR="001F0AD8" w:rsidRPr="00970684" w:rsidRDefault="001F0AD8" w:rsidP="001F0AD8">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Post-Task Interview - 5 minutes</w:t>
      </w:r>
    </w:p>
    <w:p w14:paraId="27F3E37D" w14:textId="4D9DE424" w:rsidR="001F0AD8" w:rsidRPr="001F0AD8" w:rsidRDefault="001F0AD8" w:rsidP="001F0AD8">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you have general thoughts or feedback on the Comparison Tool that you’d like to share?</w:t>
      </w:r>
    </w:p>
    <w:p w14:paraId="526AF46C" w14:textId="77777777" w:rsidR="001F0AD8" w:rsidRPr="00970684" w:rsidRDefault="001F0AD8" w:rsidP="001F0AD8">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6C2FAE0C" w14:textId="77777777" w:rsidR="001F0AD8" w:rsidRDefault="001F0AD8" w:rsidP="001F0AD8">
      <w:pPr>
        <w:numPr>
          <w:ilvl w:val="0"/>
          <w:numId w:val="7"/>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Any questions for me?</w:t>
      </w:r>
    </w:p>
    <w:p w14:paraId="7C34E1E4" w14:textId="77777777" w:rsidR="001F0AD8" w:rsidRDefault="001F0AD8" w:rsidP="001F0AD8">
      <w:pPr>
        <w:shd w:val="clear" w:color="auto" w:fill="FFFFFF"/>
        <w:spacing w:before="60" w:after="100" w:afterAutospacing="1"/>
        <w:rPr>
          <w:rFonts w:ascii="Helvetica" w:eastAsia="Times New Roman" w:hAnsi="Helvetica" w:cs="Times New Roman"/>
          <w:color w:val="24292E"/>
        </w:rPr>
      </w:pPr>
    </w:p>
    <w:p w14:paraId="13CAD873" w14:textId="77777777" w:rsidR="001F0AD8" w:rsidRDefault="001F0AD8" w:rsidP="001F0AD8">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Additional Questions:</w:t>
      </w:r>
    </w:p>
    <w:p w14:paraId="6187EE36" w14:textId="63F9D4D1" w:rsidR="001F0AD8" w:rsidRDefault="00DB64CF" w:rsidP="001F0AD8">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General feedback on CT:</w:t>
      </w:r>
    </w:p>
    <w:p w14:paraId="02663850" w14:textId="5D7F9513" w:rsidR="00DB64CF" w:rsidRDefault="00DB64CF" w:rsidP="001F0AD8">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found it very useful.  I live in the DC area.  </w:t>
      </w:r>
      <w:r w:rsidRPr="00351C74">
        <w:rPr>
          <w:rFonts w:ascii="Helvetica" w:eastAsia="Times New Roman" w:hAnsi="Helvetica" w:cs="Times New Roman"/>
          <w:color w:val="24292E"/>
          <w:highlight w:val="yellow"/>
        </w:rPr>
        <w:t>Especially in a place where there are so many schools – for me I found it incredibly helpful.  Because to look at so many different schools.  Every school has a different website.  To find the decision tools I needed and to see how much would be paid and what I was eligible for, I didn’t have to track down info on 5 different university pages that are nothing alike.</w:t>
      </w:r>
      <w:r>
        <w:rPr>
          <w:rFonts w:ascii="Helvetica" w:eastAsia="Times New Roman" w:hAnsi="Helvetica" w:cs="Times New Roman"/>
          <w:color w:val="24292E"/>
        </w:rPr>
        <w:t xml:space="preserve">  </w:t>
      </w:r>
      <w:r w:rsidR="007F3421">
        <w:rPr>
          <w:rFonts w:ascii="Helvetica" w:eastAsia="Times New Roman" w:hAnsi="Helvetica" w:cs="Times New Roman"/>
          <w:color w:val="24292E"/>
        </w:rPr>
        <w:t xml:space="preserve">I had ideas like Yellow Ribbon that I knew I wanted and to be able to compare schools was very helpful.  </w:t>
      </w:r>
    </w:p>
    <w:p w14:paraId="0286F17E" w14:textId="0DEB1E5B" w:rsidR="007F3421" w:rsidRDefault="007F3421" w:rsidP="001F0AD8">
      <w:pPr>
        <w:shd w:val="clear" w:color="auto" w:fill="FFFFFF"/>
        <w:spacing w:before="60" w:after="100" w:afterAutospacing="1"/>
        <w:rPr>
          <w:rFonts w:ascii="Helvetica" w:eastAsia="Times New Roman" w:hAnsi="Helvetica" w:cs="Times New Roman"/>
          <w:color w:val="24292E"/>
        </w:rPr>
      </w:pPr>
    </w:p>
    <w:p w14:paraId="0FF849A7" w14:textId="23C28D69" w:rsidR="007F3421" w:rsidRDefault="007F3421" w:rsidP="001F0AD8">
      <w:pPr>
        <w:shd w:val="clear" w:color="auto" w:fill="FFFFFF"/>
        <w:spacing w:before="60" w:after="100" w:afterAutospacing="1"/>
        <w:rPr>
          <w:rFonts w:ascii="Helvetica" w:eastAsia="Times New Roman" w:hAnsi="Helvetica" w:cs="Times New Roman"/>
          <w:color w:val="24292E"/>
        </w:rPr>
      </w:pPr>
      <w:r w:rsidRPr="00351C74">
        <w:rPr>
          <w:rFonts w:ascii="Helvetica" w:eastAsia="Times New Roman" w:hAnsi="Helvetica" w:cs="Times New Roman"/>
          <w:color w:val="24292E"/>
          <w:highlight w:val="yellow"/>
        </w:rPr>
        <w:t>For additional issues, I would look for GW emails.  They were good about posting that information and I was trying not to look at any crazy news blogs.  VA and GW mostly.  I tried to stay with reputable sources – I wanted it straight from the horse’s mouth.</w:t>
      </w:r>
      <w:r>
        <w:rPr>
          <w:rFonts w:ascii="Helvetica" w:eastAsia="Times New Roman" w:hAnsi="Helvetica" w:cs="Times New Roman"/>
          <w:color w:val="24292E"/>
        </w:rPr>
        <w:t xml:space="preserve">  I would go to the VA’s site to see what was happening, who they were working with, any news releases.  It’s like do I need to gather up $16000 and sell a kidney?  This is my first time using the GI bill just to find any info that was applicable to my situation.  I figured everyone and their mother would be calling the school. $16,000 was like oh lord.  GW was really fantastic.  They call it the dog tags newsletter.  They do like during COVID 19 and they keep us connected and they’re good about making a good military community.  </w:t>
      </w:r>
    </w:p>
    <w:p w14:paraId="79B7A9E4" w14:textId="15FD8B3D" w:rsidR="007F3421" w:rsidRDefault="007F3421" w:rsidP="001F0AD8">
      <w:pPr>
        <w:shd w:val="clear" w:color="auto" w:fill="FFFFFF"/>
        <w:spacing w:before="60" w:after="100" w:afterAutospacing="1"/>
        <w:rPr>
          <w:rFonts w:ascii="Helvetica" w:eastAsia="Times New Roman" w:hAnsi="Helvetica" w:cs="Times New Roman"/>
          <w:color w:val="24292E"/>
        </w:rPr>
      </w:pPr>
    </w:p>
    <w:p w14:paraId="3AD35CEE" w14:textId="25208247" w:rsidR="007F3421" w:rsidRDefault="007F3421" w:rsidP="001F0AD8">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Process?</w:t>
      </w:r>
    </w:p>
    <w:p w14:paraId="6B32A114" w14:textId="6D860E41" w:rsidR="007F3421" w:rsidRDefault="007F3421" w:rsidP="001F0AD8">
      <w:pPr>
        <w:shd w:val="clear" w:color="auto" w:fill="FFFFFF"/>
        <w:spacing w:before="60" w:after="100" w:afterAutospacing="1"/>
        <w:rPr>
          <w:rFonts w:ascii="Helvetica" w:eastAsia="Times New Roman" w:hAnsi="Helvetica" w:cs="Times New Roman"/>
          <w:color w:val="24292E"/>
        </w:rPr>
      </w:pPr>
      <w:r w:rsidRPr="00351C74">
        <w:rPr>
          <w:rFonts w:ascii="Helvetica" w:eastAsia="Times New Roman" w:hAnsi="Helvetica" w:cs="Times New Roman"/>
          <w:color w:val="24292E"/>
          <w:highlight w:val="yellow"/>
        </w:rPr>
        <w:lastRenderedPageBreak/>
        <w:t>I like that it’s at the bottom because if it was in the middle people might zoom over it.  I wouldn’t put it too many other places because you have that wealth of information all together.  I like that it’s at the bottom of the list.</w:t>
      </w:r>
      <w:r>
        <w:rPr>
          <w:rFonts w:ascii="Helvetica" w:eastAsia="Times New Roman" w:hAnsi="Helvetica" w:cs="Times New Roman"/>
          <w:color w:val="24292E"/>
        </w:rPr>
        <w:t xml:space="preserve">  </w:t>
      </w:r>
    </w:p>
    <w:p w14:paraId="4ADDC31B" w14:textId="7484DB72" w:rsidR="007F3421" w:rsidRDefault="007F3421" w:rsidP="001F0AD8">
      <w:pPr>
        <w:shd w:val="clear" w:color="auto" w:fill="FFFFFF"/>
        <w:spacing w:before="60" w:after="100" w:afterAutospacing="1"/>
        <w:rPr>
          <w:rFonts w:ascii="Helvetica" w:eastAsia="Times New Roman" w:hAnsi="Helvetica" w:cs="Times New Roman"/>
          <w:color w:val="24292E"/>
        </w:rPr>
      </w:pPr>
    </w:p>
    <w:p w14:paraId="27E39495" w14:textId="2508E532" w:rsidR="007F3421" w:rsidRDefault="007F3421" w:rsidP="001F0AD8">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What stands out/is most important in Institution Summary?</w:t>
      </w:r>
    </w:p>
    <w:p w14:paraId="71F9EB5A" w14:textId="4B256447" w:rsidR="007F3421" w:rsidRPr="00970684" w:rsidRDefault="007F3421" w:rsidP="001F0AD8">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I’m not worried if anyone is accredited or independent study.  Not a STEM person.  I’m doing tourism.  </w:t>
      </w:r>
      <w:r w:rsidRPr="00351C74">
        <w:rPr>
          <w:rFonts w:ascii="Helvetica" w:eastAsia="Times New Roman" w:hAnsi="Helvetica" w:cs="Times New Roman"/>
          <w:color w:val="24292E"/>
          <w:highlight w:val="yellow"/>
        </w:rPr>
        <w:t>I do like the single point of contact, credit for military training and protection.  And the policy is good</w:t>
      </w:r>
      <w:r>
        <w:rPr>
          <w:rFonts w:ascii="Helvetica" w:eastAsia="Times New Roman" w:hAnsi="Helvetica" w:cs="Times New Roman"/>
          <w:color w:val="24292E"/>
        </w:rPr>
        <w:t xml:space="preserve">.  </w:t>
      </w:r>
    </w:p>
    <w:p w14:paraId="36CA686E" w14:textId="77777777" w:rsidR="001F0AD8" w:rsidRDefault="001F0AD8" w:rsidP="001F0AD8"/>
    <w:p w14:paraId="22208364" w14:textId="77777777" w:rsidR="00D71C71" w:rsidRDefault="00D71C71"/>
    <w:sectPr w:rsidR="00D71C71"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72F9"/>
    <w:multiLevelType w:val="multilevel"/>
    <w:tmpl w:val="2DC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66339"/>
    <w:multiLevelType w:val="multilevel"/>
    <w:tmpl w:val="B8AC3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8753C"/>
    <w:multiLevelType w:val="multilevel"/>
    <w:tmpl w:val="AAE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63A3"/>
    <w:multiLevelType w:val="multilevel"/>
    <w:tmpl w:val="6FE044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E0675"/>
    <w:multiLevelType w:val="multilevel"/>
    <w:tmpl w:val="E64E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E3729"/>
    <w:multiLevelType w:val="multilevel"/>
    <w:tmpl w:val="D6E2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30458"/>
    <w:multiLevelType w:val="multilevel"/>
    <w:tmpl w:val="ABD2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D8"/>
    <w:rsid w:val="001F0AD8"/>
    <w:rsid w:val="00351C74"/>
    <w:rsid w:val="005771A0"/>
    <w:rsid w:val="007F3421"/>
    <w:rsid w:val="008734B4"/>
    <w:rsid w:val="008F2688"/>
    <w:rsid w:val="00D71C71"/>
    <w:rsid w:val="00DB64CF"/>
    <w:rsid w:val="00E6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2EBC2"/>
  <w15:chartTrackingRefBased/>
  <w15:docId w15:val="{BA888B0E-0D6A-4541-B775-422DB100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2020-04-22T15:03:00Z</dcterms:created>
  <dcterms:modified xsi:type="dcterms:W3CDTF">2020-04-24T11:15:00Z</dcterms:modified>
</cp:coreProperties>
</file>