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534AD4">
      <w:r>
        <w:t xml:space="preserve">GIBCT School </w:t>
      </w:r>
      <w:proofErr w:type="gramStart"/>
      <w:r>
        <w:t>Ratings</w:t>
      </w:r>
      <w:r w:rsidR="00B95E3D">
        <w:t xml:space="preserve">  </w:t>
      </w:r>
      <w:r>
        <w:t>Discovery</w:t>
      </w:r>
      <w:proofErr w:type="gramEnd"/>
      <w:r>
        <w:t xml:space="preserve"> Interview</w:t>
      </w:r>
      <w:r w:rsidR="00B95E3D">
        <w:t xml:space="preserve"> – June 2020</w:t>
      </w:r>
    </w:p>
    <w:p w:rsidR="00B95E3D" w:rsidRDefault="00291F3C">
      <w:r>
        <w:t>P</w:t>
      </w:r>
      <w:r w:rsidR="00C7573F">
        <w:t>1 Michael</w:t>
      </w:r>
    </w:p>
    <w:p w:rsidR="00AF29F7" w:rsidRDefault="00B95E3D">
      <w:r>
        <w:t xml:space="preserve">Benefit: </w:t>
      </w:r>
      <w:r w:rsidR="00C7573F">
        <w:t>Ch33</w:t>
      </w:r>
      <w:r w:rsidR="00AF29F7">
        <w:t xml:space="preserve"> </w:t>
      </w:r>
    </w:p>
    <w:p w:rsidR="00575481" w:rsidRDefault="00575481">
      <w:pPr>
        <w:rPr>
          <w:b/>
        </w:rPr>
      </w:pPr>
    </w:p>
    <w:p w:rsidR="00AF29F7" w:rsidRPr="00AF29F7" w:rsidRDefault="00B95E3D">
      <w:pPr>
        <w:rPr>
          <w:b/>
        </w:rPr>
      </w:pPr>
      <w:r>
        <w:rPr>
          <w:b/>
        </w:rPr>
        <w:t>Warmup</w:t>
      </w:r>
      <w:r w:rsidR="00AF29F7" w:rsidRPr="00AF29F7">
        <w:rPr>
          <w:b/>
        </w:rPr>
        <w:t xml:space="preserve">: </w:t>
      </w:r>
      <w:r>
        <w:rPr>
          <w:b/>
        </w:rPr>
        <w:t xml:space="preserve"> </w:t>
      </w:r>
    </w:p>
    <w:p w:rsidR="00291F3C" w:rsidRDefault="009B2321">
      <w:r>
        <w:t xml:space="preserve">26 months of Ch33 remaining. </w:t>
      </w:r>
    </w:p>
    <w:p w:rsidR="00D419B1" w:rsidRDefault="00D419B1">
      <w:r>
        <w:t>Going to school online, Delaware Tech.</w:t>
      </w:r>
    </w:p>
    <w:p w:rsidR="00B07E88" w:rsidRPr="00B07E88" w:rsidRDefault="00B07E88" w:rsidP="00291F3C"/>
    <w:p w:rsidR="00B95E3D" w:rsidRDefault="00B95E3D">
      <w:pPr>
        <w:rPr>
          <w:b/>
        </w:rPr>
      </w:pPr>
      <w:r>
        <w:rPr>
          <w:b/>
        </w:rPr>
        <w:t>Ratings Experience &amp; Overall Value</w:t>
      </w:r>
    </w:p>
    <w:p w:rsidR="009B2321" w:rsidRDefault="009B2321" w:rsidP="00E072C6">
      <w:r>
        <w:t>Uses consumer reports – likes video reviews</w:t>
      </w:r>
    </w:p>
    <w:p w:rsidR="009B2321" w:rsidRDefault="009B2321" w:rsidP="00E072C6">
      <w:r>
        <w:t xml:space="preserve">Likes # stars </w:t>
      </w:r>
    </w:p>
    <w:p w:rsidR="009B2321" w:rsidRDefault="009B2321" w:rsidP="00E072C6">
      <w:r>
        <w:t>Looks at pros / cons lists.  Gets info not listed in marketing materials</w:t>
      </w:r>
    </w:p>
    <w:p w:rsidR="00D419B1" w:rsidRDefault="00D419B1" w:rsidP="00D419B1">
      <w:r>
        <w:t xml:space="preserve">To know if it’s trustworthy, would review the source. </w:t>
      </w:r>
    </w:p>
    <w:p w:rsidR="00D419B1" w:rsidRDefault="00D419B1" w:rsidP="00D419B1">
      <w:r>
        <w:t xml:space="preserve">For profit school accreditations are all over the place. </w:t>
      </w:r>
    </w:p>
    <w:p w:rsidR="00D419B1" w:rsidRDefault="00D419B1" w:rsidP="00D419B1">
      <w:r>
        <w:t>Uses sites to compare schools: Gradreports.com</w:t>
      </w:r>
    </w:p>
    <w:p w:rsidR="002C488F" w:rsidRDefault="002C488F">
      <w:pPr>
        <w:rPr>
          <w:b/>
        </w:rPr>
      </w:pPr>
    </w:p>
    <w:p w:rsidR="00AF29F7" w:rsidRPr="00275002" w:rsidRDefault="00B95E3D">
      <w:pPr>
        <w:rPr>
          <w:b/>
        </w:rPr>
      </w:pPr>
      <w:r>
        <w:rPr>
          <w:b/>
        </w:rPr>
        <w:t>Categories</w:t>
      </w:r>
    </w:p>
    <w:p w:rsidR="0095129E" w:rsidRDefault="009B2321">
      <w:r>
        <w:t xml:space="preserve"> </w:t>
      </w:r>
      <w:r w:rsidR="00D419B1">
        <w:t xml:space="preserve">Is there a Veteran </w:t>
      </w:r>
      <w:proofErr w:type="gramStart"/>
      <w:r w:rsidR="00D419B1">
        <w:t>Counselor</w:t>
      </w:r>
      <w:proofErr w:type="gramEnd"/>
    </w:p>
    <w:p w:rsidR="00D419B1" w:rsidRDefault="00D419B1">
      <w:r>
        <w:t xml:space="preserve">How do they use VA </w:t>
      </w:r>
      <w:proofErr w:type="gramStart"/>
      <w:r>
        <w:t>benefits</w:t>
      </w:r>
      <w:proofErr w:type="gramEnd"/>
    </w:p>
    <w:p w:rsidR="0095129E" w:rsidRDefault="0095129E"/>
    <w:p w:rsidR="00BA65C5" w:rsidRPr="00EE5A4C" w:rsidRDefault="002C488F">
      <w:pPr>
        <w:rPr>
          <w:i/>
        </w:rPr>
      </w:pPr>
      <w:r w:rsidRPr="00EE5A4C">
        <w:rPr>
          <w:i/>
        </w:rPr>
        <w:t>Category Review</w:t>
      </w:r>
    </w:p>
    <w:p w:rsidR="009B2321" w:rsidRDefault="009B2321">
      <w:r>
        <w:t xml:space="preserve">Overall </w:t>
      </w:r>
      <w:r w:rsidR="00D419B1">
        <w:t xml:space="preserve">rating </w:t>
      </w:r>
      <w:r>
        <w:t>isn’t helpful</w:t>
      </w:r>
    </w:p>
    <w:p w:rsidR="00D419B1" w:rsidRDefault="00D419B1">
      <w:r>
        <w:t>Employment preparation is most important. Will help “get the ball rolling”</w:t>
      </w:r>
    </w:p>
    <w:p w:rsidR="0095129E" w:rsidRDefault="0095129E"/>
    <w:p w:rsidR="00EE5A4C" w:rsidRDefault="00AE05A3">
      <w:r>
        <w:t>OTHER CATEGORIES</w:t>
      </w:r>
    </w:p>
    <w:p w:rsidR="00D419B1" w:rsidRDefault="00D419B1">
      <w:r>
        <w:t>Class sizes</w:t>
      </w:r>
    </w:p>
    <w:p w:rsidR="00D419B1" w:rsidRDefault="00D419B1">
      <w:r>
        <w:t>Availability of instructors</w:t>
      </w:r>
    </w:p>
    <w:p w:rsidR="00B07E88" w:rsidRDefault="00B07E88"/>
    <w:p w:rsidR="00AE05A3" w:rsidRDefault="00B07E88">
      <w:r>
        <w:t xml:space="preserve"> </w:t>
      </w:r>
    </w:p>
    <w:p w:rsidR="00EE5A4C" w:rsidRDefault="00EE5A4C">
      <w:r>
        <w:lastRenderedPageBreak/>
        <w:t>WHO</w:t>
      </w:r>
    </w:p>
    <w:p w:rsidR="00D419B1" w:rsidRDefault="00D419B1" w:rsidP="00AE05A3">
      <w:r>
        <w:t xml:space="preserve">Applied-only should have limited input </w:t>
      </w:r>
    </w:p>
    <w:p w:rsidR="00D419B1" w:rsidRDefault="00D419B1" w:rsidP="00D419B1">
      <w:r>
        <w:t xml:space="preserve">Students who are enrolled or who’ve graduated. </w:t>
      </w:r>
    </w:p>
    <w:p w:rsidR="00D419B1" w:rsidRDefault="00D419B1" w:rsidP="00AE05A3"/>
    <w:p w:rsidR="0095129E" w:rsidRDefault="00D419B1" w:rsidP="00AE05A3">
      <w:r>
        <w:t xml:space="preserve">Most interested in </w:t>
      </w:r>
      <w:r w:rsidR="0095129E">
        <w:t>Veteran</w:t>
      </w:r>
      <w:r>
        <w:t xml:space="preserve"> input</w:t>
      </w:r>
      <w:r w:rsidR="0095129E">
        <w:t xml:space="preserve"> </w:t>
      </w:r>
    </w:p>
    <w:p w:rsidR="005931B5" w:rsidRDefault="005931B5" w:rsidP="00AE05A3"/>
    <w:p w:rsidR="00B95E3D" w:rsidRDefault="00B95E3D">
      <w:pPr>
        <w:rPr>
          <w:b/>
          <w:i/>
        </w:rPr>
      </w:pPr>
    </w:p>
    <w:p w:rsidR="00B95E3D" w:rsidRDefault="00B95E3D">
      <w:pPr>
        <w:rPr>
          <w:b/>
        </w:rPr>
      </w:pPr>
      <w:r>
        <w:rPr>
          <w:b/>
        </w:rPr>
        <w:t>Where to place ratings</w:t>
      </w:r>
    </w:p>
    <w:p w:rsidR="0095129E" w:rsidRDefault="005931B5" w:rsidP="00B95E3D">
      <w:r>
        <w:t xml:space="preserve">Overall rating on </w:t>
      </w:r>
      <w:r w:rsidR="0095129E">
        <w:t>SRP.</w:t>
      </w:r>
      <w:r w:rsidR="00D419B1">
        <w:t xml:space="preserve"> # of people rating</w:t>
      </w:r>
    </w:p>
    <w:p w:rsidR="0095129E" w:rsidRDefault="00D419B1" w:rsidP="00B95E3D">
      <w:r>
        <w:t>WHERE ON PROFILE PAGE</w:t>
      </w:r>
      <w:proofErr w:type="gramStart"/>
      <w:r>
        <w:t>… ??</w:t>
      </w:r>
      <w:proofErr w:type="gramEnd"/>
      <w:r>
        <w:t xml:space="preserve"> </w:t>
      </w:r>
    </w:p>
    <w:p w:rsidR="00D419B1" w:rsidRDefault="00D419B1" w:rsidP="00B95E3D">
      <w:r>
        <w:t>Wonders if “Student complaints” are Veterans only</w:t>
      </w:r>
    </w:p>
    <w:p w:rsidR="00B07E88" w:rsidRDefault="00D419B1" w:rsidP="00B95E3D">
      <w:r>
        <w:t xml:space="preserve">OTHER: Goes to more info on complaints and tries to get back via back button.  Doesn’t </w:t>
      </w:r>
      <w:proofErr w:type="gramStart"/>
      <w:r>
        <w:t xml:space="preserve">work.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gramEnd"/>
    </w:p>
    <w:p w:rsidR="000F3B63" w:rsidRDefault="00B07E88" w:rsidP="00B07E88">
      <w:r>
        <w:t xml:space="preserve">  </w:t>
      </w:r>
    </w:p>
    <w:p w:rsidR="005931B5" w:rsidRPr="00D419B1" w:rsidRDefault="00B95E3D" w:rsidP="00D419B1">
      <w:pPr>
        <w:rPr>
          <w:b/>
        </w:rPr>
      </w:pPr>
      <w:r>
        <w:rPr>
          <w:b/>
        </w:rPr>
        <w:t>Other info?</w:t>
      </w:r>
      <w:bookmarkStart w:id="0" w:name="_GoBack"/>
      <w:bookmarkEnd w:id="0"/>
    </w:p>
    <w:sectPr w:rsidR="005931B5" w:rsidRPr="00D4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88C"/>
    <w:multiLevelType w:val="hybridMultilevel"/>
    <w:tmpl w:val="34A02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95859"/>
    <w:multiLevelType w:val="hybridMultilevel"/>
    <w:tmpl w:val="9864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681"/>
    <w:multiLevelType w:val="hybridMultilevel"/>
    <w:tmpl w:val="F820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D043A"/>
    <w:multiLevelType w:val="hybridMultilevel"/>
    <w:tmpl w:val="C768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B5EE7"/>
    <w:multiLevelType w:val="hybridMultilevel"/>
    <w:tmpl w:val="1728A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042F54"/>
    <w:rsid w:val="000F3B63"/>
    <w:rsid w:val="00275002"/>
    <w:rsid w:val="00291F3C"/>
    <w:rsid w:val="002C488F"/>
    <w:rsid w:val="002D35A7"/>
    <w:rsid w:val="00300F7D"/>
    <w:rsid w:val="00534AD4"/>
    <w:rsid w:val="00575481"/>
    <w:rsid w:val="005931B5"/>
    <w:rsid w:val="006B2845"/>
    <w:rsid w:val="00775CA1"/>
    <w:rsid w:val="00894333"/>
    <w:rsid w:val="0095129E"/>
    <w:rsid w:val="009B2321"/>
    <w:rsid w:val="00A75B3A"/>
    <w:rsid w:val="00AE05A3"/>
    <w:rsid w:val="00AF2120"/>
    <w:rsid w:val="00AF29F7"/>
    <w:rsid w:val="00B07E88"/>
    <w:rsid w:val="00B95E3D"/>
    <w:rsid w:val="00BA65C5"/>
    <w:rsid w:val="00C7573F"/>
    <w:rsid w:val="00D419B1"/>
    <w:rsid w:val="00D635A7"/>
    <w:rsid w:val="00E072C6"/>
    <w:rsid w:val="00E345B8"/>
    <w:rsid w:val="00ED48C4"/>
    <w:rsid w:val="00EE5A4C"/>
    <w:rsid w:val="00F5064A"/>
    <w:rsid w:val="00FB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BD1E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2020-06-24T21:37:00Z</dcterms:created>
  <dcterms:modified xsi:type="dcterms:W3CDTF">2020-06-24T21:46:00Z</dcterms:modified>
</cp:coreProperties>
</file>