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534AD4">
      <w:r>
        <w:t xml:space="preserve">GIBCT School </w:t>
      </w:r>
      <w:proofErr w:type="gramStart"/>
      <w:r>
        <w:t>Ratings</w:t>
      </w:r>
      <w:r w:rsidR="00B95E3D">
        <w:t xml:space="preserve">  </w:t>
      </w:r>
      <w:r>
        <w:t>Discovery</w:t>
      </w:r>
      <w:proofErr w:type="gramEnd"/>
      <w:r>
        <w:t xml:space="preserve"> Interview</w:t>
      </w:r>
      <w:r w:rsidR="00B95E3D">
        <w:t xml:space="preserve"> – June 2020</w:t>
      </w:r>
    </w:p>
    <w:p w:rsidR="00B95E3D" w:rsidRDefault="00AF29F7">
      <w:r>
        <w:t>P</w:t>
      </w:r>
      <w:r w:rsidR="00F5064A">
        <w:t>5</w:t>
      </w:r>
      <w:r>
        <w:t xml:space="preserve">: </w:t>
      </w:r>
      <w:r w:rsidR="00F5064A">
        <w:t xml:space="preserve">Ruth / </w:t>
      </w:r>
      <w:proofErr w:type="spellStart"/>
      <w:r w:rsidR="00F5064A">
        <w:t>Nadean</w:t>
      </w:r>
      <w:proofErr w:type="spellEnd"/>
      <w:r w:rsidR="00ED48C4">
        <w:t xml:space="preserve"> </w:t>
      </w:r>
    </w:p>
    <w:p w:rsidR="00AF29F7" w:rsidRDefault="00B95E3D">
      <w:r>
        <w:t xml:space="preserve">Benefit: </w:t>
      </w:r>
      <w:r w:rsidR="002D35A7">
        <w:t xml:space="preserve">Ch33 – </w:t>
      </w:r>
      <w:r w:rsidR="00894333">
        <w:t>graduated recently from UMGC.</w:t>
      </w:r>
      <w:r w:rsidR="00AF29F7">
        <w:t xml:space="preserve"> </w:t>
      </w:r>
    </w:p>
    <w:p w:rsidR="00575481" w:rsidRDefault="00575481">
      <w:pPr>
        <w:rPr>
          <w:b/>
        </w:rPr>
      </w:pPr>
    </w:p>
    <w:p w:rsidR="00AF29F7" w:rsidRPr="00AF29F7" w:rsidRDefault="00B95E3D">
      <w:pPr>
        <w:rPr>
          <w:b/>
        </w:rPr>
      </w:pPr>
      <w:r>
        <w:rPr>
          <w:b/>
        </w:rPr>
        <w:t>Warmup</w:t>
      </w:r>
      <w:r w:rsidR="00AF29F7" w:rsidRPr="00AF29F7">
        <w:rPr>
          <w:b/>
        </w:rPr>
        <w:t xml:space="preserve">: </w:t>
      </w:r>
      <w:r>
        <w:rPr>
          <w:b/>
        </w:rPr>
        <w:t xml:space="preserve"> </w:t>
      </w:r>
    </w:p>
    <w:p w:rsidR="00894333" w:rsidRDefault="00894333" w:rsidP="00894333">
      <w:r>
        <w:t xml:space="preserve">Mentions… didn’t think she’d go back to school. </w:t>
      </w:r>
    </w:p>
    <w:p w:rsidR="00894333" w:rsidRDefault="00894333" w:rsidP="00894333">
      <w:pPr>
        <w:pStyle w:val="ListParagraph"/>
        <w:numPr>
          <w:ilvl w:val="0"/>
          <w:numId w:val="3"/>
        </w:numPr>
      </w:pPr>
      <w:r>
        <w:t xml:space="preserve">Good program </w:t>
      </w:r>
    </w:p>
    <w:p w:rsidR="00894333" w:rsidRDefault="00894333" w:rsidP="00894333">
      <w:pPr>
        <w:pStyle w:val="ListParagraph"/>
        <w:numPr>
          <w:ilvl w:val="0"/>
          <w:numId w:val="3"/>
        </w:numPr>
      </w:pPr>
      <w:r>
        <w:t>Good use of education benefits</w:t>
      </w:r>
    </w:p>
    <w:p w:rsidR="00894333" w:rsidRDefault="00894333" w:rsidP="00894333">
      <w:pPr>
        <w:pStyle w:val="ListParagraph"/>
        <w:numPr>
          <w:ilvl w:val="0"/>
          <w:numId w:val="3"/>
        </w:numPr>
      </w:pPr>
      <w:r>
        <w:t>School made it easy to use education benefits</w:t>
      </w:r>
    </w:p>
    <w:p w:rsidR="00894333" w:rsidRDefault="00894333" w:rsidP="00894333">
      <w:pPr>
        <w:pStyle w:val="ListParagraph"/>
        <w:numPr>
          <w:ilvl w:val="0"/>
          <w:numId w:val="3"/>
        </w:numPr>
      </w:pPr>
      <w:r>
        <w:t>School / Veteran group found Veteran-only scholarships to supplement funding</w:t>
      </w:r>
    </w:p>
    <w:p w:rsidR="002C488F" w:rsidRDefault="002C488F">
      <w:pPr>
        <w:rPr>
          <w:b/>
        </w:rPr>
      </w:pPr>
    </w:p>
    <w:p w:rsidR="00B95E3D" w:rsidRDefault="00B95E3D">
      <w:pPr>
        <w:rPr>
          <w:b/>
        </w:rPr>
      </w:pPr>
      <w:r>
        <w:rPr>
          <w:b/>
        </w:rPr>
        <w:t>Ratings Experience &amp; Overall Value</w:t>
      </w:r>
    </w:p>
    <w:p w:rsidR="00894333" w:rsidRDefault="00894333">
      <w:r>
        <w:t xml:space="preserve">Weighs ratings a lot.  Looks for the 4-5 range and number of people rating. </w:t>
      </w:r>
    </w:p>
    <w:p w:rsidR="00894333" w:rsidRDefault="00894333">
      <w:r>
        <w:t xml:space="preserve">Mentions fake reviews – videos and detailed reviews help determine reviews are real. </w:t>
      </w:r>
    </w:p>
    <w:p w:rsidR="00894333" w:rsidRDefault="00894333">
      <w:r>
        <w:t>Mentions “Amazon lets you work with ratings as a sort filter”</w:t>
      </w:r>
    </w:p>
    <w:p w:rsidR="002C488F" w:rsidRDefault="002C488F">
      <w:pPr>
        <w:rPr>
          <w:b/>
        </w:rPr>
      </w:pPr>
    </w:p>
    <w:p w:rsidR="00AF29F7" w:rsidRPr="00275002" w:rsidRDefault="00B95E3D">
      <w:pPr>
        <w:rPr>
          <w:b/>
        </w:rPr>
      </w:pPr>
      <w:r>
        <w:rPr>
          <w:b/>
        </w:rPr>
        <w:t>Categories</w:t>
      </w:r>
    </w:p>
    <w:p w:rsidR="002D35A7" w:rsidRDefault="00300F7D">
      <w:r>
        <w:t xml:space="preserve"> </w:t>
      </w:r>
    </w:p>
    <w:p w:rsidR="00BA65C5" w:rsidRPr="00EE5A4C" w:rsidRDefault="002C488F">
      <w:pPr>
        <w:rPr>
          <w:i/>
        </w:rPr>
      </w:pPr>
      <w:r w:rsidRPr="00EE5A4C">
        <w:rPr>
          <w:i/>
        </w:rPr>
        <w:t>Category Review</w:t>
      </w:r>
    </w:p>
    <w:p w:rsidR="00AE05A3" w:rsidRDefault="00AE05A3" w:rsidP="00AE05A3">
      <w:r>
        <w:t xml:space="preserve">Quality – </w:t>
      </w:r>
      <w:r>
        <w:t xml:space="preserve">most </w:t>
      </w:r>
      <w:proofErr w:type="gramStart"/>
      <w:r>
        <w:t>important</w:t>
      </w:r>
      <w:r>
        <w:t xml:space="preserve"> .</w:t>
      </w:r>
      <w:proofErr w:type="gramEnd"/>
      <w:r>
        <w:t xml:space="preserve"> Classes &amp; professors.</w:t>
      </w:r>
    </w:p>
    <w:p w:rsidR="00AE05A3" w:rsidRDefault="00300F7D">
      <w:r>
        <w:t xml:space="preserve">Institution Overall: </w:t>
      </w:r>
      <w:r w:rsidR="00AE05A3">
        <w:t>2</w:t>
      </w:r>
      <w:r w:rsidR="00AE05A3" w:rsidRPr="00AE05A3">
        <w:rPr>
          <w:vertAlign w:val="superscript"/>
        </w:rPr>
        <w:t>nd</w:t>
      </w:r>
    </w:p>
    <w:p w:rsidR="00AE05A3" w:rsidRDefault="00AE05A3" w:rsidP="00AE05A3">
      <w:r>
        <w:t xml:space="preserve">Veteran Friendliness – </w:t>
      </w:r>
      <w:r>
        <w:t>2</w:t>
      </w:r>
      <w:r w:rsidRPr="00AE05A3">
        <w:rPr>
          <w:vertAlign w:val="superscript"/>
        </w:rPr>
        <w:t>nd</w:t>
      </w:r>
      <w:r>
        <w:t xml:space="preserve"> includes but easy to use, support</w:t>
      </w:r>
      <w:r>
        <w:t xml:space="preserve"> </w:t>
      </w:r>
    </w:p>
    <w:p w:rsidR="00300F7D" w:rsidRDefault="00300F7D">
      <w:r>
        <w:t xml:space="preserve">Employment prep – </w:t>
      </w:r>
      <w:r w:rsidR="00AE05A3">
        <w:t xml:space="preserve">not as important, already had a job. </w:t>
      </w:r>
    </w:p>
    <w:p w:rsidR="000F3B63" w:rsidRDefault="000F3B63" w:rsidP="00300F7D">
      <w:r>
        <w:t xml:space="preserve">Marketing – </w:t>
      </w:r>
      <w:r w:rsidR="00AE05A3">
        <w:t>didn’t comment</w:t>
      </w:r>
      <w:r>
        <w:t xml:space="preserve">. </w:t>
      </w:r>
      <w:r w:rsidR="00300F7D">
        <w:t xml:space="preserve"> </w:t>
      </w:r>
    </w:p>
    <w:p w:rsidR="00EE5A4C" w:rsidRDefault="00AE05A3">
      <w:r>
        <w:t>OTHER CATEGORIES</w:t>
      </w:r>
    </w:p>
    <w:p w:rsidR="00AE05A3" w:rsidRDefault="00AE05A3">
      <w:r>
        <w:t>Ease of use for Online courses</w:t>
      </w:r>
    </w:p>
    <w:p w:rsidR="00AE05A3" w:rsidRDefault="00AE05A3">
      <w:r>
        <w:t xml:space="preserve">Ease of Online use. “Online experience is different.” </w:t>
      </w:r>
      <w:bookmarkStart w:id="0" w:name="_GoBack"/>
      <w:bookmarkEnd w:id="0"/>
    </w:p>
    <w:p w:rsidR="00AE05A3" w:rsidRDefault="00AE05A3">
      <w:r>
        <w:t>Access to educators</w:t>
      </w:r>
    </w:p>
    <w:p w:rsidR="00EE5A4C" w:rsidRDefault="00EE5A4C">
      <w:r>
        <w:t>WHO</w:t>
      </w:r>
    </w:p>
    <w:p w:rsidR="00AE05A3" w:rsidRDefault="00AE05A3">
      <w:r>
        <w:t xml:space="preserve">Applied – limited ability to rate. </w:t>
      </w:r>
    </w:p>
    <w:p w:rsidR="00AE05A3" w:rsidRDefault="00AE05A3">
      <w:r>
        <w:lastRenderedPageBreak/>
        <w:t xml:space="preserve">Rejected – </w:t>
      </w:r>
      <w:proofErr w:type="spellStart"/>
      <w:r>
        <w:t>no.</w:t>
      </w:r>
      <w:proofErr w:type="spellEnd"/>
    </w:p>
    <w:p w:rsidR="00AE05A3" w:rsidRDefault="00AE05A3">
      <w:r>
        <w:t xml:space="preserve">Didn’t complete – yes. </w:t>
      </w:r>
    </w:p>
    <w:p w:rsidR="00AE05A3" w:rsidRDefault="00AE05A3">
      <w:r>
        <w:t xml:space="preserve">Finished – yes. </w:t>
      </w:r>
    </w:p>
    <w:p w:rsidR="000F3B63" w:rsidRDefault="00AE05A3" w:rsidP="00AE05A3">
      <w:r>
        <w:t xml:space="preserve">Ratings by Veterans only  </w:t>
      </w:r>
    </w:p>
    <w:p w:rsidR="00B95E3D" w:rsidRDefault="00B95E3D">
      <w:pPr>
        <w:rPr>
          <w:b/>
          <w:i/>
        </w:rPr>
      </w:pPr>
    </w:p>
    <w:p w:rsidR="00B95E3D" w:rsidRDefault="00B95E3D">
      <w:pPr>
        <w:rPr>
          <w:b/>
        </w:rPr>
      </w:pPr>
      <w:r>
        <w:rPr>
          <w:b/>
        </w:rPr>
        <w:t>Where to place ratings</w:t>
      </w:r>
    </w:p>
    <w:p w:rsidR="00AE05A3" w:rsidRDefault="00AE05A3" w:rsidP="00B95E3D">
      <w:r>
        <w:t xml:space="preserve">OTHER: EYB: Grad School Credit Hours for UMGC </w:t>
      </w:r>
    </w:p>
    <w:p w:rsidR="00AE05A3" w:rsidRDefault="00AE05A3" w:rsidP="00B95E3D">
      <w:r>
        <w:t xml:space="preserve">OTHER: 107: Would be helpful to bold city name and MHA for selected school </w:t>
      </w:r>
    </w:p>
    <w:p w:rsidR="00AE05A3" w:rsidRDefault="00AE05A3" w:rsidP="00B95E3D">
      <w:r>
        <w:t xml:space="preserve">Helpful to have </w:t>
      </w:r>
      <w:r w:rsidR="000F3B63">
        <w:t xml:space="preserve">Ratings </w:t>
      </w:r>
      <w:r>
        <w:t xml:space="preserve">with Cautionary info… would “balance student complaints” </w:t>
      </w:r>
    </w:p>
    <w:p w:rsidR="00300F7D" w:rsidRDefault="00AE05A3" w:rsidP="00B95E3D">
      <w:r>
        <w:t xml:space="preserve">Ratings are subjective, not </w:t>
      </w:r>
      <w:proofErr w:type="gramStart"/>
      <w:r>
        <w:t>really important</w:t>
      </w:r>
      <w:proofErr w:type="gramEnd"/>
      <w:r>
        <w:t xml:space="preserve"> to have a minimum number. </w:t>
      </w:r>
    </w:p>
    <w:p w:rsidR="000F3B63" w:rsidRDefault="00EE5A4C" w:rsidP="00B95E3D">
      <w:r>
        <w:t xml:space="preserve"> </w:t>
      </w:r>
      <w:r w:rsidR="000F3B63">
        <w:t xml:space="preserve"> </w:t>
      </w:r>
    </w:p>
    <w:p w:rsidR="00B95E3D" w:rsidRDefault="00B95E3D">
      <w:pPr>
        <w:rPr>
          <w:b/>
        </w:rPr>
      </w:pPr>
      <w:r>
        <w:rPr>
          <w:b/>
        </w:rPr>
        <w:t>Other info?</w:t>
      </w:r>
    </w:p>
    <w:p w:rsidR="006B2845" w:rsidRDefault="006B2845"/>
    <w:sectPr w:rsidR="006B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60681"/>
    <w:multiLevelType w:val="hybridMultilevel"/>
    <w:tmpl w:val="F820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043A"/>
    <w:multiLevelType w:val="hybridMultilevel"/>
    <w:tmpl w:val="C76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B5EE7"/>
    <w:multiLevelType w:val="hybridMultilevel"/>
    <w:tmpl w:val="1728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F3B63"/>
    <w:rsid w:val="00275002"/>
    <w:rsid w:val="002C488F"/>
    <w:rsid w:val="002D35A7"/>
    <w:rsid w:val="00300F7D"/>
    <w:rsid w:val="00534AD4"/>
    <w:rsid w:val="00575481"/>
    <w:rsid w:val="006B2845"/>
    <w:rsid w:val="00894333"/>
    <w:rsid w:val="00A75B3A"/>
    <w:rsid w:val="00AE05A3"/>
    <w:rsid w:val="00AF29F7"/>
    <w:rsid w:val="00B95E3D"/>
    <w:rsid w:val="00BA65C5"/>
    <w:rsid w:val="00ED48C4"/>
    <w:rsid w:val="00EE5A4C"/>
    <w:rsid w:val="00F5064A"/>
    <w:rsid w:val="00F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BD1E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2020-06-24T20:56:00Z</dcterms:created>
  <dcterms:modified xsi:type="dcterms:W3CDTF">2020-06-24T21:06:00Z</dcterms:modified>
</cp:coreProperties>
</file>