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534AD4">
      <w:r>
        <w:t xml:space="preserve">GIBCT School </w:t>
      </w:r>
      <w:proofErr w:type="gramStart"/>
      <w:r>
        <w:t>Ratings</w:t>
      </w:r>
      <w:r w:rsidR="00B95E3D">
        <w:t xml:space="preserve">  </w:t>
      </w:r>
      <w:r>
        <w:t>Discovery</w:t>
      </w:r>
      <w:proofErr w:type="gramEnd"/>
      <w:r>
        <w:t xml:space="preserve"> Interview</w:t>
      </w:r>
      <w:r w:rsidR="00B95E3D">
        <w:t xml:space="preserve"> – June 2020</w:t>
      </w:r>
    </w:p>
    <w:p w:rsidR="00B95E3D" w:rsidRDefault="00AF29F7">
      <w:r>
        <w:t>P</w:t>
      </w:r>
      <w:r w:rsidR="00EE5A4C">
        <w:t>7</w:t>
      </w:r>
      <w:bookmarkStart w:id="0" w:name="_GoBack"/>
      <w:bookmarkEnd w:id="0"/>
      <w:r>
        <w:t xml:space="preserve">: </w:t>
      </w:r>
      <w:r w:rsidR="002D35A7">
        <w:t>Cayce</w:t>
      </w:r>
    </w:p>
    <w:p w:rsidR="00AF29F7" w:rsidRDefault="00B95E3D">
      <w:r>
        <w:t xml:space="preserve">Benefit: </w:t>
      </w:r>
      <w:r w:rsidR="002D35A7">
        <w:t>Ch33 – applying to school now</w:t>
      </w:r>
      <w:r w:rsidR="00AF29F7">
        <w:t xml:space="preserve"> </w:t>
      </w:r>
    </w:p>
    <w:p w:rsidR="00575481" w:rsidRDefault="00575481">
      <w:pPr>
        <w:rPr>
          <w:b/>
        </w:rPr>
      </w:pPr>
    </w:p>
    <w:p w:rsidR="00AF29F7" w:rsidRPr="00AF29F7" w:rsidRDefault="00B95E3D">
      <w:pPr>
        <w:rPr>
          <w:b/>
        </w:rPr>
      </w:pPr>
      <w:r>
        <w:rPr>
          <w:b/>
        </w:rPr>
        <w:t>Warmup</w:t>
      </w:r>
      <w:r w:rsidR="00AF29F7" w:rsidRPr="00AF29F7">
        <w:rPr>
          <w:b/>
        </w:rPr>
        <w:t xml:space="preserve">: </w:t>
      </w:r>
      <w:r>
        <w:rPr>
          <w:b/>
        </w:rPr>
        <w:t xml:space="preserve"> </w:t>
      </w:r>
    </w:p>
    <w:p w:rsidR="002C488F" w:rsidRDefault="002D35A7">
      <w:r>
        <w:t>Applying to Western Governor’s University</w:t>
      </w:r>
      <w:r w:rsidR="00EE5A4C">
        <w:t xml:space="preserve">. Will attend 100% online. </w:t>
      </w:r>
    </w:p>
    <w:p w:rsidR="002C488F" w:rsidRDefault="002D35A7">
      <w:r>
        <w:t xml:space="preserve">Likely to reach out to Veteran’s office directly with questions.  </w:t>
      </w:r>
    </w:p>
    <w:p w:rsidR="002D35A7" w:rsidRDefault="002D35A7">
      <w:r>
        <w:t xml:space="preserve">Is familiar with CT. Learned about it during TAPS. </w:t>
      </w:r>
    </w:p>
    <w:p w:rsidR="002C488F" w:rsidRDefault="002C488F">
      <w:pPr>
        <w:rPr>
          <w:b/>
        </w:rPr>
      </w:pPr>
    </w:p>
    <w:p w:rsidR="00B95E3D" w:rsidRDefault="00B95E3D">
      <w:pPr>
        <w:rPr>
          <w:b/>
        </w:rPr>
      </w:pPr>
      <w:r>
        <w:rPr>
          <w:b/>
        </w:rPr>
        <w:t>Ratings Experience &amp; Overall Value</w:t>
      </w:r>
    </w:p>
    <w:p w:rsidR="002D35A7" w:rsidRDefault="002D35A7">
      <w:r>
        <w:t xml:space="preserve">Looks at reviews. </w:t>
      </w:r>
    </w:p>
    <w:p w:rsidR="002D35A7" w:rsidRDefault="002C488F">
      <w:r>
        <w:t xml:space="preserve">Categories important to him: </w:t>
      </w:r>
      <w:r w:rsidR="002D35A7">
        <w:t xml:space="preserve">Brand reputation, Cost. </w:t>
      </w:r>
    </w:p>
    <w:p w:rsidR="002D35A7" w:rsidRDefault="002D35A7">
      <w:r>
        <w:t xml:space="preserve">Mentions that reviews and ratings are linked. </w:t>
      </w:r>
    </w:p>
    <w:p w:rsidR="002D35A7" w:rsidRDefault="002D35A7">
      <w:r>
        <w:t xml:space="preserve">Uses rate my professor, </w:t>
      </w:r>
      <w:proofErr w:type="spellStart"/>
      <w:r>
        <w:t>facebook</w:t>
      </w:r>
      <w:proofErr w:type="spellEnd"/>
      <w:r>
        <w:t xml:space="preserve"> ratings, reads comments on </w:t>
      </w:r>
      <w:proofErr w:type="spellStart"/>
      <w:r>
        <w:t>facebook</w:t>
      </w:r>
      <w:proofErr w:type="spellEnd"/>
      <w:r>
        <w:t xml:space="preserve"> ads, google reviews.</w:t>
      </w:r>
    </w:p>
    <w:p w:rsidR="002D35A7" w:rsidRDefault="002D35A7">
      <w:r>
        <w:t xml:space="preserve">Says info school sites can be skewed. </w:t>
      </w:r>
    </w:p>
    <w:p w:rsidR="002C488F" w:rsidRDefault="002C488F">
      <w:pPr>
        <w:rPr>
          <w:b/>
        </w:rPr>
      </w:pPr>
    </w:p>
    <w:p w:rsidR="00AF29F7" w:rsidRPr="00275002" w:rsidRDefault="00B95E3D">
      <w:pPr>
        <w:rPr>
          <w:b/>
        </w:rPr>
      </w:pPr>
      <w:r>
        <w:rPr>
          <w:b/>
        </w:rPr>
        <w:t>Categories</w:t>
      </w:r>
    </w:p>
    <w:p w:rsidR="002D35A7" w:rsidRDefault="002C488F">
      <w:r>
        <w:t xml:space="preserve">Interested in </w:t>
      </w:r>
      <w:r w:rsidR="002D35A7">
        <w:t xml:space="preserve">school flexibility, quick to respond to inquiries, education quality. </w:t>
      </w:r>
    </w:p>
    <w:p w:rsidR="002D35A7" w:rsidRDefault="002D35A7">
      <w:r>
        <w:t>Want process to be as uncomplicated as possible.  Quote about people coming out of the military are used to a routine.</w:t>
      </w:r>
    </w:p>
    <w:p w:rsidR="00BA65C5" w:rsidRPr="00EE5A4C" w:rsidRDefault="002C488F">
      <w:pPr>
        <w:rPr>
          <w:i/>
        </w:rPr>
      </w:pPr>
      <w:r w:rsidRPr="00EE5A4C">
        <w:rPr>
          <w:i/>
        </w:rPr>
        <w:t>Category Review</w:t>
      </w:r>
    </w:p>
    <w:p w:rsidR="00EE5A4C" w:rsidRDefault="00EE5A4C">
      <w:r>
        <w:t>Quality – most important. Classes &amp; professors.</w:t>
      </w:r>
    </w:p>
    <w:p w:rsidR="000F3B63" w:rsidRDefault="002C488F">
      <w:r>
        <w:t xml:space="preserve">Veteran Friendliness – </w:t>
      </w:r>
      <w:r w:rsidR="00EE5A4C">
        <w:t>2</w:t>
      </w:r>
      <w:r w:rsidR="00EE5A4C" w:rsidRPr="00EE5A4C">
        <w:rPr>
          <w:vertAlign w:val="superscript"/>
        </w:rPr>
        <w:t>nd</w:t>
      </w:r>
      <w:r w:rsidR="00EE5A4C">
        <w:t>. Flexibility, support with paperwork.</w:t>
      </w:r>
      <w:r>
        <w:t xml:space="preserve"> </w:t>
      </w:r>
    </w:p>
    <w:p w:rsidR="002C488F" w:rsidRDefault="002C488F">
      <w:r>
        <w:t>Institution</w:t>
      </w:r>
      <w:r w:rsidR="000F3B63">
        <w:t xml:space="preserve"> Overall</w:t>
      </w:r>
      <w:r>
        <w:t xml:space="preserve">: </w:t>
      </w:r>
      <w:r w:rsidR="00EE5A4C">
        <w:t>general experience. Says it’s probably more relevant for in-person students</w:t>
      </w:r>
    </w:p>
    <w:p w:rsidR="000F3B63" w:rsidRDefault="000F3B63">
      <w:r>
        <w:t xml:space="preserve">Employment prep – </w:t>
      </w:r>
      <w:r w:rsidR="00EE5A4C">
        <w:t xml:space="preserve">mentions tactical support for getting a job (helping with your Linked In profile)  </w:t>
      </w:r>
    </w:p>
    <w:p w:rsidR="00EE5A4C" w:rsidRDefault="000F3B63">
      <w:r>
        <w:t>Marketing – leas</w:t>
      </w:r>
      <w:r w:rsidR="00EE5A4C">
        <w:t>t</w:t>
      </w:r>
      <w:r>
        <w:t xml:space="preserve"> important. </w:t>
      </w:r>
      <w:r w:rsidR="00EE5A4C">
        <w:t>How they bring in new students.</w:t>
      </w:r>
    </w:p>
    <w:p w:rsidR="000F3B63" w:rsidRDefault="00EE5A4C">
      <w:r>
        <w:t>Other categories: Flexibility, Admissions Process</w:t>
      </w:r>
      <w:r w:rsidR="000F3B63">
        <w:t xml:space="preserve"> </w:t>
      </w:r>
      <w:r>
        <w:t>(people who’ve finished their degree won’t remember what a hassle it was at the beginning)</w:t>
      </w:r>
    </w:p>
    <w:p w:rsidR="00EE5A4C" w:rsidRDefault="00EE5A4C"/>
    <w:p w:rsidR="00EE5A4C" w:rsidRDefault="00EE5A4C">
      <w:r>
        <w:lastRenderedPageBreak/>
        <w:t>WHO</w:t>
      </w:r>
    </w:p>
    <w:p w:rsidR="00EE5A4C" w:rsidRDefault="00EE5A4C">
      <w:r>
        <w:t xml:space="preserve">Would be helpful to have rejected applicant comments. </w:t>
      </w:r>
    </w:p>
    <w:p w:rsidR="000F3B63" w:rsidRDefault="000F3B63">
      <w:r>
        <w:t xml:space="preserve">Thinks all beneficiaries should be able to rate schools. </w:t>
      </w:r>
      <w:r w:rsidR="00EE5A4C">
        <w:t xml:space="preserve"> </w:t>
      </w:r>
      <w:r>
        <w:t xml:space="preserve"> </w:t>
      </w:r>
    </w:p>
    <w:p w:rsidR="00B95E3D" w:rsidRDefault="00B95E3D">
      <w:pPr>
        <w:rPr>
          <w:b/>
          <w:i/>
        </w:rPr>
      </w:pPr>
    </w:p>
    <w:p w:rsidR="00B95E3D" w:rsidRDefault="00B95E3D">
      <w:pPr>
        <w:rPr>
          <w:b/>
        </w:rPr>
      </w:pPr>
      <w:r>
        <w:rPr>
          <w:b/>
        </w:rPr>
        <w:t>Where to place ratings</w:t>
      </w:r>
    </w:p>
    <w:p w:rsidR="000F3B63" w:rsidRDefault="00EE5A4C" w:rsidP="00B95E3D">
      <w:r>
        <w:t>No r</w:t>
      </w:r>
      <w:r w:rsidR="000F3B63">
        <w:t xml:space="preserve">atings on SRP </w:t>
      </w:r>
      <w:r>
        <w:t>– it’d be too busy.</w:t>
      </w:r>
      <w:r w:rsidR="000F3B63">
        <w:t xml:space="preserve"> </w:t>
      </w:r>
    </w:p>
    <w:p w:rsidR="00EE5A4C" w:rsidRDefault="000F3B63" w:rsidP="00B95E3D">
      <w:r>
        <w:t xml:space="preserve">Ratings on profile should be </w:t>
      </w:r>
      <w:r w:rsidR="00EE5A4C">
        <w:t xml:space="preserve">with Student Feedback. </w:t>
      </w:r>
    </w:p>
    <w:p w:rsidR="00EE5A4C" w:rsidRDefault="00EE5A4C" w:rsidP="00B95E3D">
      <w:r>
        <w:t>Would trust it more than a college site – colleges wouldn’t be able to manipulate the data on the CT</w:t>
      </w:r>
    </w:p>
    <w:p w:rsidR="000F3B63" w:rsidRDefault="00EE5A4C" w:rsidP="00B95E3D">
      <w:r>
        <w:t xml:space="preserve"> </w:t>
      </w:r>
      <w:r w:rsidR="000F3B63">
        <w:t xml:space="preserve"> </w:t>
      </w:r>
    </w:p>
    <w:p w:rsidR="00B95E3D" w:rsidRDefault="00B95E3D">
      <w:pPr>
        <w:rPr>
          <w:b/>
        </w:rPr>
      </w:pPr>
      <w:r>
        <w:rPr>
          <w:b/>
        </w:rPr>
        <w:t>Other info?</w:t>
      </w:r>
    </w:p>
    <w:p w:rsidR="006B2845" w:rsidRDefault="006B2845"/>
    <w:sectPr w:rsidR="006B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D043A"/>
    <w:multiLevelType w:val="hybridMultilevel"/>
    <w:tmpl w:val="C76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B5EE7"/>
    <w:multiLevelType w:val="hybridMultilevel"/>
    <w:tmpl w:val="172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F3B63"/>
    <w:rsid w:val="00275002"/>
    <w:rsid w:val="002C488F"/>
    <w:rsid w:val="002D35A7"/>
    <w:rsid w:val="00534AD4"/>
    <w:rsid w:val="00575481"/>
    <w:rsid w:val="006B2845"/>
    <w:rsid w:val="00A75B3A"/>
    <w:rsid w:val="00AF29F7"/>
    <w:rsid w:val="00B95E3D"/>
    <w:rsid w:val="00BA65C5"/>
    <w:rsid w:val="00EE5A4C"/>
    <w:rsid w:val="00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BD1E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2</cp:revision>
  <dcterms:created xsi:type="dcterms:W3CDTF">2020-06-24T20:47:00Z</dcterms:created>
  <dcterms:modified xsi:type="dcterms:W3CDTF">2020-06-24T20:47:00Z</dcterms:modified>
</cp:coreProperties>
</file>