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AF29F7">
      <w:r>
        <w:t>STEM Testing Notes</w:t>
      </w:r>
    </w:p>
    <w:p w:rsidR="00D82EAF" w:rsidRDefault="00AF29F7" w:rsidP="0085168C">
      <w:r>
        <w:t>P</w:t>
      </w:r>
      <w:r w:rsidR="004E01AD">
        <w:t>5</w:t>
      </w:r>
      <w:r w:rsidR="00017F72">
        <w:t xml:space="preserve">: </w:t>
      </w:r>
      <w:r w:rsidR="004E01AD">
        <w:t>Matt</w:t>
      </w:r>
    </w:p>
    <w:p w:rsidR="0085168C" w:rsidRDefault="0085168C" w:rsidP="0085168C">
      <w:r>
        <w:t xml:space="preserve">Ch33, </w:t>
      </w:r>
      <w:r w:rsidR="004E01AD">
        <w:t xml:space="preserve">Public Affairs / </w:t>
      </w:r>
      <w:r w:rsidR="00B26604">
        <w:t xml:space="preserve">Fire </w:t>
      </w:r>
      <w:proofErr w:type="spellStart"/>
      <w:r w:rsidR="00B26604">
        <w:t>Mangement</w:t>
      </w:r>
      <w:proofErr w:type="spellEnd"/>
    </w:p>
    <w:p w:rsidR="00C46635" w:rsidRPr="00C46635" w:rsidRDefault="00C46635" w:rsidP="00C46635">
      <w:pPr>
        <w:rPr>
          <w:b/>
        </w:rPr>
      </w:pPr>
      <w:r>
        <w:rPr>
          <w:b/>
        </w:rPr>
        <w:t>Realizes he’s n</w:t>
      </w:r>
      <w:r w:rsidRPr="00C46635">
        <w:rPr>
          <w:b/>
        </w:rPr>
        <w:t xml:space="preserve">ot eligible but “I would apply for it just to see if I can get it.” </w:t>
      </w:r>
      <w:r>
        <w:rPr>
          <w:b/>
        </w:rPr>
        <w:t>P5</w:t>
      </w:r>
    </w:p>
    <w:p w:rsidR="00C46635" w:rsidRPr="00C46635" w:rsidRDefault="00C46635" w:rsidP="00C46635">
      <w:pPr>
        <w:rPr>
          <w:b/>
        </w:rPr>
      </w:pPr>
      <w:r w:rsidRPr="00C46635">
        <w:rPr>
          <w:b/>
        </w:rPr>
        <w:t xml:space="preserve">Checks STEM programs PDF. Opens a new tab &amp; tries to use the browser back button to get back to the eligibility page. </w:t>
      </w:r>
      <w:r>
        <w:rPr>
          <w:b/>
        </w:rPr>
        <w:t>P5</w:t>
      </w:r>
    </w:p>
    <w:p w:rsidR="00C46635" w:rsidRPr="00C46635" w:rsidRDefault="00C46635" w:rsidP="00C46635">
      <w:pPr>
        <w:rPr>
          <w:b/>
        </w:rPr>
      </w:pPr>
      <w:r w:rsidRPr="00C46635">
        <w:rPr>
          <w:b/>
        </w:rPr>
        <w:t xml:space="preserve">“The best part is it’s not as difficult as </w:t>
      </w:r>
      <w:proofErr w:type="spellStart"/>
      <w:r w:rsidRPr="00C46635">
        <w:rPr>
          <w:b/>
        </w:rPr>
        <w:t>ebenfits</w:t>
      </w:r>
      <w:proofErr w:type="spellEnd"/>
      <w:r w:rsidRPr="00C46635">
        <w:rPr>
          <w:b/>
        </w:rPr>
        <w:t xml:space="preserve">, it’s really easy.” </w:t>
      </w:r>
      <w:r>
        <w:rPr>
          <w:b/>
        </w:rPr>
        <w:t>P5</w:t>
      </w:r>
    </w:p>
    <w:p w:rsidR="00C46635" w:rsidRPr="00C46635" w:rsidRDefault="00C46635" w:rsidP="00C46635">
      <w:pPr>
        <w:rPr>
          <w:b/>
        </w:rPr>
      </w:pPr>
      <w:r w:rsidRPr="00C46635">
        <w:rPr>
          <w:b/>
        </w:rPr>
        <w:t>Would take screenshot of confirmation page “just in case</w:t>
      </w:r>
      <w:r>
        <w:rPr>
          <w:b/>
        </w:rPr>
        <w:t xml:space="preserve">.” P5 </w:t>
      </w:r>
    </w:p>
    <w:p w:rsidR="00C46635" w:rsidRPr="00C46635" w:rsidRDefault="00C46635" w:rsidP="00C46635">
      <w:pPr>
        <w:rPr>
          <w:b/>
        </w:rPr>
      </w:pPr>
      <w:bookmarkStart w:id="0" w:name="_GoBack"/>
      <w:r w:rsidRPr="00C46635">
        <w:rPr>
          <w:b/>
        </w:rPr>
        <w:t>Doesn’t check accordions to review application</w:t>
      </w:r>
      <w:r>
        <w:rPr>
          <w:b/>
        </w:rPr>
        <w:t>. P5</w:t>
      </w:r>
    </w:p>
    <w:bookmarkEnd w:id="0"/>
    <w:p w:rsidR="00C46635" w:rsidRDefault="00C46635" w:rsidP="0085168C"/>
    <w:p w:rsidR="00C46635" w:rsidRDefault="00C46635" w:rsidP="0085168C"/>
    <w:p w:rsidR="00AF29F7" w:rsidRPr="00AF29F7" w:rsidRDefault="00AF29F7">
      <w:pPr>
        <w:rPr>
          <w:b/>
        </w:rPr>
      </w:pPr>
      <w:r w:rsidRPr="00AF29F7">
        <w:rPr>
          <w:b/>
        </w:rPr>
        <w:t>Task 1: Finding the STEM Application</w:t>
      </w:r>
    </w:p>
    <w:p w:rsidR="00B26604" w:rsidRDefault="00B26604">
      <w:r>
        <w:t>Goes to “Apply for education benefits” looking for “keywords” like “Scholarship” or “STEM” or “STEM scholarship for VA”</w:t>
      </w:r>
    </w:p>
    <w:p w:rsidR="00B36B86" w:rsidRDefault="00B26604">
      <w:r>
        <w:t xml:space="preserve"> </w:t>
      </w:r>
    </w:p>
    <w:p w:rsidR="00AF29F7" w:rsidRPr="00AF29F7" w:rsidRDefault="00AF29F7">
      <w:pPr>
        <w:rPr>
          <w:b/>
        </w:rPr>
      </w:pPr>
      <w:r w:rsidRPr="00AF29F7">
        <w:rPr>
          <w:b/>
        </w:rPr>
        <w:t>Task 2: Check Eligibility</w:t>
      </w:r>
    </w:p>
    <w:p w:rsidR="00B26604" w:rsidRPr="00C46635" w:rsidRDefault="00C46635" w:rsidP="00DB1B38">
      <w:pPr>
        <w:rPr>
          <w:b/>
        </w:rPr>
      </w:pPr>
      <w:r>
        <w:rPr>
          <w:b/>
        </w:rPr>
        <w:t>Realizes he’s n</w:t>
      </w:r>
      <w:r w:rsidR="00B26604" w:rsidRPr="00C46635">
        <w:rPr>
          <w:b/>
        </w:rPr>
        <w:t xml:space="preserve">ot eligible but “I would apply for it just to see if I can get it.” </w:t>
      </w:r>
    </w:p>
    <w:p w:rsidR="00DB1B38" w:rsidRPr="00C46635" w:rsidRDefault="00B26604" w:rsidP="00DB1B38">
      <w:pPr>
        <w:rPr>
          <w:b/>
        </w:rPr>
      </w:pPr>
      <w:r w:rsidRPr="00C46635">
        <w:rPr>
          <w:b/>
        </w:rPr>
        <w:t xml:space="preserve">Checks STEM programs PDF. </w:t>
      </w:r>
      <w:r w:rsidR="007E70B0" w:rsidRPr="00C46635">
        <w:rPr>
          <w:b/>
        </w:rPr>
        <w:t xml:space="preserve">Opens a new tab &amp; tries to use the browser back button to get back to the eligibility page. </w:t>
      </w:r>
    </w:p>
    <w:p w:rsidR="007E70B0" w:rsidRPr="00C46635" w:rsidRDefault="007E70B0" w:rsidP="007E70B0">
      <w:pPr>
        <w:rPr>
          <w:b/>
        </w:rPr>
      </w:pPr>
      <w:r w:rsidRPr="00C46635">
        <w:rPr>
          <w:b/>
        </w:rPr>
        <w:t xml:space="preserve">“The best part is it’s not as difficult as </w:t>
      </w:r>
      <w:proofErr w:type="spellStart"/>
      <w:r w:rsidRPr="00C46635">
        <w:rPr>
          <w:b/>
        </w:rPr>
        <w:t>ebenfits</w:t>
      </w:r>
      <w:proofErr w:type="spellEnd"/>
      <w:r w:rsidRPr="00C46635">
        <w:rPr>
          <w:b/>
        </w:rPr>
        <w:t xml:space="preserve">, it’s really easy.” </w:t>
      </w:r>
    </w:p>
    <w:p w:rsidR="00BA65C5" w:rsidRPr="00C46635" w:rsidRDefault="007E70B0">
      <w:pPr>
        <w:rPr>
          <w:b/>
        </w:rPr>
      </w:pPr>
      <w:r w:rsidRPr="00C46635">
        <w:rPr>
          <w:b/>
        </w:rPr>
        <w:t>Says “it’d be easier if you had more details about the scholarship.”</w:t>
      </w:r>
    </w:p>
    <w:p w:rsidR="00AF29F7" w:rsidRPr="00275002" w:rsidRDefault="00AF29F7">
      <w:pPr>
        <w:rPr>
          <w:b/>
        </w:rPr>
      </w:pPr>
      <w:r w:rsidRPr="00275002">
        <w:rPr>
          <w:b/>
        </w:rPr>
        <w:t>Task 3: Apply for STEM</w:t>
      </w:r>
    </w:p>
    <w:p w:rsidR="007E70B0" w:rsidRDefault="00B36B86" w:rsidP="00DB1B38">
      <w:r>
        <w:t xml:space="preserve">Says </w:t>
      </w:r>
      <w:r w:rsidR="007E70B0">
        <w:t xml:space="preserve">he’s still </w:t>
      </w:r>
      <w:proofErr w:type="gramStart"/>
      <w:r w:rsidR="007E70B0">
        <w:t>try</w:t>
      </w:r>
      <w:proofErr w:type="gramEnd"/>
      <w:r w:rsidR="007E70B0">
        <w:t xml:space="preserve"> to apply even if he wasn’t eligible. </w:t>
      </w:r>
      <w:r w:rsidR="000764A0">
        <w:t xml:space="preserve">“I’d still apply just to see what happens” </w:t>
      </w:r>
    </w:p>
    <w:p w:rsidR="000764A0" w:rsidRDefault="000764A0" w:rsidP="00DB1B38">
      <w:r>
        <w:t>School ID isn’t SSN</w:t>
      </w:r>
    </w:p>
    <w:p w:rsidR="000764A0" w:rsidRDefault="000764A0" w:rsidP="00DB1B38">
      <w:r>
        <w:t>Everything from school email gets forwarded to “my main” email</w:t>
      </w:r>
    </w:p>
    <w:p w:rsidR="000764A0" w:rsidRDefault="000764A0" w:rsidP="00DB1B38">
      <w:r>
        <w:t xml:space="preserve">DD: Doesn’t think adding info here would have an impact. Has had multiple accounts before. </w:t>
      </w:r>
    </w:p>
    <w:p w:rsidR="000764A0" w:rsidRPr="00C46635" w:rsidRDefault="000764A0" w:rsidP="00DB1B38">
      <w:pPr>
        <w:rPr>
          <w:b/>
        </w:rPr>
      </w:pPr>
      <w:r w:rsidRPr="00C46635">
        <w:rPr>
          <w:b/>
        </w:rPr>
        <w:t xml:space="preserve">Would take screenshot of confirmation page “just in case” </w:t>
      </w:r>
    </w:p>
    <w:p w:rsidR="000764A0" w:rsidRPr="00C46635" w:rsidRDefault="000764A0" w:rsidP="00DB1B38">
      <w:pPr>
        <w:rPr>
          <w:b/>
        </w:rPr>
      </w:pPr>
      <w:r w:rsidRPr="00C46635">
        <w:rPr>
          <w:b/>
        </w:rPr>
        <w:t>Doesn’t check accordions to review application</w:t>
      </w:r>
    </w:p>
    <w:p w:rsidR="00DD438E" w:rsidRDefault="000764A0">
      <w:r>
        <w:t>Doesn’t read privacy policy</w:t>
      </w:r>
    </w:p>
    <w:sectPr w:rsidR="00DD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17F72"/>
    <w:rsid w:val="000764A0"/>
    <w:rsid w:val="001C58A5"/>
    <w:rsid w:val="00275002"/>
    <w:rsid w:val="00313A44"/>
    <w:rsid w:val="00356FFF"/>
    <w:rsid w:val="004E01AD"/>
    <w:rsid w:val="00553D7E"/>
    <w:rsid w:val="006B2845"/>
    <w:rsid w:val="007E70B0"/>
    <w:rsid w:val="00813C25"/>
    <w:rsid w:val="0085168C"/>
    <w:rsid w:val="00A5390C"/>
    <w:rsid w:val="00A75B3A"/>
    <w:rsid w:val="00AF29F7"/>
    <w:rsid w:val="00B26604"/>
    <w:rsid w:val="00B36B86"/>
    <w:rsid w:val="00BA65C5"/>
    <w:rsid w:val="00BE0016"/>
    <w:rsid w:val="00C46635"/>
    <w:rsid w:val="00CE22C6"/>
    <w:rsid w:val="00CF5217"/>
    <w:rsid w:val="00D82EAF"/>
    <w:rsid w:val="00DB1B38"/>
    <w:rsid w:val="00D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159C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6</cp:revision>
  <dcterms:created xsi:type="dcterms:W3CDTF">2020-06-05T20:30:00Z</dcterms:created>
  <dcterms:modified xsi:type="dcterms:W3CDTF">2020-06-08T17:56:00Z</dcterms:modified>
</cp:coreProperties>
</file>