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AF29F7">
      <w:r>
        <w:t>STEM Testing Notes</w:t>
      </w:r>
    </w:p>
    <w:p w:rsidR="00D82EAF" w:rsidRDefault="004E0C9F" w:rsidP="0085168C">
      <w:r>
        <w:t>P</w:t>
      </w:r>
      <w:r w:rsidR="00812A8A">
        <w:t>7</w:t>
      </w:r>
      <w:r>
        <w:t xml:space="preserve">: </w:t>
      </w:r>
      <w:r w:rsidR="00812A8A">
        <w:t>Lee</w:t>
      </w:r>
    </w:p>
    <w:p w:rsidR="0085168C" w:rsidRDefault="0085168C" w:rsidP="0085168C">
      <w:r>
        <w:t>Ch33,</w:t>
      </w:r>
      <w:r w:rsidR="004E0C9F">
        <w:t xml:space="preserve"> </w:t>
      </w:r>
      <w:r w:rsidR="00812A8A">
        <w:t xml:space="preserve">IT </w:t>
      </w:r>
      <w:proofErr w:type="spellStart"/>
      <w:r w:rsidR="00812A8A">
        <w:t>Mgmt</w:t>
      </w:r>
      <w:proofErr w:type="spellEnd"/>
    </w:p>
    <w:p w:rsidR="00BF6EC7" w:rsidRPr="00BF6EC7" w:rsidRDefault="00BF6EC7" w:rsidP="00BF6EC7">
      <w:pPr>
        <w:rPr>
          <w:b/>
        </w:rPr>
      </w:pPr>
      <w:r w:rsidRPr="00BF6EC7">
        <w:rPr>
          <w:b/>
        </w:rPr>
        <w:t>Would make sure he has all info before applying</w:t>
      </w:r>
      <w:r>
        <w:rPr>
          <w:b/>
        </w:rPr>
        <w:t>. P7</w:t>
      </w:r>
    </w:p>
    <w:p w:rsidR="00BF6EC7" w:rsidRPr="00BF6EC7" w:rsidRDefault="00BF6EC7" w:rsidP="00BF6EC7">
      <w:pPr>
        <w:rPr>
          <w:b/>
        </w:rPr>
      </w:pPr>
      <w:r w:rsidRPr="00BF6EC7">
        <w:rPr>
          <w:b/>
        </w:rPr>
        <w:t>Sees he’s ineligible – would explore other benefits</w:t>
      </w:r>
      <w:r>
        <w:rPr>
          <w:b/>
        </w:rPr>
        <w:t>. P7</w:t>
      </w:r>
    </w:p>
    <w:p w:rsidR="00BF6EC7" w:rsidRPr="00BF6EC7" w:rsidRDefault="00BF6EC7" w:rsidP="00BF6EC7">
      <w:pPr>
        <w:rPr>
          <w:b/>
        </w:rPr>
      </w:pPr>
      <w:r w:rsidRPr="00BF6EC7">
        <w:rPr>
          <w:b/>
        </w:rPr>
        <w:t xml:space="preserve">Says he’d think about applying depending on how close he was to the deadline. “If I signed up for classes &amp; not completed them… Not sure how long the application might take…” </w:t>
      </w:r>
      <w:r>
        <w:rPr>
          <w:b/>
        </w:rPr>
        <w:t xml:space="preserve"> p7</w:t>
      </w:r>
    </w:p>
    <w:p w:rsidR="00BF6EC7" w:rsidRPr="00BF6EC7" w:rsidRDefault="00BF6EC7" w:rsidP="00BF6EC7">
      <w:pPr>
        <w:rPr>
          <w:b/>
        </w:rPr>
      </w:pPr>
      <w:r w:rsidRPr="00BF6EC7">
        <w:rPr>
          <w:b/>
        </w:rPr>
        <w:t xml:space="preserve">Clicks on privacy policy link and reads it! </w:t>
      </w:r>
      <w:r>
        <w:rPr>
          <w:b/>
        </w:rPr>
        <w:t>P7</w:t>
      </w:r>
    </w:p>
    <w:p w:rsidR="00BF6EC7" w:rsidRPr="00BF6EC7" w:rsidRDefault="00BF6EC7" w:rsidP="00BF6EC7">
      <w:pPr>
        <w:rPr>
          <w:b/>
        </w:rPr>
      </w:pPr>
      <w:r w:rsidRPr="00BF6EC7">
        <w:rPr>
          <w:b/>
        </w:rPr>
        <w:t xml:space="preserve">Would print confirmation page digitally. </w:t>
      </w:r>
      <w:r>
        <w:rPr>
          <w:b/>
        </w:rPr>
        <w:t>P7</w:t>
      </w:r>
    </w:p>
    <w:p w:rsidR="00BF6EC7" w:rsidRPr="00BF6EC7" w:rsidRDefault="00BF6EC7" w:rsidP="00BF6EC7">
      <w:pPr>
        <w:rPr>
          <w:b/>
        </w:rPr>
      </w:pPr>
      <w:r w:rsidRPr="00BF6EC7">
        <w:rPr>
          <w:b/>
        </w:rPr>
        <w:t>“It was pretty clear to me that I wasn’t eligible</w:t>
      </w:r>
      <w:r>
        <w:rPr>
          <w:b/>
        </w:rPr>
        <w:t>.</w:t>
      </w:r>
      <w:r w:rsidRPr="00BF6EC7">
        <w:rPr>
          <w:b/>
        </w:rPr>
        <w:t>”</w:t>
      </w:r>
      <w:r>
        <w:rPr>
          <w:b/>
        </w:rPr>
        <w:t xml:space="preserve"> P7</w:t>
      </w:r>
    </w:p>
    <w:p w:rsidR="00BF6EC7" w:rsidRPr="00BF6EC7" w:rsidRDefault="00BF6EC7" w:rsidP="00BF6EC7">
      <w:pPr>
        <w:rPr>
          <w:b/>
        </w:rPr>
      </w:pPr>
      <w:r w:rsidRPr="00BF6EC7">
        <w:rPr>
          <w:b/>
        </w:rPr>
        <w:t>Expects school information would be used for verifying attendance.</w:t>
      </w:r>
      <w:r>
        <w:rPr>
          <w:b/>
        </w:rPr>
        <w:t xml:space="preserve"> P7</w:t>
      </w:r>
      <w:r w:rsidRPr="00BF6EC7">
        <w:rPr>
          <w:b/>
        </w:rPr>
        <w:t xml:space="preserve"> </w:t>
      </w:r>
    </w:p>
    <w:p w:rsidR="00BF6EC7" w:rsidRDefault="00BF6EC7" w:rsidP="00BF6EC7">
      <w:pPr>
        <w:rPr>
          <w:b/>
        </w:rPr>
      </w:pPr>
      <w:r w:rsidRPr="00BF6EC7">
        <w:rPr>
          <w:b/>
        </w:rPr>
        <w:t xml:space="preserve">WRT: finding info about STEM </w:t>
      </w:r>
      <w:r>
        <w:rPr>
          <w:b/>
        </w:rPr>
        <w:t xml:space="preserve">says </w:t>
      </w:r>
      <w:r w:rsidRPr="00BF6EC7">
        <w:rPr>
          <w:b/>
        </w:rPr>
        <w:t xml:space="preserve">GI Bill is </w:t>
      </w:r>
      <w:proofErr w:type="gramStart"/>
      <w:r w:rsidRPr="00BF6EC7">
        <w:rPr>
          <w:b/>
        </w:rPr>
        <w:t>pretty different</w:t>
      </w:r>
      <w:proofErr w:type="gramEnd"/>
      <w:r w:rsidRPr="00BF6EC7">
        <w:rPr>
          <w:b/>
        </w:rPr>
        <w:t xml:space="preserve"> than scholarships and grants. </w:t>
      </w:r>
      <w:r>
        <w:rPr>
          <w:b/>
        </w:rPr>
        <w:t>P7</w:t>
      </w:r>
    </w:p>
    <w:p w:rsidR="00BF6EC7" w:rsidRPr="00BF6EC7" w:rsidRDefault="00BF6EC7" w:rsidP="00BF6EC7">
      <w:pPr>
        <w:rPr>
          <w:b/>
        </w:rPr>
      </w:pPr>
      <w:r w:rsidRPr="00BF6EC7">
        <w:rPr>
          <w:b/>
        </w:rPr>
        <w:t xml:space="preserve">“Not everything is the GI Bill.  The Fry Scholarship isn’t GI Bill.” </w:t>
      </w:r>
      <w:r>
        <w:rPr>
          <w:b/>
        </w:rPr>
        <w:t xml:space="preserve"> P7</w:t>
      </w:r>
    </w:p>
    <w:p w:rsidR="008F1930" w:rsidRDefault="008F1930" w:rsidP="0085168C"/>
    <w:p w:rsidR="00AF29F7" w:rsidRPr="00AF29F7" w:rsidRDefault="00AF29F7">
      <w:pPr>
        <w:rPr>
          <w:b/>
        </w:rPr>
      </w:pPr>
      <w:r w:rsidRPr="00AF29F7">
        <w:rPr>
          <w:b/>
        </w:rPr>
        <w:t>Task 1: Finding the STEM Application</w:t>
      </w:r>
    </w:p>
    <w:p w:rsidR="004E0C9F" w:rsidRDefault="004E0C9F">
      <w:r>
        <w:t xml:space="preserve">In Education </w:t>
      </w:r>
      <w:r w:rsidR="00812A8A">
        <w:t>block, doesn’t see a link that maps.  Scrolls down to Education &amp; Training.  Is looking for “scholarships</w:t>
      </w:r>
      <w:r w:rsidR="00F0470B">
        <w:t>.</w:t>
      </w:r>
      <w:r w:rsidR="00812A8A">
        <w:t>” Thinks it’d be in “Other education programs” along with other scholarships &amp; grants.</w:t>
      </w:r>
      <w:r w:rsidR="00F0470B">
        <w:t xml:space="preserve"> </w:t>
      </w:r>
      <w:r w:rsidR="00812A8A">
        <w:t>Searches for “Scholarship</w:t>
      </w:r>
      <w:r w:rsidR="00F0470B">
        <w:t>.</w:t>
      </w:r>
      <w:r w:rsidR="00812A8A">
        <w:t xml:space="preserve">” Explore VA.gov pop-up shows up and he X’s out. He’s on the same Education page as before and still no results. “Looking for anything that’s not GI Bill” </w:t>
      </w:r>
    </w:p>
    <w:p w:rsidR="00B36B86" w:rsidRDefault="00B26604">
      <w:r>
        <w:t xml:space="preserve"> </w:t>
      </w:r>
    </w:p>
    <w:p w:rsidR="00AF29F7" w:rsidRPr="00AF29F7" w:rsidRDefault="00AF29F7">
      <w:pPr>
        <w:rPr>
          <w:b/>
        </w:rPr>
      </w:pPr>
      <w:r w:rsidRPr="00AF29F7">
        <w:rPr>
          <w:b/>
        </w:rPr>
        <w:t>Task 2: Check Eligibility</w:t>
      </w:r>
    </w:p>
    <w:p w:rsidR="00E34A2F" w:rsidRPr="00BF6EC7" w:rsidRDefault="00E34A2F" w:rsidP="00DB1B38">
      <w:pPr>
        <w:rPr>
          <w:b/>
        </w:rPr>
      </w:pPr>
      <w:r w:rsidRPr="00BF6EC7">
        <w:rPr>
          <w:b/>
        </w:rPr>
        <w:t>Would make sure he has all info before applying</w:t>
      </w:r>
    </w:p>
    <w:p w:rsidR="00E34A2F" w:rsidRPr="00BF6EC7" w:rsidRDefault="00E34A2F" w:rsidP="00DB1B38">
      <w:pPr>
        <w:rPr>
          <w:b/>
        </w:rPr>
      </w:pPr>
      <w:bookmarkStart w:id="0" w:name="_GoBack"/>
      <w:r w:rsidRPr="00BF6EC7">
        <w:rPr>
          <w:b/>
        </w:rPr>
        <w:t>Sees he’s ineligible – would explore other benefits</w:t>
      </w:r>
    </w:p>
    <w:bookmarkEnd w:id="0"/>
    <w:p w:rsidR="00E34A2F" w:rsidRPr="00BF6EC7" w:rsidRDefault="00E34A2F" w:rsidP="00DB1B38">
      <w:pPr>
        <w:rPr>
          <w:b/>
        </w:rPr>
      </w:pPr>
      <w:r w:rsidRPr="00BF6EC7">
        <w:rPr>
          <w:b/>
        </w:rPr>
        <w:t>Says he’d think about applying depending on how close he was to the deadline. “If I signed up for classes &amp; not completed them… Not sure how long the application might take</w:t>
      </w:r>
      <w:r w:rsidR="00BF6EC7" w:rsidRPr="00BF6EC7">
        <w:rPr>
          <w:b/>
        </w:rPr>
        <w:t>…”</w:t>
      </w:r>
      <w:r w:rsidRPr="00BF6EC7">
        <w:rPr>
          <w:b/>
        </w:rPr>
        <w:t xml:space="preserve"> </w:t>
      </w:r>
    </w:p>
    <w:p w:rsidR="00E34A2F" w:rsidRDefault="00E34A2F" w:rsidP="00DB1B38">
      <w:r>
        <w:t>School ID isn’t SSN</w:t>
      </w:r>
    </w:p>
    <w:p w:rsidR="00E34A2F" w:rsidRDefault="00E34A2F" w:rsidP="00DB1B38">
      <w:r>
        <w:t xml:space="preserve">Uses school email for school stuff. </w:t>
      </w:r>
    </w:p>
    <w:p w:rsidR="00E34A2F" w:rsidRDefault="00E34A2F" w:rsidP="00DB1B38">
      <w:r>
        <w:t xml:space="preserve">Contact preferences: says VA seems to email unless they need a specific answer. </w:t>
      </w:r>
    </w:p>
    <w:p w:rsidR="00E34A2F" w:rsidRDefault="00E34A2F" w:rsidP="00DB1B38">
      <w:r>
        <w:t xml:space="preserve">Says he doesn’t think he’d have any trouble with account info updates. </w:t>
      </w:r>
    </w:p>
    <w:p w:rsidR="00E34A2F" w:rsidRPr="00BF6EC7" w:rsidRDefault="00E34A2F" w:rsidP="00DB1B38">
      <w:pPr>
        <w:rPr>
          <w:b/>
        </w:rPr>
      </w:pPr>
      <w:r w:rsidRPr="00BF6EC7">
        <w:rPr>
          <w:b/>
        </w:rPr>
        <w:t xml:space="preserve">Clicks on privacy policy link and reads it! </w:t>
      </w:r>
    </w:p>
    <w:p w:rsidR="00931574" w:rsidRPr="00BF6EC7" w:rsidRDefault="00931574" w:rsidP="00DB1B38">
      <w:pPr>
        <w:rPr>
          <w:b/>
        </w:rPr>
      </w:pPr>
      <w:r w:rsidRPr="00BF6EC7">
        <w:rPr>
          <w:b/>
        </w:rPr>
        <w:lastRenderedPageBreak/>
        <w:t xml:space="preserve">Would print confirmation page digitally. </w:t>
      </w:r>
    </w:p>
    <w:p w:rsidR="00931574" w:rsidRPr="00BF6EC7" w:rsidRDefault="00931574" w:rsidP="00DB1B38">
      <w:pPr>
        <w:rPr>
          <w:b/>
        </w:rPr>
      </w:pPr>
      <w:r w:rsidRPr="00BF6EC7">
        <w:rPr>
          <w:b/>
        </w:rPr>
        <w:t>“It was pretty clear to me that I wasn’t eligible”</w:t>
      </w:r>
    </w:p>
    <w:p w:rsidR="00931574" w:rsidRPr="00BF6EC7" w:rsidRDefault="00931574" w:rsidP="00DB1B38">
      <w:pPr>
        <w:rPr>
          <w:b/>
        </w:rPr>
      </w:pPr>
      <w:r w:rsidRPr="00BF6EC7">
        <w:rPr>
          <w:b/>
        </w:rPr>
        <w:t xml:space="preserve">GI Bill is </w:t>
      </w:r>
      <w:proofErr w:type="gramStart"/>
      <w:r w:rsidRPr="00BF6EC7">
        <w:rPr>
          <w:b/>
        </w:rPr>
        <w:t>pretty different</w:t>
      </w:r>
      <w:proofErr w:type="gramEnd"/>
      <w:r w:rsidRPr="00BF6EC7">
        <w:rPr>
          <w:b/>
        </w:rPr>
        <w:t xml:space="preserve"> than scholarships and grants. </w:t>
      </w:r>
    </w:p>
    <w:p w:rsidR="00931574" w:rsidRPr="00BF6EC7" w:rsidRDefault="00931574" w:rsidP="00DB1B38">
      <w:pPr>
        <w:rPr>
          <w:b/>
        </w:rPr>
      </w:pPr>
      <w:r w:rsidRPr="00BF6EC7">
        <w:rPr>
          <w:b/>
        </w:rPr>
        <w:t xml:space="preserve">Expects school information would be used for verifying attendance. </w:t>
      </w:r>
    </w:p>
    <w:p w:rsidR="00931574" w:rsidRDefault="00931574" w:rsidP="00DB1B38">
      <w:r>
        <w:t xml:space="preserve">Thinks he’d learn about scholarship from VA email news. Gets a lot of info that way. </w:t>
      </w:r>
    </w:p>
    <w:p w:rsidR="00DD438E" w:rsidRPr="00BF6EC7" w:rsidRDefault="00BF6EC7" w:rsidP="00931574">
      <w:pPr>
        <w:rPr>
          <w:b/>
        </w:rPr>
      </w:pPr>
      <w:r>
        <w:rPr>
          <w:b/>
        </w:rPr>
        <w:t>WRT: finding info about STEM say “</w:t>
      </w:r>
      <w:r w:rsidR="00931574" w:rsidRPr="00BF6EC7">
        <w:rPr>
          <w:b/>
        </w:rPr>
        <w:t xml:space="preserve">Not everything is the GI Bill. </w:t>
      </w:r>
      <w:r>
        <w:rPr>
          <w:b/>
        </w:rPr>
        <w:t xml:space="preserve"> The</w:t>
      </w:r>
      <w:r w:rsidR="00931574" w:rsidRPr="00BF6EC7">
        <w:rPr>
          <w:b/>
        </w:rPr>
        <w:t xml:space="preserve"> Fry Scholarship isn’t GI Bill.</w:t>
      </w:r>
      <w:r>
        <w:rPr>
          <w:b/>
        </w:rPr>
        <w:t>”</w:t>
      </w:r>
      <w:r w:rsidR="00931574" w:rsidRPr="00BF6EC7">
        <w:rPr>
          <w:b/>
        </w:rPr>
        <w:t xml:space="preserve"> </w:t>
      </w:r>
    </w:p>
    <w:sectPr w:rsidR="00DD438E" w:rsidRPr="00BF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06596"/>
    <w:multiLevelType w:val="hybridMultilevel"/>
    <w:tmpl w:val="00308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17F72"/>
    <w:rsid w:val="000764A0"/>
    <w:rsid w:val="001C58A5"/>
    <w:rsid w:val="00275002"/>
    <w:rsid w:val="00313A44"/>
    <w:rsid w:val="00345B6D"/>
    <w:rsid w:val="00356FFF"/>
    <w:rsid w:val="004E01AD"/>
    <w:rsid w:val="004E0C9F"/>
    <w:rsid w:val="00553D7E"/>
    <w:rsid w:val="006B2845"/>
    <w:rsid w:val="007E70B0"/>
    <w:rsid w:val="00812A8A"/>
    <w:rsid w:val="00813C25"/>
    <w:rsid w:val="0085168C"/>
    <w:rsid w:val="008F1930"/>
    <w:rsid w:val="00931574"/>
    <w:rsid w:val="00A155E8"/>
    <w:rsid w:val="00A5390C"/>
    <w:rsid w:val="00A75B3A"/>
    <w:rsid w:val="00AF29F7"/>
    <w:rsid w:val="00B26604"/>
    <w:rsid w:val="00B36B86"/>
    <w:rsid w:val="00BA65C5"/>
    <w:rsid w:val="00BE0016"/>
    <w:rsid w:val="00BF6EC7"/>
    <w:rsid w:val="00C20486"/>
    <w:rsid w:val="00CE22C6"/>
    <w:rsid w:val="00CF5217"/>
    <w:rsid w:val="00D82EAF"/>
    <w:rsid w:val="00DB1B38"/>
    <w:rsid w:val="00DD438E"/>
    <w:rsid w:val="00E34A2F"/>
    <w:rsid w:val="00F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4352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6</cp:revision>
  <dcterms:created xsi:type="dcterms:W3CDTF">2020-06-05T21:13:00Z</dcterms:created>
  <dcterms:modified xsi:type="dcterms:W3CDTF">2020-06-08T20:46:00Z</dcterms:modified>
</cp:coreProperties>
</file>