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9C55C" w14:textId="238F90BB" w:rsidR="00A42719" w:rsidRDefault="00A42719"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A42719">
        <w:rPr>
          <w:rFonts w:ascii="Helvetica" w:eastAsia="Times New Roman" w:hAnsi="Helvetica" w:cs="Times New Roman"/>
          <w:b/>
          <w:bCs/>
          <w:color w:val="24292E"/>
          <w:kern w:val="36"/>
          <w:sz w:val="48"/>
          <w:szCs w:val="48"/>
        </w:rPr>
        <w:t>STEM Usability Testing Discussion Guide</w:t>
      </w:r>
    </w:p>
    <w:p w14:paraId="55B0261B" w14:textId="783BDF76" w:rsidR="00F86818" w:rsidRPr="00A42719" w:rsidRDefault="00F86818" w:rsidP="00A42719">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Participant 1 – Douglas </w:t>
      </w:r>
      <w:proofErr w:type="spellStart"/>
      <w:r>
        <w:rPr>
          <w:rFonts w:ascii="Helvetica" w:eastAsia="Times New Roman" w:hAnsi="Helvetica" w:cs="Times New Roman"/>
          <w:b/>
          <w:bCs/>
          <w:color w:val="24292E"/>
          <w:kern w:val="36"/>
          <w:sz w:val="48"/>
          <w:szCs w:val="48"/>
        </w:rPr>
        <w:t>Dickover</w:t>
      </w:r>
      <w:proofErr w:type="spellEnd"/>
    </w:p>
    <w:p w14:paraId="096535E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Intro - 5 minutes</w:t>
      </w:r>
    </w:p>
    <w:p w14:paraId="0AD1FD2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34EA2613"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get started, a few things I want to mention:</w:t>
      </w:r>
    </w:p>
    <w:p w14:paraId="15C37D5F" w14:textId="77777777" w:rsidR="00A42719" w:rsidRPr="00A42719" w:rsidRDefault="00A42719" w:rsidP="00A42719">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07AD7085"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23C24AFA" w14:textId="77777777" w:rsidR="00A42719" w:rsidRPr="00A42719" w:rsidRDefault="00A42719" w:rsidP="00A42719">
      <w:pPr>
        <w:numPr>
          <w:ilvl w:val="0"/>
          <w:numId w:val="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for any reason and at any time you want to stop the session, please let me know.</w:t>
      </w:r>
    </w:p>
    <w:p w14:paraId="6FC3162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2A370036"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B0FEA44" w14:textId="77777777" w:rsidR="00A42719" w:rsidRPr="00A42719" w:rsidRDefault="00A42719" w:rsidP="00A42719">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Great - thank you. Once I start recording, I'll ask again so we have your audible confirmation.</w:t>
      </w:r>
    </w:p>
    <w:p w14:paraId="4C9AF397" w14:textId="77777777" w:rsidR="00A42719" w:rsidRPr="00A42719" w:rsidRDefault="00A42719" w:rsidP="00A42719">
      <w:pPr>
        <w:numPr>
          <w:ilvl w:val="0"/>
          <w:numId w:val="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no: Ok. My team will just observe and take notes as we go.</w:t>
      </w:r>
    </w:p>
    <w:p w14:paraId="6F7FCD3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Start recording.</w:t>
      </w:r>
    </w:p>
    <w:p w14:paraId="14F1476C" w14:textId="77777777" w:rsidR="00A42719" w:rsidRPr="00A42719" w:rsidRDefault="00A42719" w:rsidP="00A42719">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I have started recording. I'd like to confirm: Are you comfortable if I record my screen the audio as we talk today?</w:t>
      </w:r>
    </w:p>
    <w:p w14:paraId="074DBECC"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Warm-up Questions - 5 minutes</w:t>
      </w:r>
    </w:p>
    <w:p w14:paraId="7DAC1B87" w14:textId="10F34970" w:rsidR="00F86818"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Before we look at the website, let’s start with a few warm-up questions.</w:t>
      </w:r>
    </w:p>
    <w:p w14:paraId="46488137" w14:textId="31472215" w:rsidR="00F86818" w:rsidRPr="00A42719" w:rsidRDefault="00F86818"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**Has done usability testing before</w:t>
      </w:r>
    </w:p>
    <w:p w14:paraId="4A919DD8" w14:textId="6054FDF1" w:rsidR="00A42719" w:rsidRDefault="00A42719" w:rsidP="00A42719">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 xml:space="preserve">Are you currently </w:t>
      </w:r>
      <w:proofErr w:type="gramStart"/>
      <w:r w:rsidRPr="00A42719">
        <w:rPr>
          <w:rFonts w:ascii="Helvetica" w:eastAsia="Times New Roman" w:hAnsi="Helvetica" w:cs="Times New Roman"/>
          <w:color w:val="24292E"/>
        </w:rPr>
        <w:t>using</w:t>
      </w:r>
      <w:proofErr w:type="gramEnd"/>
      <w:r w:rsidRPr="00A42719">
        <w:rPr>
          <w:rFonts w:ascii="Helvetica" w:eastAsia="Times New Roman" w:hAnsi="Helvetica" w:cs="Times New Roman"/>
          <w:color w:val="24292E"/>
        </w:rPr>
        <w:t xml:space="preserve"> or have you ever used your GI Bill education benefits?</w:t>
      </w:r>
    </w:p>
    <w:p w14:paraId="379EDF7E" w14:textId="18A62985" w:rsidR="00F86818" w:rsidRPr="00A42719" w:rsidRDefault="00F86818" w:rsidP="00F86818">
      <w:pPr>
        <w:numPr>
          <w:ilvl w:val="1"/>
          <w:numId w:val="4"/>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have not yet because was using tuition assistance and then workplace incentive.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looking to expand beyond that.</w:t>
      </w:r>
    </w:p>
    <w:p w14:paraId="4F613E63" w14:textId="3993A49D" w:rsidR="00A42719" w:rsidRDefault="00A42719" w:rsidP="00A42719">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school are you attending / did you attend?</w:t>
      </w:r>
    </w:p>
    <w:p w14:paraId="701EF7F2" w14:textId="549F2FF9" w:rsidR="00F86818" w:rsidRPr="00A42719" w:rsidRDefault="00F86818" w:rsidP="00F86818">
      <w:pPr>
        <w:numPr>
          <w:ilvl w:val="1"/>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Yes, getting </w:t>
      </w:r>
      <w:proofErr w:type="gramStart"/>
      <w:r>
        <w:rPr>
          <w:rFonts w:ascii="Helvetica" w:eastAsia="Times New Roman" w:hAnsi="Helvetica" w:cs="Times New Roman"/>
          <w:color w:val="24292E"/>
        </w:rPr>
        <w:t>Bachelor’s</w:t>
      </w:r>
      <w:proofErr w:type="gramEnd"/>
      <w:r>
        <w:rPr>
          <w:rFonts w:ascii="Helvetica" w:eastAsia="Times New Roman" w:hAnsi="Helvetica" w:cs="Times New Roman"/>
          <w:color w:val="24292E"/>
        </w:rPr>
        <w:t xml:space="preserve"> at </w:t>
      </w:r>
      <w:r w:rsidRPr="00831EF1">
        <w:rPr>
          <w:rFonts w:ascii="Helvetica" w:eastAsia="Times New Roman" w:hAnsi="Helvetica" w:cs="Times New Roman"/>
          <w:color w:val="24292E"/>
          <w:highlight w:val="yellow"/>
        </w:rPr>
        <w:t>IT</w:t>
      </w:r>
      <w:r w:rsidR="00BF33C2" w:rsidRPr="00831EF1">
        <w:rPr>
          <w:rFonts w:ascii="Helvetica" w:eastAsia="Times New Roman" w:hAnsi="Helvetica" w:cs="Times New Roman"/>
          <w:color w:val="24292E"/>
          <w:highlight w:val="yellow"/>
        </w:rPr>
        <w:t xml:space="preserve"> management</w:t>
      </w:r>
    </w:p>
    <w:p w14:paraId="60A32A6A" w14:textId="77777777" w:rsidR="00A42719" w:rsidRPr="00A42719" w:rsidRDefault="00A42719" w:rsidP="00A42719">
      <w:pPr>
        <w:numPr>
          <w:ilvl w:val="0"/>
          <w:numId w:val="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 are you studying?</w:t>
      </w:r>
    </w:p>
    <w:p w14:paraId="6E9F052A" w14:textId="45F7A571" w:rsidR="00A42719" w:rsidRDefault="00A42719" w:rsidP="00A42719">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Are you familiar with the Rogers STEM scholarship?</w:t>
      </w:r>
    </w:p>
    <w:p w14:paraId="4892C5E1" w14:textId="2E5ADEEC" w:rsidR="00F86818" w:rsidRPr="00A42719" w:rsidRDefault="00F86818" w:rsidP="00F86818">
      <w:pPr>
        <w:numPr>
          <w:ilvl w:val="1"/>
          <w:numId w:val="6"/>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Read about it, but haven’t used it</w:t>
      </w:r>
    </w:p>
    <w:p w14:paraId="6596023C" w14:textId="77777777" w:rsidR="00A42719" w:rsidRPr="00A42719" w:rsidRDefault="00A42719" w:rsidP="00A42719">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yes, what have you heard about it?</w:t>
      </w:r>
    </w:p>
    <w:p w14:paraId="46E099E1"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17C1DA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18ABCD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427AE217"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1: Navigate to STEM form - 5 minutes</w:t>
      </w:r>
    </w:p>
    <w:p w14:paraId="7F40545C" w14:textId="6F26E0DE"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418D9C62" w14:textId="70B53FA1" w:rsidR="00F86818" w:rsidRDefault="00F86818" w:rsidP="00A42719">
      <w:pPr>
        <w:shd w:val="clear" w:color="auto" w:fill="FFFFFF"/>
        <w:spacing w:after="240"/>
        <w:rPr>
          <w:rFonts w:ascii="Helvetica" w:eastAsia="Times New Roman" w:hAnsi="Helvetica" w:cs="Times New Roman"/>
          <w:color w:val="24292E"/>
        </w:rPr>
      </w:pPr>
    </w:p>
    <w:p w14:paraId="7456F022" w14:textId="0E44B15B" w:rsidR="00F86818" w:rsidRPr="00A42719" w:rsidRDefault="00F86818"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Not making assumptions…</w:t>
      </w:r>
      <w:r w:rsidRPr="00831EF1">
        <w:rPr>
          <w:rFonts w:ascii="Helvetica" w:eastAsia="Times New Roman" w:hAnsi="Helvetica" w:cs="Times New Roman"/>
          <w:color w:val="24292E"/>
          <w:highlight w:val="yellow"/>
        </w:rPr>
        <w:t xml:space="preserve">I see the education section right there and looking at those options.  I’d probably click Compare GI benefits by school.  And if that didn’t </w:t>
      </w:r>
      <w:proofErr w:type="gramStart"/>
      <w:r w:rsidRPr="00831EF1">
        <w:rPr>
          <w:rFonts w:ascii="Helvetica" w:eastAsia="Times New Roman" w:hAnsi="Helvetica" w:cs="Times New Roman"/>
          <w:color w:val="24292E"/>
          <w:highlight w:val="yellow"/>
        </w:rPr>
        <w:t>work</w:t>
      </w:r>
      <w:proofErr w:type="gramEnd"/>
      <w:r w:rsidRPr="00831EF1">
        <w:rPr>
          <w:rFonts w:ascii="Helvetica" w:eastAsia="Times New Roman" w:hAnsi="Helvetica" w:cs="Times New Roman"/>
          <w:color w:val="24292E"/>
          <w:highlight w:val="yellow"/>
        </w:rPr>
        <w:t xml:space="preserve"> I’d go to Apply for education benefits</w:t>
      </w:r>
      <w:r>
        <w:rPr>
          <w:rFonts w:ascii="Helvetica" w:eastAsia="Times New Roman" w:hAnsi="Helvetica" w:cs="Times New Roman"/>
          <w:color w:val="24292E"/>
        </w:rPr>
        <w:t>. Clicked Compare GI benefits link.  Changed selection to online.  So I’m looking for…</w:t>
      </w:r>
      <w:r w:rsidRPr="00831EF1">
        <w:rPr>
          <w:rFonts w:ascii="Helvetica" w:eastAsia="Times New Roman" w:hAnsi="Helvetica" w:cs="Times New Roman"/>
          <w:color w:val="24292E"/>
          <w:highlight w:val="yellow"/>
        </w:rPr>
        <w:t>I’m looking for scholarships</w:t>
      </w:r>
      <w:r>
        <w:rPr>
          <w:rFonts w:ascii="Helvetica" w:eastAsia="Times New Roman" w:hAnsi="Helvetica" w:cs="Times New Roman"/>
          <w:color w:val="24292E"/>
        </w:rPr>
        <w:t xml:space="preserve">…I’m thinking which GI benefit do I want to </w:t>
      </w:r>
      <w:proofErr w:type="spellStart"/>
      <w:proofErr w:type="gramStart"/>
      <w:r>
        <w:rPr>
          <w:rFonts w:ascii="Helvetica" w:eastAsia="Times New Roman" w:hAnsi="Helvetica" w:cs="Times New Roman"/>
          <w:color w:val="24292E"/>
        </w:rPr>
        <w:t>use..</w:t>
      </w:r>
      <w:proofErr w:type="gramEnd"/>
      <w:r>
        <w:rPr>
          <w:rFonts w:ascii="Helvetica" w:eastAsia="Times New Roman" w:hAnsi="Helvetica" w:cs="Times New Roman"/>
          <w:color w:val="24292E"/>
        </w:rPr>
        <w:t>looking</w:t>
      </w:r>
      <w:proofErr w:type="spellEnd"/>
      <w:r>
        <w:rPr>
          <w:rFonts w:ascii="Helvetica" w:eastAsia="Times New Roman" w:hAnsi="Helvetica" w:cs="Times New Roman"/>
          <w:color w:val="24292E"/>
        </w:rPr>
        <w:t xml:space="preserve"> there.  I’m not seeing scholarships with that.  I’ve never seen Cumulative Post 9/11 before.  It doesn’t mention the STEM one.  So I’m not seeing the scholarships</w:t>
      </w:r>
      <w:proofErr w:type="gramStart"/>
      <w:r>
        <w:rPr>
          <w:rFonts w:ascii="Helvetica" w:eastAsia="Times New Roman" w:hAnsi="Helvetica" w:cs="Times New Roman"/>
          <w:color w:val="24292E"/>
        </w:rPr>
        <w:t>….maybe</w:t>
      </w:r>
      <w:proofErr w:type="gramEnd"/>
      <w:r>
        <w:rPr>
          <w:rFonts w:ascii="Helvetica" w:eastAsia="Times New Roman" w:hAnsi="Helvetica" w:cs="Times New Roman"/>
          <w:color w:val="24292E"/>
        </w:rPr>
        <w:t xml:space="preserve"> at the school. Typed </w:t>
      </w:r>
      <w:proofErr w:type="gramStart"/>
      <w:r>
        <w:rPr>
          <w:rFonts w:ascii="Helvetica" w:eastAsia="Times New Roman" w:hAnsi="Helvetica" w:cs="Times New Roman"/>
          <w:color w:val="24292E"/>
        </w:rPr>
        <w:t>grand canyon</w:t>
      </w:r>
      <w:proofErr w:type="gramEnd"/>
      <w:r>
        <w:rPr>
          <w:rFonts w:ascii="Helvetica" w:eastAsia="Times New Roman" w:hAnsi="Helvetica" w:cs="Times New Roman"/>
          <w:color w:val="24292E"/>
        </w:rPr>
        <w:t xml:space="preserve"> and clicked Search.  Scrolling down through options…scrolling down to see options. Clicked Roger STEM scholarship in filters.  Ah Rogers STEM scholarship (and made school disappear).  </w:t>
      </w:r>
      <w:r w:rsidR="00BF33C2">
        <w:rPr>
          <w:rFonts w:ascii="Helvetica" w:eastAsia="Times New Roman" w:hAnsi="Helvetica" w:cs="Times New Roman"/>
          <w:color w:val="24292E"/>
        </w:rPr>
        <w:t>It’s kind of hard with the lag…I’m looking to see if there’s something I can click to see if it’s eligible.  I clicked my school and the Rogers STEM scholarship.  There are 0 search results, so does that mean my school isn’t eligible?</w:t>
      </w:r>
    </w:p>
    <w:p w14:paraId="61F1481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00670E72" w14:textId="77777777" w:rsidR="00A42719" w:rsidRPr="00A42719" w:rsidRDefault="00A42719" w:rsidP="00A42719">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areas of the page does the participant explore?</w:t>
      </w:r>
    </w:p>
    <w:p w14:paraId="0CA1E377"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does the participant click on?</w:t>
      </w:r>
    </w:p>
    <w:p w14:paraId="399FFA9D" w14:textId="77777777" w:rsidR="00A42719" w:rsidRPr="00A42719" w:rsidRDefault="00A42719" w:rsidP="00A42719">
      <w:pPr>
        <w:numPr>
          <w:ilvl w:val="0"/>
          <w:numId w:val="8"/>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searching or talking about the scholarship, what terminology does the participant use?</w:t>
      </w:r>
    </w:p>
    <w:p w14:paraId="495E2B99"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2: Determine Eligibility - 10 minutes</w:t>
      </w:r>
    </w:p>
    <w:p w14:paraId="3CBB5D94" w14:textId="7C5497EB"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 xml:space="preserve">Now let's say you've reached the application form. Based on your </w:t>
      </w:r>
      <w:proofErr w:type="gramStart"/>
      <w:r w:rsidRPr="00A42719">
        <w:rPr>
          <w:rFonts w:ascii="Helvetica" w:eastAsia="Times New Roman" w:hAnsi="Helvetica" w:cs="Times New Roman"/>
          <w:color w:val="24292E"/>
        </w:rPr>
        <w:t>real life</w:t>
      </w:r>
      <w:proofErr w:type="gramEnd"/>
      <w:r w:rsidRPr="00A42719">
        <w:rPr>
          <w:rFonts w:ascii="Helvetica" w:eastAsia="Times New Roman" w:hAnsi="Helvetica" w:cs="Times New Roman"/>
          <w:color w:val="24292E"/>
        </w:rPr>
        <w:t xml:space="preserve"> field of study and the benefits you have remaining, how would you use this page to decide if applying for the Rogers STEM scholarship is a good choice for you?</w:t>
      </w:r>
    </w:p>
    <w:p w14:paraId="5455047C" w14:textId="7A003BF2" w:rsidR="00BF33C2" w:rsidRDefault="00BF33C2"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BA in IT management</w:t>
      </w:r>
    </w:p>
    <w:p w14:paraId="7608A09B" w14:textId="210EC9F2" w:rsidR="00BF33C2" w:rsidRDefault="00BF33C2"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Right there I see “Sign in to start your application” </w:t>
      </w:r>
      <w:r w:rsidRPr="00D870CC">
        <w:rPr>
          <w:rFonts w:ascii="Helvetica" w:eastAsia="Times New Roman" w:hAnsi="Helvetica" w:cs="Times New Roman"/>
          <w:color w:val="24292E"/>
          <w:highlight w:val="yellow"/>
        </w:rPr>
        <w:t>What I’m looking for right now is determine eligibility.</w:t>
      </w:r>
      <w:r>
        <w:rPr>
          <w:rFonts w:ascii="Helvetica" w:eastAsia="Times New Roman" w:hAnsi="Helvetica" w:cs="Times New Roman"/>
          <w:color w:val="24292E"/>
        </w:rPr>
        <w:t xml:space="preserve">  </w:t>
      </w:r>
      <w:r w:rsidRPr="00D870CC">
        <w:rPr>
          <w:rFonts w:ascii="Helvetica" w:eastAsia="Times New Roman" w:hAnsi="Helvetica" w:cs="Times New Roman"/>
          <w:color w:val="24292E"/>
          <w:highlight w:val="yellow"/>
        </w:rPr>
        <w:t>I see the Check your remaining benefits and then would look and see if my program is approved for STEM (that link</w:t>
      </w:r>
      <w:r>
        <w:rPr>
          <w:rFonts w:ascii="Helvetica" w:eastAsia="Times New Roman" w:hAnsi="Helvetica" w:cs="Times New Roman"/>
          <w:color w:val="24292E"/>
        </w:rPr>
        <w:t xml:space="preserve">).  I’d want to verify that I was eligible.  For me, I would look at approved programs to see if I’m eligible.  </w:t>
      </w:r>
    </w:p>
    <w:p w14:paraId="4F66163D" w14:textId="747FFC15" w:rsidR="00BF33C2" w:rsidRDefault="00BF33C2"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Checking benefits…I’d want to compare how fast I’d burn through my 9/11.  I’m trying to figure out the best way to pay for it – either through work or GI benefit.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my question is figuring out how it all fits together.  I’d need to talk to a VA counselor or school counselor.  </w:t>
      </w:r>
    </w:p>
    <w:p w14:paraId="6CF6B9D9" w14:textId="43E49522" w:rsidR="00BF33C2" w:rsidRDefault="00BF33C2"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For the VA, I’d be looking on this page or other page to see who I would need to talk to.  Or Google VA counselor to find the right person for this.  I have a regular academic advisor and a financial counselor.  Those are the people I would start with to ask questions.  </w:t>
      </w:r>
    </w:p>
    <w:p w14:paraId="333A0BD9" w14:textId="1C46A0A4" w:rsidR="00BF33C2" w:rsidRDefault="00BF33C2" w:rsidP="00A42719">
      <w:pPr>
        <w:shd w:val="clear" w:color="auto" w:fill="FFFFFF"/>
        <w:spacing w:after="240"/>
        <w:rPr>
          <w:rFonts w:ascii="Helvetica" w:eastAsia="Times New Roman" w:hAnsi="Helvetica" w:cs="Times New Roman"/>
          <w:color w:val="24292E"/>
        </w:rPr>
      </w:pPr>
      <w:r w:rsidRPr="00D870CC">
        <w:rPr>
          <w:rFonts w:ascii="Helvetica" w:eastAsia="Times New Roman" w:hAnsi="Helvetica" w:cs="Times New Roman"/>
          <w:color w:val="24292E"/>
          <w:highlight w:val="yellow"/>
        </w:rPr>
        <w:t>*scrolled through the subway map</w:t>
      </w:r>
    </w:p>
    <w:p w14:paraId="5C8D72AB" w14:textId="51DBDE05" w:rsidR="00BF33C2" w:rsidRDefault="00BF33C2"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Click on STEM programs – would expect to see the 4 categories of STEM broken down to see if I have eligible program.  Since I’m in management, I’m not sure if IT and IT management.  Prompted to click STEM.  </w:t>
      </w:r>
      <w:r w:rsidRPr="00D870CC">
        <w:rPr>
          <w:rFonts w:ascii="Helvetica" w:eastAsia="Times New Roman" w:hAnsi="Helvetica" w:cs="Times New Roman"/>
          <w:color w:val="24292E"/>
          <w:highlight w:val="yellow"/>
        </w:rPr>
        <w:t>Did Ctrl F and search technology</w:t>
      </w:r>
      <w:r>
        <w:rPr>
          <w:rFonts w:ascii="Helvetica" w:eastAsia="Times New Roman" w:hAnsi="Helvetica" w:cs="Times New Roman"/>
          <w:color w:val="24292E"/>
        </w:rPr>
        <w:t xml:space="preserve">…ah, only 122 results.  </w:t>
      </w:r>
      <w:r w:rsidR="00D870CC" w:rsidRPr="00D870CC">
        <w:rPr>
          <w:rFonts w:ascii="Helvetica" w:eastAsia="Times New Roman" w:hAnsi="Helvetica" w:cs="Times New Roman"/>
          <w:color w:val="24292E"/>
          <w:highlight w:val="yellow"/>
        </w:rPr>
        <w:t>Changed</w:t>
      </w:r>
      <w:r w:rsidRPr="00D870CC">
        <w:rPr>
          <w:rFonts w:ascii="Helvetica" w:eastAsia="Times New Roman" w:hAnsi="Helvetica" w:cs="Times New Roman"/>
          <w:color w:val="24292E"/>
          <w:highlight w:val="yellow"/>
        </w:rPr>
        <w:t xml:space="preserve"> to information technology…ok, so I have 4 choices. </w:t>
      </w:r>
      <w:proofErr w:type="gramStart"/>
      <w:r w:rsidRPr="00D870CC">
        <w:rPr>
          <w:rFonts w:ascii="Helvetica" w:eastAsia="Times New Roman" w:hAnsi="Helvetica" w:cs="Times New Roman"/>
          <w:color w:val="24292E"/>
          <w:highlight w:val="yellow"/>
        </w:rPr>
        <w:t>So</w:t>
      </w:r>
      <w:proofErr w:type="gramEnd"/>
      <w:r w:rsidRPr="00D870CC">
        <w:rPr>
          <w:rFonts w:ascii="Helvetica" w:eastAsia="Times New Roman" w:hAnsi="Helvetica" w:cs="Times New Roman"/>
          <w:color w:val="24292E"/>
          <w:highlight w:val="yellow"/>
        </w:rPr>
        <w:t xml:space="preserve"> there’s</w:t>
      </w:r>
      <w:r w:rsidR="00AC07B9" w:rsidRPr="00D870CC">
        <w:rPr>
          <w:rFonts w:ascii="Helvetica" w:eastAsia="Times New Roman" w:hAnsi="Helvetica" w:cs="Times New Roman"/>
          <w:color w:val="24292E"/>
          <w:highlight w:val="yellow"/>
        </w:rPr>
        <w:t xml:space="preserve"> one for basic info technology…oh look and there’s Computer IT services admin and management.  This would give me confidence that I’m eligible</w:t>
      </w:r>
    </w:p>
    <w:p w14:paraId="45B0E05D" w14:textId="6DB10A8B" w:rsidR="00AC07B9" w:rsidRDefault="00AC07B9"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Prompted to return…went to initial tab and then went back (missed the middle </w:t>
      </w:r>
      <w:proofErr w:type="gramStart"/>
      <w:r>
        <w:rPr>
          <w:rFonts w:ascii="Helvetica" w:eastAsia="Times New Roman" w:hAnsi="Helvetica" w:cs="Times New Roman"/>
          <w:color w:val="24292E"/>
        </w:rPr>
        <w:t>tab)…</w:t>
      </w:r>
      <w:proofErr w:type="gramEnd"/>
      <w:r>
        <w:rPr>
          <w:rFonts w:ascii="Helvetica" w:eastAsia="Times New Roman" w:hAnsi="Helvetica" w:cs="Times New Roman"/>
          <w:color w:val="24292E"/>
        </w:rPr>
        <w:t>then tried to hit back button on PDF</w:t>
      </w:r>
    </w:p>
    <w:p w14:paraId="1BFD2504" w14:textId="2AFC89FE" w:rsidR="00AC07B9" w:rsidRPr="00D870CC" w:rsidRDefault="00AC07B9" w:rsidP="00A42719">
      <w:pPr>
        <w:shd w:val="clear" w:color="auto" w:fill="FFFFFF"/>
        <w:spacing w:after="240"/>
        <w:rPr>
          <w:rFonts w:ascii="Helvetica" w:eastAsia="Times New Roman" w:hAnsi="Helvetica" w:cs="Times New Roman"/>
          <w:color w:val="24292E"/>
          <w:highlight w:val="yellow"/>
        </w:rPr>
      </w:pPr>
      <w:r w:rsidRPr="00D870CC">
        <w:rPr>
          <w:rFonts w:ascii="Helvetica" w:eastAsia="Times New Roman" w:hAnsi="Helvetica" w:cs="Times New Roman"/>
          <w:color w:val="24292E"/>
          <w:highlight w:val="yellow"/>
        </w:rPr>
        <w:t xml:space="preserve">Using Post 9/11…Have used all or within 6 months, so no I haven’t done that.  And I clicked on approved programs, so I know that I’m eligible.  </w:t>
      </w:r>
    </w:p>
    <w:p w14:paraId="68D213AB" w14:textId="07FA5E33" w:rsidR="00AC07B9" w:rsidRPr="00A42719" w:rsidRDefault="00AC07B9" w:rsidP="00A42719">
      <w:pPr>
        <w:shd w:val="clear" w:color="auto" w:fill="FFFFFF"/>
        <w:spacing w:after="240"/>
        <w:rPr>
          <w:rFonts w:ascii="Helvetica" w:eastAsia="Times New Roman" w:hAnsi="Helvetica" w:cs="Times New Roman"/>
          <w:color w:val="24292E"/>
        </w:rPr>
      </w:pPr>
      <w:r w:rsidRPr="00D870CC">
        <w:rPr>
          <w:rFonts w:ascii="Helvetica" w:eastAsia="Times New Roman" w:hAnsi="Helvetica" w:cs="Times New Roman"/>
          <w:color w:val="24292E"/>
          <w:highlight w:val="yellow"/>
        </w:rPr>
        <w:t>Would you apply?  Yes, absolutely</w:t>
      </w:r>
      <w:r>
        <w:rPr>
          <w:rFonts w:ascii="Helvetica" w:eastAsia="Times New Roman" w:hAnsi="Helvetica" w:cs="Times New Roman"/>
          <w:color w:val="24292E"/>
        </w:rPr>
        <w:t>.</w:t>
      </w:r>
    </w:p>
    <w:p w14:paraId="7B01DE2A"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11B4E493" w14:textId="77777777" w:rsidR="00A42719" w:rsidRPr="00A42719" w:rsidRDefault="00A42719" w:rsidP="00A42719">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look at the subway map or click the link at the top of the page without reading anything else?</w:t>
      </w:r>
    </w:p>
    <w:p w14:paraId="63B1A3DB"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Where does the user look to determine eligibility?</w:t>
      </w:r>
    </w:p>
    <w:p w14:paraId="30E7FB33" w14:textId="77777777" w:rsidR="00A42719" w:rsidRPr="00A42719" w:rsidRDefault="00A42719" w:rsidP="00A42719">
      <w:pPr>
        <w:numPr>
          <w:ilvl w:val="0"/>
          <w:numId w:val="9"/>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read to determine eligibility or just start the application?</w:t>
      </w:r>
    </w:p>
    <w:p w14:paraId="4E9CA9E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6B2F86C4" w14:textId="77777777" w:rsidR="00A42719" w:rsidRPr="00A42719" w:rsidRDefault="00A42719" w:rsidP="00A42719">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do you think the requirements are to be eligible for the STEM scholarship?</w:t>
      </w:r>
    </w:p>
    <w:p w14:paraId="19520AB6" w14:textId="77777777" w:rsidR="00A42719" w:rsidRPr="00A42719" w:rsidRDefault="00A42719" w:rsidP="00A42719">
      <w:pPr>
        <w:numPr>
          <w:ilvl w:val="1"/>
          <w:numId w:val="10"/>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of study / credit hours</w:t>
      </w:r>
    </w:p>
    <w:p w14:paraId="7B71A52E"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6 months or less of benefit left</w:t>
      </w:r>
    </w:p>
    <w:p w14:paraId="51DAD756" w14:textId="77777777" w:rsidR="00A42719" w:rsidRPr="00A42719" w:rsidRDefault="00A42719" w:rsidP="00A42719">
      <w:pPr>
        <w:numPr>
          <w:ilvl w:val="1"/>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Using Post 9/11 benefits</w:t>
      </w:r>
    </w:p>
    <w:p w14:paraId="5383E15F"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how the requirements were communicated?</w:t>
      </w:r>
    </w:p>
    <w:p w14:paraId="0569DF45"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Would you expect to be eligible for this scholarship?</w:t>
      </w:r>
    </w:p>
    <w:p w14:paraId="49A700CE"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you were unsure if your degree qualified for STEM, what would you do?</w:t>
      </w:r>
    </w:p>
    <w:p w14:paraId="26D6B528"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you know how much entitlement you have remaining (e.g. something they track, how often do they check, etc.)?</w:t>
      </w:r>
    </w:p>
    <w:p w14:paraId="15F07C9A" w14:textId="77777777" w:rsidR="00A42719" w:rsidRPr="00A42719" w:rsidRDefault="00A42719" w:rsidP="00A42719">
      <w:pPr>
        <w:numPr>
          <w:ilvl w:val="0"/>
          <w:numId w:val="10"/>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determining the requirements for this scholarship, on a scale of 1 to 5 where 1 is very hard and 5 is very easy, how would you rate this task?</w:t>
      </w:r>
    </w:p>
    <w:p w14:paraId="45E8D4D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Note: User may continue to Task 3 without a prompt</w:t>
      </w:r>
    </w:p>
    <w:p w14:paraId="103A4574"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3A: Apply for STEM - 15 minutes</w:t>
      </w:r>
    </w:p>
    <w:p w14:paraId="26872498"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w:t>
      </w:r>
      <w:r w:rsidRPr="00A42719">
        <w:rPr>
          <w:rFonts w:ascii="Helvetica" w:eastAsia="Times New Roman" w:hAnsi="Helvetica" w:cs="Times New Roman"/>
          <w:color w:val="24292E"/>
        </w:rPr>
        <w:lastRenderedPageBreak/>
        <w:t>How would you go about filling out this application? For this prototype, you will log in as an authenticated user.</w:t>
      </w:r>
    </w:p>
    <w:p w14:paraId="2993B090"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*Remember to think aloud as you go through so we can hear what works for you and what doesn't.</w:t>
      </w:r>
    </w:p>
    <w:p w14:paraId="21E959E2" w14:textId="77777777" w:rsidR="00A42719" w:rsidRPr="00A42719" w:rsidRDefault="00A42719" w:rsidP="00A42719">
      <w:pPr>
        <w:shd w:val="clear" w:color="auto" w:fill="FFFFFF"/>
        <w:rPr>
          <w:rFonts w:ascii="Helvetica" w:eastAsia="Times New Roman" w:hAnsi="Helvetica" w:cs="Times New Roman"/>
          <w:color w:val="6A737D"/>
        </w:rPr>
      </w:pPr>
      <w:r w:rsidRPr="00A42719">
        <w:rPr>
          <w:rFonts w:ascii="Helvetica" w:eastAsia="Times New Roman" w:hAnsi="Helvetica" w:cs="Times New Roman"/>
          <w:color w:val="6A737D"/>
        </w:rPr>
        <w:t>Checking benefits... see what they say / If they don't know and say they'd check, respond &lt; 6 months.</w:t>
      </w:r>
    </w:p>
    <w:p w14:paraId="1029F737"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34FDB0BA" w14:textId="77777777" w:rsidR="00A42719" w:rsidRPr="00A42719" w:rsidRDefault="00A42719" w:rsidP="00A42719">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0371AECF"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3B4BE98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6A49DD71"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EC12140" w14:textId="77777777" w:rsidR="00A42719" w:rsidRPr="00A42719" w:rsidRDefault="00A42719" w:rsidP="00A42719">
      <w:pPr>
        <w:numPr>
          <w:ilvl w:val="0"/>
          <w:numId w:val="11"/>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would you expect to happen (e.g. modal, new page, etc.)?</w:t>
      </w:r>
    </w:p>
    <w:p w14:paraId="42256EFD"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311FB87A" w14:textId="77777777" w:rsidR="00A42719" w:rsidRPr="00A42719" w:rsidRDefault="00A42719" w:rsidP="00A42719">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28F4EE9F"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57731C7B"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761888E6"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banking information, how do you think the VA will use that information? What are your thoughts on whether the info you provide here might impact other payments you receive from VA?</w:t>
      </w:r>
    </w:p>
    <w:p w14:paraId="2648E72D"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55D97A7E" w14:textId="77777777" w:rsidR="00A42719" w:rsidRPr="00A42719" w:rsidRDefault="00A42719" w:rsidP="00A42719">
      <w:pPr>
        <w:numPr>
          <w:ilvl w:val="0"/>
          <w:numId w:val="12"/>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33D291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TASK 3B: Triggering the Alert - 15 minutes</w:t>
      </w:r>
    </w:p>
    <w:p w14:paraId="2C5F023F"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Now we're going to do some role playing. Let's say you're Sammy Smith and you're working on an undergraduate degree in </w:t>
      </w:r>
      <w:r w:rsidRPr="00A42719">
        <w:rPr>
          <w:rFonts w:ascii="Helvetica" w:eastAsia="Times New Roman" w:hAnsi="Helvetica" w:cs="Times New Roman"/>
          <w:b/>
          <w:bCs/>
          <w:color w:val="24292E"/>
        </w:rPr>
        <w:t>Chemistry</w:t>
      </w:r>
      <w:r w:rsidRPr="00A42719">
        <w:rPr>
          <w:rFonts w:ascii="Helvetica" w:eastAsia="Times New Roman" w:hAnsi="Helvetica" w:cs="Times New Roman"/>
          <w:color w:val="24292E"/>
        </w:rPr>
        <w:t> from </w:t>
      </w:r>
      <w:r w:rsidRPr="00A42719">
        <w:rPr>
          <w:rFonts w:ascii="Helvetica" w:eastAsia="Times New Roman" w:hAnsi="Helvetica" w:cs="Times New Roman"/>
          <w:b/>
          <w:bCs/>
          <w:color w:val="24292E"/>
        </w:rPr>
        <w:t>Chicago State University</w:t>
      </w:r>
      <w:r w:rsidRPr="00A42719">
        <w:rPr>
          <w:rFonts w:ascii="Helvetica" w:eastAsia="Times New Roman" w:hAnsi="Helvetica" w:cs="Times New Roman"/>
          <w:color w:val="24292E"/>
        </w:rPr>
        <w:t xml:space="preserve">. You know you have about one semester left of entitlement </w:t>
      </w:r>
      <w:proofErr w:type="gramStart"/>
      <w:r w:rsidRPr="00A42719">
        <w:rPr>
          <w:rFonts w:ascii="Helvetica" w:eastAsia="Times New Roman" w:hAnsi="Helvetica" w:cs="Times New Roman"/>
          <w:color w:val="24292E"/>
        </w:rPr>
        <w:t>remaining, but</w:t>
      </w:r>
      <w:proofErr w:type="gramEnd"/>
      <w:r w:rsidRPr="00A42719">
        <w:rPr>
          <w:rFonts w:ascii="Helvetica" w:eastAsia="Times New Roman" w:hAnsi="Helvetica" w:cs="Times New Roman"/>
          <w:color w:val="24292E"/>
        </w:rPr>
        <w:t xml:space="preserve"> aren't sure of the exact amount. You would like to apply for the STEM scholarship if you can. How would you go about applying for this scholarship? For this prototype, you will log in as an authenticated user.</w:t>
      </w:r>
    </w:p>
    <w:p w14:paraId="53E5F404"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lastRenderedPageBreak/>
        <w:t>*Remember to think aloud as you go through so we can hear what works for you and what doesn't.</w:t>
      </w:r>
    </w:p>
    <w:p w14:paraId="37CF2215" w14:textId="3546A958" w:rsid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i/>
          <w:iCs/>
          <w:color w:val="24292E"/>
        </w:rPr>
        <w:t>Prompt at "About how much of your entitlement do you have left?"</w:t>
      </w:r>
      <w:r w:rsidRPr="00A42719">
        <w:rPr>
          <w:rFonts w:ascii="Helvetica" w:eastAsia="Times New Roman" w:hAnsi="Helvetica" w:cs="Times New Roman"/>
          <w:color w:val="24292E"/>
        </w:rPr>
        <w:t>: Say you clicked "Check remaining benefits" and found out that you have 7 months left. What would you do?</w:t>
      </w:r>
    </w:p>
    <w:p w14:paraId="72DB672A" w14:textId="453A7C8C" w:rsidR="00AC07B9" w:rsidRDefault="00AC07B9"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Clicked Sign </w:t>
      </w:r>
      <w:proofErr w:type="gramStart"/>
      <w:r>
        <w:rPr>
          <w:rFonts w:ascii="Helvetica" w:eastAsia="Times New Roman" w:hAnsi="Helvetica" w:cs="Times New Roman"/>
          <w:color w:val="24292E"/>
        </w:rPr>
        <w:t>in to</w:t>
      </w:r>
      <w:proofErr w:type="gramEnd"/>
      <w:r>
        <w:rPr>
          <w:rFonts w:ascii="Helvetica" w:eastAsia="Times New Roman" w:hAnsi="Helvetica" w:cs="Times New Roman"/>
          <w:color w:val="24292E"/>
        </w:rPr>
        <w:t xml:space="preserve"> application, clicked sign in with DS logon.  Scrolled down page…that’s the same as before. Clicked Start Application.  Oh, my name already, I like it.  Clicked Continue.  Clicked Post 9/11, clicked Continue.  STEM…I believe I’m eligible…Yes…More than 6 months.  </w:t>
      </w:r>
      <w:r w:rsidRPr="00D870CC">
        <w:rPr>
          <w:rFonts w:ascii="Helvetica" w:eastAsia="Times New Roman" w:hAnsi="Helvetica" w:cs="Times New Roman"/>
          <w:color w:val="24292E"/>
          <w:highlight w:val="yellow"/>
        </w:rPr>
        <w:t>It appears you are not eligible…why am I not eligible? Well I don’t know…</w:t>
      </w:r>
    </w:p>
    <w:p w14:paraId="4F739FD0" w14:textId="6FC8D981" w:rsidR="00AC07B9" w:rsidRDefault="00AC07B9" w:rsidP="00A42719">
      <w:pPr>
        <w:shd w:val="clear" w:color="auto" w:fill="FFFFFF"/>
        <w:spacing w:after="240"/>
        <w:rPr>
          <w:rFonts w:ascii="Helvetica" w:eastAsia="Times New Roman" w:hAnsi="Helvetica" w:cs="Times New Roman"/>
          <w:color w:val="24292E"/>
        </w:rPr>
      </w:pP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if you used all of your education benefits…is this scholarship only for if I have used all my benefits or is this supplemental?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I’d need to look into that and learn more. </w:t>
      </w:r>
    </w:p>
    <w:p w14:paraId="4F96235F" w14:textId="70747BF6" w:rsidR="00AC07B9" w:rsidRDefault="00AC07B9"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On that page we were on before…starting page….in my thought process…</w:t>
      </w:r>
      <w:r w:rsidR="00504D70">
        <w:rPr>
          <w:rFonts w:ascii="Helvetica" w:eastAsia="Times New Roman" w:hAnsi="Helvetica" w:cs="Times New Roman"/>
          <w:color w:val="24292E"/>
        </w:rPr>
        <w:t xml:space="preserve">(on CT page) </w:t>
      </w:r>
      <w:r>
        <w:rPr>
          <w:rFonts w:ascii="Helvetica" w:eastAsia="Times New Roman" w:hAnsi="Helvetica" w:cs="Times New Roman"/>
          <w:color w:val="24292E"/>
        </w:rPr>
        <w:t xml:space="preserve">I would hope that this Rogers STEM scholarship would be a hyperlink that would take me to info on that scholarship and in that info it would tell me that eligibility would tell me that it would be </w:t>
      </w:r>
      <w:r w:rsidR="00504D70">
        <w:rPr>
          <w:rFonts w:ascii="Helvetica" w:eastAsia="Times New Roman" w:hAnsi="Helvetica" w:cs="Times New Roman"/>
          <w:color w:val="24292E"/>
        </w:rPr>
        <w:t>when you had used all your benefits or within 6 months of doing so.</w:t>
      </w:r>
    </w:p>
    <w:p w14:paraId="3FC471D2" w14:textId="098CEF9F"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 explains it…but </w:t>
      </w:r>
      <w:r w:rsidRPr="00D870CC">
        <w:rPr>
          <w:rFonts w:ascii="Helvetica" w:eastAsia="Times New Roman" w:hAnsi="Helvetica" w:cs="Times New Roman"/>
          <w:color w:val="24292E"/>
          <w:highlight w:val="yellow"/>
        </w:rPr>
        <w:t>I’m irritated thinking I was eligible and got this far only to find out that I’m not.</w:t>
      </w:r>
      <w:r>
        <w:rPr>
          <w:rFonts w:ascii="Helvetica" w:eastAsia="Times New Roman" w:hAnsi="Helvetica" w:cs="Times New Roman"/>
          <w:color w:val="24292E"/>
        </w:rPr>
        <w:t xml:space="preserve"> I understand the process.  I’ve done all my paperwork and all that…transcript to my school and I start going through the process. Maybe if I had the scholarship I would know if I was eligible.  </w:t>
      </w:r>
    </w:p>
    <w:p w14:paraId="1FE8B92C" w14:textId="15FB3F2B"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would say would you still like to apply – No (for himself).  For Sammy, clicked Yes.  </w:t>
      </w:r>
    </w:p>
    <w:p w14:paraId="62B3034D" w14:textId="670BC721"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(Why would you apply if ineligible) </w:t>
      </w:r>
      <w:r w:rsidRPr="00D870CC">
        <w:rPr>
          <w:rFonts w:ascii="Helvetica" w:eastAsia="Times New Roman" w:hAnsi="Helvetica" w:cs="Times New Roman"/>
          <w:color w:val="24292E"/>
          <w:highlight w:val="yellow"/>
        </w:rPr>
        <w:t>Sometimes websites aren’t perfect, so I would want a formal No.  I guess this may not be an official No</w:t>
      </w:r>
      <w:r>
        <w:rPr>
          <w:rFonts w:ascii="Helvetica" w:eastAsia="Times New Roman" w:hAnsi="Helvetica" w:cs="Times New Roman"/>
          <w:color w:val="24292E"/>
        </w:rPr>
        <w:t xml:space="preserve">.  </w:t>
      </w:r>
    </w:p>
    <w:p w14:paraId="52DB10B7" w14:textId="0FFCC942"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Inputted everything.  </w:t>
      </w:r>
    </w:p>
    <w:p w14:paraId="6FC1B1E1" w14:textId="10D7B899" w:rsidR="00504D70" w:rsidRDefault="00504D70" w:rsidP="00A42719">
      <w:pPr>
        <w:shd w:val="clear" w:color="auto" w:fill="FFFFFF"/>
        <w:spacing w:after="240"/>
        <w:rPr>
          <w:rFonts w:ascii="Helvetica" w:eastAsia="Times New Roman" w:hAnsi="Helvetica" w:cs="Times New Roman"/>
          <w:color w:val="24292E"/>
        </w:rPr>
      </w:pPr>
      <w:r w:rsidRPr="00D870CC">
        <w:rPr>
          <w:rFonts w:ascii="Helvetica" w:eastAsia="Times New Roman" w:hAnsi="Helvetica" w:cs="Times New Roman"/>
          <w:color w:val="24292E"/>
          <w:highlight w:val="yellow"/>
        </w:rPr>
        <w:t xml:space="preserve">Do you know your school ID off the top of your head?  Not off the top of my head, but </w:t>
      </w:r>
      <w:proofErr w:type="spellStart"/>
      <w:r w:rsidRPr="00D870CC">
        <w:rPr>
          <w:rFonts w:ascii="Helvetica" w:eastAsia="Times New Roman" w:hAnsi="Helvetica" w:cs="Times New Roman"/>
          <w:color w:val="24292E"/>
          <w:highlight w:val="yellow"/>
        </w:rPr>
        <w:t>its</w:t>
      </w:r>
      <w:proofErr w:type="spellEnd"/>
      <w:r w:rsidRPr="00D870CC">
        <w:rPr>
          <w:rFonts w:ascii="Helvetica" w:eastAsia="Times New Roman" w:hAnsi="Helvetica" w:cs="Times New Roman"/>
          <w:color w:val="24292E"/>
          <w:highlight w:val="yellow"/>
        </w:rPr>
        <w:t xml:space="preserve"> in my email.  It is not my SSN.  I have a school email.  I have a </w:t>
      </w:r>
      <w:proofErr w:type="spellStart"/>
      <w:r w:rsidRPr="00D870CC">
        <w:rPr>
          <w:rFonts w:ascii="Helvetica" w:eastAsia="Times New Roman" w:hAnsi="Helvetica" w:cs="Times New Roman"/>
          <w:color w:val="24292E"/>
          <w:highlight w:val="yellow"/>
        </w:rPr>
        <w:t>DC@edu</w:t>
      </w:r>
      <w:proofErr w:type="spellEnd"/>
      <w:r w:rsidRPr="00D870CC">
        <w:rPr>
          <w:rFonts w:ascii="Helvetica" w:eastAsia="Times New Roman" w:hAnsi="Helvetica" w:cs="Times New Roman"/>
          <w:color w:val="24292E"/>
          <w:highlight w:val="yellow"/>
        </w:rPr>
        <w:t xml:space="preserve"> address and I have to go into their application to check it, but I go into my personal email to check for notifications.</w:t>
      </w:r>
    </w:p>
    <w:p w14:paraId="3ED17131" w14:textId="727090F9"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For email address, which one would you use?  Personal</w:t>
      </w:r>
    </w:p>
    <w:p w14:paraId="63769917" w14:textId="12A6EDD6"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don’t have a home phone.  </w:t>
      </w:r>
    </w:p>
    <w:p w14:paraId="28FED381" w14:textId="06BB5B27" w:rsidR="00504D70" w:rsidRDefault="00504D70" w:rsidP="00A42719">
      <w:pPr>
        <w:shd w:val="clear" w:color="auto" w:fill="FFFFFF"/>
        <w:spacing w:after="240"/>
        <w:rPr>
          <w:rFonts w:ascii="Helvetica" w:eastAsia="Times New Roman" w:hAnsi="Helvetica" w:cs="Times New Roman"/>
          <w:color w:val="24292E"/>
        </w:rPr>
      </w:pPr>
    </w:p>
    <w:p w14:paraId="5D3FF197" w14:textId="4F032959" w:rsidR="00504D70" w:rsidRDefault="00504D70"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Like could this interfere or worry that it would interfere with any benefits I’d be receiving?  </w:t>
      </w:r>
      <w:r w:rsidRPr="00D870CC">
        <w:rPr>
          <w:rFonts w:ascii="Helvetica" w:eastAsia="Times New Roman" w:hAnsi="Helvetica" w:cs="Times New Roman"/>
          <w:color w:val="24292E"/>
          <w:highlight w:val="yellow"/>
        </w:rPr>
        <w:t>I didn’t before…I would make sure my bank information is the same so I would avoid any conflict</w:t>
      </w:r>
      <w:r>
        <w:rPr>
          <w:rFonts w:ascii="Helvetica" w:eastAsia="Times New Roman" w:hAnsi="Helvetica" w:cs="Times New Roman"/>
          <w:color w:val="24292E"/>
        </w:rPr>
        <w:t>.</w:t>
      </w:r>
    </w:p>
    <w:p w14:paraId="17A7F5A9" w14:textId="77777777" w:rsidR="00E164B5" w:rsidRDefault="00E164B5"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would open all these (but didn’t – summary page).</w:t>
      </w:r>
    </w:p>
    <w:p w14:paraId="77C609FE" w14:textId="3EBFABC6" w:rsidR="00E164B5" w:rsidRDefault="00E164B5"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 so there’s my…what I would do is </w:t>
      </w:r>
      <w:r w:rsidRPr="00D870CC">
        <w:rPr>
          <w:rFonts w:ascii="Helvetica" w:eastAsia="Times New Roman" w:hAnsi="Helvetica" w:cs="Times New Roman"/>
          <w:color w:val="24292E"/>
          <w:highlight w:val="yellow"/>
        </w:rPr>
        <w:t>print this page (blue button) and save as a PDF</w:t>
      </w:r>
    </w:p>
    <w:p w14:paraId="47561E03" w14:textId="5A2D9170" w:rsidR="00E164B5" w:rsidRDefault="00E164B5"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did that go?  </w:t>
      </w:r>
      <w:r w:rsidRPr="00D870CC">
        <w:rPr>
          <w:rFonts w:ascii="Helvetica" w:eastAsia="Times New Roman" w:hAnsi="Helvetica" w:cs="Times New Roman"/>
          <w:color w:val="24292E"/>
          <w:highlight w:val="yellow"/>
        </w:rPr>
        <w:t>It was easy, what I’m curious on is that with all the pre-</w:t>
      </w:r>
      <w:proofErr w:type="spellStart"/>
      <w:r w:rsidRPr="00D870CC">
        <w:rPr>
          <w:rFonts w:ascii="Helvetica" w:eastAsia="Times New Roman" w:hAnsi="Helvetica" w:cs="Times New Roman"/>
          <w:color w:val="24292E"/>
          <w:highlight w:val="yellow"/>
        </w:rPr>
        <w:t>reqs</w:t>
      </w:r>
      <w:proofErr w:type="spellEnd"/>
      <w:r w:rsidRPr="00D870CC">
        <w:rPr>
          <w:rFonts w:ascii="Helvetica" w:eastAsia="Times New Roman" w:hAnsi="Helvetica" w:cs="Times New Roman"/>
          <w:color w:val="24292E"/>
          <w:highlight w:val="yellow"/>
        </w:rPr>
        <w:t>, I didn’t have to enter those.</w:t>
      </w:r>
      <w:r>
        <w:rPr>
          <w:rFonts w:ascii="Helvetica" w:eastAsia="Times New Roman" w:hAnsi="Helvetica" w:cs="Times New Roman"/>
          <w:color w:val="24292E"/>
        </w:rPr>
        <w:t xml:space="preserve">  When would I enter all of that?  Pre-</w:t>
      </w:r>
      <w:proofErr w:type="spellStart"/>
      <w:r>
        <w:rPr>
          <w:rFonts w:ascii="Helvetica" w:eastAsia="Times New Roman" w:hAnsi="Helvetica" w:cs="Times New Roman"/>
          <w:color w:val="24292E"/>
        </w:rPr>
        <w:t>reqs</w:t>
      </w:r>
      <w:proofErr w:type="spellEnd"/>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 said your current education, I didn’t’ see anywhere to put that in?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do I have to contact my school and get my transcript and all that?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I’d wonder if I missed something because I didn’t enter any of that information.  – Was expecting to have to provide more info -   </w:t>
      </w:r>
    </w:p>
    <w:p w14:paraId="79418722" w14:textId="5CA4A32F" w:rsidR="00E164B5" w:rsidRDefault="00E164B5"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am an overthinker, so I try sometimes to think too far ahead.  When you ask for something, I want to give it all to you</w:t>
      </w:r>
    </w:p>
    <w:p w14:paraId="33152EDF" w14:textId="36FB6635" w:rsidR="00E164B5" w:rsidRDefault="00E164B5" w:rsidP="00A42719">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How do you think school id and email will be used?</w:t>
      </w:r>
    </w:p>
    <w:p w14:paraId="0FAEDA79" w14:textId="658CC456" w:rsidR="00E164B5" w:rsidRDefault="00E164B5" w:rsidP="00E164B5">
      <w:pPr>
        <w:pStyle w:val="ListParagraph"/>
        <w:numPr>
          <w:ilvl w:val="0"/>
          <w:numId w:val="11"/>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Verify information</w:t>
      </w:r>
    </w:p>
    <w:p w14:paraId="43DD1E07" w14:textId="4636ED5B" w:rsidR="00E164B5" w:rsidRPr="00E164B5" w:rsidRDefault="00E164B5" w:rsidP="00E164B5">
      <w:pPr>
        <w:shd w:val="clear" w:color="auto" w:fill="FFFFFF"/>
        <w:spacing w:after="240"/>
        <w:rPr>
          <w:rFonts w:ascii="Helvetica" w:eastAsia="Times New Roman" w:hAnsi="Helvetica" w:cs="Times New Roman"/>
          <w:color w:val="24292E"/>
        </w:rPr>
      </w:pPr>
    </w:p>
    <w:p w14:paraId="205B574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Things to watch for:</w:t>
      </w:r>
    </w:p>
    <w:p w14:paraId="6B30C604" w14:textId="77777777" w:rsidR="00A42719" w:rsidRPr="00A42719" w:rsidRDefault="00A42719" w:rsidP="00A42719">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think the application would let them continue?</w:t>
      </w:r>
    </w:p>
    <w:p w14:paraId="49296543"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react to alerts and warnings about eligibility?</w:t>
      </w:r>
    </w:p>
    <w:p w14:paraId="541EA510"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any questions cause confusion or require additional research for users to answer?</w:t>
      </w:r>
    </w:p>
    <w:p w14:paraId="36AF3BF7"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try to skip any questions?</w:t>
      </w:r>
    </w:p>
    <w:p w14:paraId="7B9C54CF"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Does the user click the Additional Info component "What if I don't have a bank account?"?</w:t>
      </w:r>
    </w:p>
    <w:p w14:paraId="376E807C"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ineligible, how does the user react to ineligibility alert?</w:t>
      </w:r>
    </w:p>
    <w:p w14:paraId="2543F57B"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How do users exit the application if they are ineligible and don't want to continue applying?</w:t>
      </w:r>
    </w:p>
    <w:p w14:paraId="3B2D40C2" w14:textId="77777777" w:rsidR="00A42719" w:rsidRPr="00A42719" w:rsidRDefault="00A42719" w:rsidP="00A42719">
      <w:pPr>
        <w:numPr>
          <w:ilvl w:val="0"/>
          <w:numId w:val="13"/>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If they click "Check remaining benefits", what do they expect to happen (e.g. modal, new page, etc.)?</w:t>
      </w:r>
    </w:p>
    <w:p w14:paraId="521A1A7B"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b/>
          <w:bCs/>
          <w:color w:val="24292E"/>
        </w:rPr>
        <w:t>Upon completion of task:</w:t>
      </w:r>
    </w:p>
    <w:p w14:paraId="4E76CFE0" w14:textId="77777777" w:rsidR="00A42719" w:rsidRPr="00A42719" w:rsidRDefault="00A42719" w:rsidP="00A42719">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would be the easiest for you to complete?</w:t>
      </w:r>
    </w:p>
    <w:p w14:paraId="3F11B37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parts of the form, if any, might you have to do some research to find? How would you track down that info?</w:t>
      </w:r>
    </w:p>
    <w:p w14:paraId="251FD0ED"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Did any of the questions seem unnecessary?</w:t>
      </w:r>
    </w:p>
    <w:p w14:paraId="509EDA01"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lastRenderedPageBreak/>
        <w:t>For the banking information, how do you think the VA will use that information? What are your thoughts on whether the info you provide here might impact other payments you receive from VA?</w:t>
      </w:r>
    </w:p>
    <w:p w14:paraId="791E4442"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For the school ID and email, would you be likely to provide this information? What do you think it will be used for?</w:t>
      </w:r>
    </w:p>
    <w:p w14:paraId="192D8766"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did you think of the alert?</w:t>
      </w:r>
    </w:p>
    <w:p w14:paraId="02B00B6E"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What would you do after you saw this message?</w:t>
      </w:r>
    </w:p>
    <w:p w14:paraId="36B3375B" w14:textId="77777777" w:rsidR="00A42719" w:rsidRPr="00A42719" w:rsidRDefault="00A42719" w:rsidP="00A42719">
      <w:pPr>
        <w:numPr>
          <w:ilvl w:val="0"/>
          <w:numId w:val="14"/>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In terms of applying for this scholarship, on a scale of 1 to 5 where 1 is very hard and 5 is very easy, how would you rate this task?</w:t>
      </w:r>
    </w:p>
    <w:p w14:paraId="145F60FA"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Post-Task Interview - 10 minutes</w:t>
      </w:r>
    </w:p>
    <w:p w14:paraId="2A1802CE"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Circle back on</w:t>
      </w:r>
    </w:p>
    <w:p w14:paraId="76306436" w14:textId="694BCE73" w:rsidR="00A42719" w:rsidRPr="00A42719" w:rsidRDefault="00A42719" w:rsidP="00A42719">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Elig</w:t>
      </w:r>
      <w:r>
        <w:rPr>
          <w:rFonts w:ascii="Helvetica" w:eastAsia="Times New Roman" w:hAnsi="Helvetica" w:cs="Times New Roman"/>
          <w:color w:val="24292E"/>
        </w:rPr>
        <w:t>i</w:t>
      </w:r>
      <w:r w:rsidRPr="00A42719">
        <w:rPr>
          <w:rFonts w:ascii="Helvetica" w:eastAsia="Times New Roman" w:hAnsi="Helvetica" w:cs="Times New Roman"/>
          <w:color w:val="24292E"/>
        </w:rPr>
        <w:t>bility alert - For the "Check remaining benefits" helper in the form, what do they expect to happen (e.g. modal, new page, etc.)?</w:t>
      </w:r>
    </w:p>
    <w:p w14:paraId="3981617B"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STEM program dropdown - How would they categorize their "real" degree?</w:t>
      </w:r>
    </w:p>
    <w:p w14:paraId="33857AE2"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School contact details - Is your school ID the same as your SSN? If applicable, what would you put down for your school email?</w:t>
      </w:r>
    </w:p>
    <w:p w14:paraId="22C809B8" w14:textId="77777777" w:rsidR="00A42719" w:rsidRPr="00A42719" w:rsidRDefault="00A42719" w:rsidP="00A42719">
      <w:pPr>
        <w:numPr>
          <w:ilvl w:val="0"/>
          <w:numId w:val="15"/>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Direct Deposit: For the banking information, how do you think the VA will use that information? What are your thoughts on whether the info you provide here might impact other payments you receive from VA?</w:t>
      </w:r>
    </w:p>
    <w:p w14:paraId="6F29949C"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Those are all the tasks I have for you today.</w:t>
      </w:r>
    </w:p>
    <w:p w14:paraId="29370A6D" w14:textId="77777777" w:rsidR="00A42719" w:rsidRPr="00A42719" w:rsidRDefault="00A42719" w:rsidP="00A42719">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Do you have general thoughts or feedback on the application that you’d like to share?</w:t>
      </w:r>
    </w:p>
    <w:p w14:paraId="3F97C4D9"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Any questions for me?</w:t>
      </w:r>
    </w:p>
    <w:p w14:paraId="3C679D16" w14:textId="77777777" w:rsidR="00A42719" w:rsidRPr="00A42719" w:rsidRDefault="00A42719" w:rsidP="00A42719">
      <w:pPr>
        <w:numPr>
          <w:ilvl w:val="0"/>
          <w:numId w:val="16"/>
        </w:numPr>
        <w:shd w:val="clear" w:color="auto" w:fill="FFFFFF"/>
        <w:spacing w:before="60"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I want to give a chanced to the other people on the line to ask a question.</w:t>
      </w:r>
    </w:p>
    <w:p w14:paraId="6E02302D" w14:textId="77777777" w:rsidR="00A42719" w:rsidRPr="00A42719" w:rsidRDefault="00A42719" w:rsidP="00A42719">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A42719">
        <w:rPr>
          <w:rFonts w:ascii="Helvetica" w:eastAsia="Times New Roman" w:hAnsi="Helvetica" w:cs="Times New Roman"/>
          <w:b/>
          <w:bCs/>
          <w:color w:val="24292E"/>
          <w:sz w:val="36"/>
          <w:szCs w:val="36"/>
        </w:rPr>
        <w:t>Thank-You and Closing - 3 minutes</w:t>
      </w:r>
    </w:p>
    <w:p w14:paraId="64FF30B9"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CFD0525" w14:textId="77777777" w:rsidR="00A42719" w:rsidRPr="00A42719" w:rsidRDefault="00A42719" w:rsidP="00A42719">
      <w:pPr>
        <w:shd w:val="clear" w:color="auto" w:fill="FFFFFF"/>
        <w:spacing w:after="240"/>
        <w:rPr>
          <w:rFonts w:ascii="Helvetica" w:eastAsia="Times New Roman" w:hAnsi="Helvetica" w:cs="Times New Roman"/>
          <w:color w:val="24292E"/>
        </w:rPr>
      </w:pPr>
      <w:r w:rsidRPr="00A42719">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1BB316A" w14:textId="77777777" w:rsidR="00A42719" w:rsidRPr="00A42719" w:rsidRDefault="00A42719" w:rsidP="00A42719">
      <w:pPr>
        <w:shd w:val="clear" w:color="auto" w:fill="FFFFFF"/>
        <w:spacing w:after="100" w:afterAutospacing="1"/>
        <w:rPr>
          <w:rFonts w:ascii="Helvetica" w:eastAsia="Times New Roman" w:hAnsi="Helvetica" w:cs="Times New Roman"/>
          <w:color w:val="24292E"/>
        </w:rPr>
      </w:pPr>
      <w:r w:rsidRPr="00A42719">
        <w:rPr>
          <w:rFonts w:ascii="Helvetica" w:eastAsia="Times New Roman" w:hAnsi="Helvetica" w:cs="Times New Roman"/>
          <w:color w:val="24292E"/>
        </w:rPr>
        <w:t>Great, thanks so much and enjoy the rest of your day!</w:t>
      </w:r>
    </w:p>
    <w:p w14:paraId="0563623D" w14:textId="77777777" w:rsidR="00001970" w:rsidRDefault="00001970"/>
    <w:sectPr w:rsidR="00001970"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DF5"/>
    <w:multiLevelType w:val="multilevel"/>
    <w:tmpl w:val="0C5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915B1"/>
    <w:multiLevelType w:val="multilevel"/>
    <w:tmpl w:val="A83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366BC"/>
    <w:multiLevelType w:val="multilevel"/>
    <w:tmpl w:val="F4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0772D"/>
    <w:multiLevelType w:val="multilevel"/>
    <w:tmpl w:val="84B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531D1"/>
    <w:multiLevelType w:val="multilevel"/>
    <w:tmpl w:val="921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D628F"/>
    <w:multiLevelType w:val="multilevel"/>
    <w:tmpl w:val="B8DEBE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73E5C"/>
    <w:multiLevelType w:val="multilevel"/>
    <w:tmpl w:val="FF8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41A05"/>
    <w:multiLevelType w:val="multilevel"/>
    <w:tmpl w:val="DFD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3F02"/>
    <w:multiLevelType w:val="multilevel"/>
    <w:tmpl w:val="F49243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249DC"/>
    <w:multiLevelType w:val="multilevel"/>
    <w:tmpl w:val="9FBED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239E"/>
    <w:multiLevelType w:val="multilevel"/>
    <w:tmpl w:val="4C863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A43BC"/>
    <w:multiLevelType w:val="multilevel"/>
    <w:tmpl w:val="67B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606FA"/>
    <w:multiLevelType w:val="multilevel"/>
    <w:tmpl w:val="8D1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543D8"/>
    <w:multiLevelType w:val="multilevel"/>
    <w:tmpl w:val="0EE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934A8"/>
    <w:multiLevelType w:val="multilevel"/>
    <w:tmpl w:val="84EC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F3C88"/>
    <w:multiLevelType w:val="multilevel"/>
    <w:tmpl w:val="578CF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5"/>
  </w:num>
  <w:num w:numId="5">
    <w:abstractNumId w:val="9"/>
  </w:num>
  <w:num w:numId="6">
    <w:abstractNumId w:val="8"/>
  </w:num>
  <w:num w:numId="7">
    <w:abstractNumId w:val="11"/>
  </w:num>
  <w:num w:numId="8">
    <w:abstractNumId w:val="4"/>
  </w:num>
  <w:num w:numId="9">
    <w:abstractNumId w:val="7"/>
  </w:num>
  <w:num w:numId="10">
    <w:abstractNumId w:val="10"/>
  </w:num>
  <w:num w:numId="11">
    <w:abstractNumId w:val="15"/>
  </w:num>
  <w:num w:numId="12">
    <w:abstractNumId w:val="1"/>
  </w:num>
  <w:num w:numId="13">
    <w:abstractNumId w:val="0"/>
  </w:num>
  <w:num w:numId="14">
    <w:abstractNumId w:val="6"/>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19"/>
    <w:rsid w:val="00001970"/>
    <w:rsid w:val="00504D70"/>
    <w:rsid w:val="00831EF1"/>
    <w:rsid w:val="008F2688"/>
    <w:rsid w:val="00A42719"/>
    <w:rsid w:val="00AC07B9"/>
    <w:rsid w:val="00BF33C2"/>
    <w:rsid w:val="00D870CC"/>
    <w:rsid w:val="00E164B5"/>
    <w:rsid w:val="00E24F8F"/>
    <w:rsid w:val="00F8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EE11"/>
  <w15:chartTrackingRefBased/>
  <w15:docId w15:val="{570B0E68-E06C-D147-A48D-63AC3399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71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7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7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27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719"/>
    <w:rPr>
      <w:b/>
      <w:bCs/>
    </w:rPr>
  </w:style>
  <w:style w:type="character" w:styleId="Emphasis">
    <w:name w:val="Emphasis"/>
    <w:basedOn w:val="DefaultParagraphFont"/>
    <w:uiPriority w:val="20"/>
    <w:qFormat/>
    <w:rsid w:val="00A42719"/>
    <w:rPr>
      <w:i/>
      <w:iCs/>
    </w:rPr>
  </w:style>
  <w:style w:type="paragraph" w:styleId="ListParagraph">
    <w:name w:val="List Paragraph"/>
    <w:basedOn w:val="Normal"/>
    <w:uiPriority w:val="34"/>
    <w:qFormat/>
    <w:rsid w:val="00E16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04912">
      <w:bodyDiv w:val="1"/>
      <w:marLeft w:val="0"/>
      <w:marRight w:val="0"/>
      <w:marTop w:val="0"/>
      <w:marBottom w:val="0"/>
      <w:divBdr>
        <w:top w:val="none" w:sz="0" w:space="0" w:color="auto"/>
        <w:left w:val="none" w:sz="0" w:space="0" w:color="auto"/>
        <w:bottom w:val="none" w:sz="0" w:space="0" w:color="auto"/>
        <w:right w:val="none" w:sz="0" w:space="0" w:color="auto"/>
      </w:divBdr>
      <w:divsChild>
        <w:div w:id="14428718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2020-06-04T10:47:00Z</dcterms:created>
  <dcterms:modified xsi:type="dcterms:W3CDTF">2020-06-08T11:11:00Z</dcterms:modified>
</cp:coreProperties>
</file>