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9C55C" w14:textId="238F90BB" w:rsidR="00A42719" w:rsidRDefault="00A42719" w:rsidP="00A42719">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A42719">
        <w:rPr>
          <w:rFonts w:ascii="Helvetica" w:eastAsia="Times New Roman" w:hAnsi="Helvetica" w:cs="Times New Roman"/>
          <w:b/>
          <w:bCs/>
          <w:color w:val="24292E"/>
          <w:kern w:val="36"/>
          <w:sz w:val="48"/>
          <w:szCs w:val="48"/>
        </w:rPr>
        <w:t>STEM Usability Testing Discussion Guide</w:t>
      </w:r>
    </w:p>
    <w:p w14:paraId="55B0261B" w14:textId="046691FF" w:rsidR="00F86818" w:rsidRPr="00A42719" w:rsidRDefault="00F86818" w:rsidP="00A42719">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 xml:space="preserve">Participant </w:t>
      </w:r>
      <w:r w:rsidR="00542FC9">
        <w:rPr>
          <w:rFonts w:ascii="Helvetica" w:eastAsia="Times New Roman" w:hAnsi="Helvetica" w:cs="Times New Roman"/>
          <w:b/>
          <w:bCs/>
          <w:color w:val="24292E"/>
          <w:kern w:val="36"/>
          <w:sz w:val="48"/>
          <w:szCs w:val="48"/>
        </w:rPr>
        <w:t>7</w:t>
      </w:r>
      <w:r>
        <w:rPr>
          <w:rFonts w:ascii="Helvetica" w:eastAsia="Times New Roman" w:hAnsi="Helvetica" w:cs="Times New Roman"/>
          <w:b/>
          <w:bCs/>
          <w:color w:val="24292E"/>
          <w:kern w:val="36"/>
          <w:sz w:val="48"/>
          <w:szCs w:val="48"/>
        </w:rPr>
        <w:t xml:space="preserve"> – </w:t>
      </w:r>
      <w:r w:rsidR="007A62A5">
        <w:rPr>
          <w:rFonts w:ascii="Helvetica" w:eastAsia="Times New Roman" w:hAnsi="Helvetica" w:cs="Times New Roman"/>
          <w:b/>
          <w:bCs/>
          <w:color w:val="24292E"/>
          <w:kern w:val="36"/>
          <w:sz w:val="48"/>
          <w:szCs w:val="48"/>
        </w:rPr>
        <w:t>Le</w:t>
      </w:r>
      <w:r w:rsidR="00A03B64">
        <w:rPr>
          <w:rFonts w:ascii="Helvetica" w:eastAsia="Times New Roman" w:hAnsi="Helvetica" w:cs="Times New Roman"/>
          <w:b/>
          <w:bCs/>
          <w:color w:val="24292E"/>
          <w:kern w:val="36"/>
          <w:sz w:val="48"/>
          <w:szCs w:val="48"/>
        </w:rPr>
        <w:t>e</w:t>
      </w:r>
      <w:r w:rsidR="007A62A5">
        <w:rPr>
          <w:rFonts w:ascii="Helvetica" w:eastAsia="Times New Roman" w:hAnsi="Helvetica" w:cs="Times New Roman"/>
          <w:b/>
          <w:bCs/>
          <w:color w:val="24292E"/>
          <w:kern w:val="36"/>
          <w:sz w:val="48"/>
          <w:szCs w:val="48"/>
        </w:rPr>
        <w:t xml:space="preserve"> B </w:t>
      </w:r>
      <w:proofErr w:type="spellStart"/>
      <w:r w:rsidR="007A62A5">
        <w:rPr>
          <w:rFonts w:ascii="Helvetica" w:eastAsia="Times New Roman" w:hAnsi="Helvetica" w:cs="Times New Roman"/>
          <w:b/>
          <w:bCs/>
          <w:color w:val="24292E"/>
          <w:kern w:val="36"/>
          <w:sz w:val="48"/>
          <w:szCs w:val="48"/>
        </w:rPr>
        <w:t>Stedge</w:t>
      </w:r>
      <w:proofErr w:type="spellEnd"/>
    </w:p>
    <w:p w14:paraId="096535EA"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Intro - 5 minutes</w:t>
      </w:r>
    </w:p>
    <w:p w14:paraId="0AD1FD2C"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Thanks for joining us today! My name is Amy and I also have some colleagues on the line observing and taking notes. Today we're going to take a look at the application for a new scholarship for Post-9/11 GI Bill beneficiaries.</w:t>
      </w:r>
    </w:p>
    <w:p w14:paraId="34EA2613"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Before we get started, a few things I want to mention:</w:t>
      </w:r>
    </w:p>
    <w:p w14:paraId="15C37D5F" w14:textId="77777777" w:rsidR="00A42719" w:rsidRPr="00A42719" w:rsidRDefault="00A42719" w:rsidP="00A42719">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This entire session should take about 45 minutes. I don't want to keep you much longer than that, so I may occasionally prompt you with the next question or topic.</w:t>
      </w:r>
    </w:p>
    <w:p w14:paraId="07AD7085" w14:textId="77777777" w:rsidR="00A42719" w:rsidRPr="00A42719" w:rsidRDefault="00A42719" w:rsidP="00A42719">
      <w:pPr>
        <w:numPr>
          <w:ilvl w:val="0"/>
          <w:numId w:val="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23C24AFA" w14:textId="77777777" w:rsidR="00A42719" w:rsidRPr="00A42719" w:rsidRDefault="00A42719" w:rsidP="00A42719">
      <w:pPr>
        <w:numPr>
          <w:ilvl w:val="0"/>
          <w:numId w:val="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for any reason and at any time you want to stop the session, please let me know.</w:t>
      </w:r>
    </w:p>
    <w:p w14:paraId="6FC3162F"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2A370036"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1B0FEA44" w14:textId="77777777" w:rsidR="00A42719" w:rsidRPr="00A42719" w:rsidRDefault="00A42719" w:rsidP="00A42719">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yes: Great - thank you. Once I start recording, I'll ask again so we have your audible confirmation.</w:t>
      </w:r>
    </w:p>
    <w:p w14:paraId="4C9AF397" w14:textId="77777777" w:rsidR="00A42719" w:rsidRPr="00A42719" w:rsidRDefault="00A42719" w:rsidP="00A42719">
      <w:pPr>
        <w:numPr>
          <w:ilvl w:val="0"/>
          <w:numId w:val="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no: Ok. My team will just observe and take notes as we go.</w:t>
      </w:r>
    </w:p>
    <w:p w14:paraId="6F7FCD3B"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Start recording.</w:t>
      </w:r>
    </w:p>
    <w:p w14:paraId="14F1476C" w14:textId="77777777" w:rsidR="00A42719" w:rsidRPr="00A42719" w:rsidRDefault="00A42719" w:rsidP="00A42719">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lastRenderedPageBreak/>
        <w:t>I have started recording. I'd like to confirm: Are you comfortable if I record my screen the audio as we talk today?</w:t>
      </w:r>
    </w:p>
    <w:p w14:paraId="074DBECC"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Warm-up Questions - 5 minutes</w:t>
      </w:r>
    </w:p>
    <w:p w14:paraId="7DAC1B87" w14:textId="2F165207" w:rsidR="00F86818"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Before we look at the website, let’s start with a few warm-up questions.</w:t>
      </w:r>
    </w:p>
    <w:p w14:paraId="0655ADC3" w14:textId="6DFBA19A" w:rsidR="004B3620" w:rsidRDefault="00BF4FF4"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Usability testing?  </w:t>
      </w:r>
    </w:p>
    <w:p w14:paraId="4A919DD8" w14:textId="19522AE7" w:rsidR="00A42719" w:rsidRDefault="00A42719" w:rsidP="00A42719">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 xml:space="preserve">Are you currently </w:t>
      </w:r>
      <w:proofErr w:type="gramStart"/>
      <w:r w:rsidRPr="00A42719">
        <w:rPr>
          <w:rFonts w:ascii="Helvetica" w:eastAsia="Times New Roman" w:hAnsi="Helvetica" w:cs="Times New Roman"/>
          <w:color w:val="24292E"/>
        </w:rPr>
        <w:t>using</w:t>
      </w:r>
      <w:proofErr w:type="gramEnd"/>
      <w:r w:rsidRPr="00A42719">
        <w:rPr>
          <w:rFonts w:ascii="Helvetica" w:eastAsia="Times New Roman" w:hAnsi="Helvetica" w:cs="Times New Roman"/>
          <w:color w:val="24292E"/>
        </w:rPr>
        <w:t xml:space="preserve"> or have you ever used your GI Bill education benefits?</w:t>
      </w:r>
      <w:r w:rsidR="004B3620">
        <w:rPr>
          <w:rFonts w:ascii="Helvetica" w:eastAsia="Times New Roman" w:hAnsi="Helvetica" w:cs="Times New Roman"/>
          <w:color w:val="24292E"/>
        </w:rPr>
        <w:t xml:space="preserve"> </w:t>
      </w:r>
      <w:proofErr w:type="gramStart"/>
      <w:r w:rsidR="00A03B64">
        <w:rPr>
          <w:rFonts w:ascii="Helvetica" w:eastAsia="Times New Roman" w:hAnsi="Helvetica" w:cs="Times New Roman"/>
          <w:color w:val="24292E"/>
        </w:rPr>
        <w:t>Yes</w:t>
      </w:r>
      <w:proofErr w:type="gramEnd"/>
      <w:r w:rsidR="00A03B64">
        <w:rPr>
          <w:rFonts w:ascii="Helvetica" w:eastAsia="Times New Roman" w:hAnsi="Helvetica" w:cs="Times New Roman"/>
          <w:color w:val="24292E"/>
        </w:rPr>
        <w:t xml:space="preserve"> I have.  Post 9/11.  I am in-between semesters right now.  Now I’m working and getting ready for next semester.</w:t>
      </w:r>
    </w:p>
    <w:p w14:paraId="4F613E63" w14:textId="00448D07" w:rsidR="00A42719" w:rsidRDefault="00A42719" w:rsidP="00A42719">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school are you attending / did you attend?</w:t>
      </w:r>
    </w:p>
    <w:p w14:paraId="60E3065B" w14:textId="147EF33F" w:rsidR="00A03B64" w:rsidRDefault="00A03B64" w:rsidP="00A03B64">
      <w:pPr>
        <w:numPr>
          <w:ilvl w:val="1"/>
          <w:numId w:val="5"/>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University of Maryland – global campus</w:t>
      </w:r>
    </w:p>
    <w:p w14:paraId="60A32A6A" w14:textId="65467E8B" w:rsidR="00A42719" w:rsidRDefault="00A42719" w:rsidP="00A42719">
      <w:pPr>
        <w:numPr>
          <w:ilvl w:val="0"/>
          <w:numId w:val="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did you / are you studying?</w:t>
      </w:r>
    </w:p>
    <w:p w14:paraId="5C717F59" w14:textId="21BB3E6B" w:rsidR="00A03B64" w:rsidRPr="008D3DAA" w:rsidRDefault="00A03B64" w:rsidP="00A03B64">
      <w:pPr>
        <w:numPr>
          <w:ilvl w:val="1"/>
          <w:numId w:val="5"/>
        </w:numPr>
        <w:shd w:val="clear" w:color="auto" w:fill="FFFFFF"/>
        <w:spacing w:before="60" w:after="100" w:afterAutospacing="1"/>
        <w:rPr>
          <w:rFonts w:ascii="Helvetica" w:eastAsia="Times New Roman" w:hAnsi="Helvetica" w:cs="Times New Roman"/>
          <w:color w:val="24292E"/>
          <w:highlight w:val="yellow"/>
        </w:rPr>
      </w:pPr>
      <w:r w:rsidRPr="008D3DAA">
        <w:rPr>
          <w:rFonts w:ascii="Helvetica" w:eastAsia="Times New Roman" w:hAnsi="Helvetica" w:cs="Times New Roman"/>
          <w:color w:val="24292E"/>
          <w:highlight w:val="yellow"/>
        </w:rPr>
        <w:t>Information Technology Management</w:t>
      </w:r>
    </w:p>
    <w:p w14:paraId="6E9F052A" w14:textId="32285C4F" w:rsidR="00A42719" w:rsidRDefault="00A42719" w:rsidP="00A42719">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Are you familiar with the Rogers STEM scholarship?</w:t>
      </w:r>
      <w:r w:rsidR="00BF4FF4">
        <w:rPr>
          <w:rFonts w:ascii="Helvetica" w:eastAsia="Times New Roman" w:hAnsi="Helvetica" w:cs="Times New Roman"/>
          <w:color w:val="24292E"/>
        </w:rPr>
        <w:t xml:space="preserve"> </w:t>
      </w:r>
      <w:r w:rsidR="00A03B64">
        <w:rPr>
          <w:rFonts w:ascii="Helvetica" w:eastAsia="Times New Roman" w:hAnsi="Helvetica" w:cs="Times New Roman"/>
          <w:color w:val="24292E"/>
        </w:rPr>
        <w:t>I am not</w:t>
      </w:r>
    </w:p>
    <w:p w14:paraId="6596023C" w14:textId="42C4ACCC" w:rsidR="00A42719" w:rsidRPr="00A42719" w:rsidRDefault="00A03B64" w:rsidP="00A42719">
      <w:pPr>
        <w:numPr>
          <w:ilvl w:val="0"/>
          <w:numId w:val="7"/>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If yes, what have you heard?</w:t>
      </w:r>
    </w:p>
    <w:p w14:paraId="46E099E1"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317C1DA9"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018ABCD5"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427AE217"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1: Navigate to STEM form - 5 minutes</w:t>
      </w:r>
    </w:p>
    <w:p w14:paraId="7F40545C" w14:textId="179040C5" w:rsid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You've heard about a scholarship that the VA offers called the Rogers STEM scholarship and are curious if you could receive this scholarship. Your initial search took you to VA.gov. How would you go about finding the application for the Rogers STEM application from this page?</w:t>
      </w:r>
    </w:p>
    <w:p w14:paraId="6FFCB70E" w14:textId="3DBD1699" w:rsidR="00FB2B3D" w:rsidRDefault="00A03B64" w:rsidP="00A42719">
      <w:pPr>
        <w:shd w:val="clear" w:color="auto" w:fill="FFFFFF"/>
        <w:spacing w:after="240"/>
        <w:rPr>
          <w:rFonts w:ascii="Helvetica" w:eastAsia="Times New Roman" w:hAnsi="Helvetica" w:cs="Times New Roman"/>
          <w:color w:val="24292E"/>
        </w:rPr>
      </w:pPr>
      <w:proofErr w:type="gramStart"/>
      <w:r>
        <w:rPr>
          <w:rFonts w:ascii="Helvetica" w:eastAsia="Times New Roman" w:hAnsi="Helvetica" w:cs="Times New Roman"/>
          <w:color w:val="24292E"/>
        </w:rPr>
        <w:lastRenderedPageBreak/>
        <w:t>First</w:t>
      </w:r>
      <w:proofErr w:type="gramEnd"/>
      <w:r>
        <w:rPr>
          <w:rFonts w:ascii="Helvetica" w:eastAsia="Times New Roman" w:hAnsi="Helvetica" w:cs="Times New Roman"/>
          <w:color w:val="24292E"/>
        </w:rPr>
        <w:t xml:space="preserve"> </w:t>
      </w:r>
      <w:r w:rsidRPr="008D3DAA">
        <w:rPr>
          <w:rFonts w:ascii="Helvetica" w:eastAsia="Times New Roman" w:hAnsi="Helvetica" w:cs="Times New Roman"/>
          <w:color w:val="24292E"/>
          <w:highlight w:val="yellow"/>
        </w:rPr>
        <w:t xml:space="preserve">I would scroll down to Education and it looks like none of those options are there.  I’d scroll down further. Click Education and training.  Then scroll down and see if there’s anything about scholarships here.  Click Other educational assistance programs </w:t>
      </w:r>
      <w:proofErr w:type="gramStart"/>
      <w:r w:rsidRPr="008D3DAA">
        <w:rPr>
          <w:rFonts w:ascii="Helvetica" w:eastAsia="Times New Roman" w:hAnsi="Helvetica" w:cs="Times New Roman"/>
          <w:color w:val="24292E"/>
          <w:highlight w:val="yellow"/>
        </w:rPr>
        <w:t>looks</w:t>
      </w:r>
      <w:proofErr w:type="gramEnd"/>
      <w:r w:rsidRPr="008D3DAA">
        <w:rPr>
          <w:rFonts w:ascii="Helvetica" w:eastAsia="Times New Roman" w:hAnsi="Helvetica" w:cs="Times New Roman"/>
          <w:color w:val="24292E"/>
          <w:highlight w:val="yellow"/>
        </w:rPr>
        <w:t xml:space="preserve"> like something that might cover it</w:t>
      </w:r>
      <w:r>
        <w:rPr>
          <w:rFonts w:ascii="Helvetica" w:eastAsia="Times New Roman" w:hAnsi="Helvetica" w:cs="Times New Roman"/>
          <w:color w:val="24292E"/>
        </w:rPr>
        <w:t>.  What was the name of it again?</w:t>
      </w:r>
    </w:p>
    <w:p w14:paraId="1A18BE3B" w14:textId="730F3BCB" w:rsidR="00A03B64" w:rsidRDefault="00A03B64" w:rsidP="00A42719">
      <w:pPr>
        <w:shd w:val="clear" w:color="auto" w:fill="FFFFFF"/>
        <w:spacing w:after="240"/>
        <w:rPr>
          <w:rFonts w:ascii="Helvetica" w:eastAsia="Times New Roman" w:hAnsi="Helvetica" w:cs="Times New Roman"/>
          <w:color w:val="24292E"/>
        </w:rPr>
      </w:pP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if I don’t find it here, then I might just …Click Educational and Career Counseling to see if there’s options there to take me to…</w:t>
      </w:r>
      <w:r w:rsidRPr="00BA6841">
        <w:rPr>
          <w:rFonts w:ascii="Helvetica" w:eastAsia="Times New Roman" w:hAnsi="Helvetica" w:cs="Times New Roman"/>
          <w:color w:val="24292E"/>
          <w:highlight w:val="yellow"/>
        </w:rPr>
        <w:t>I’m hoping there’s something that would say educational options…something with scholarships, but nothing jumps out at me</w:t>
      </w:r>
      <w:r>
        <w:rPr>
          <w:rFonts w:ascii="Helvetica" w:eastAsia="Times New Roman" w:hAnsi="Helvetica" w:cs="Times New Roman"/>
          <w:color w:val="24292E"/>
        </w:rPr>
        <w:t>. Since there isn’t anything, I figured someone with counseling could help me out.  Clicked More resources.  Click Home…</w:t>
      </w:r>
      <w:r w:rsidRPr="00BA6841">
        <w:rPr>
          <w:rFonts w:ascii="Helvetica" w:eastAsia="Times New Roman" w:hAnsi="Helvetica" w:cs="Times New Roman"/>
          <w:color w:val="24292E"/>
          <w:highlight w:val="yellow"/>
        </w:rPr>
        <w:t>so I’d go back and do a direct search for scholarships</w:t>
      </w:r>
      <w:r>
        <w:rPr>
          <w:rFonts w:ascii="Helvetica" w:eastAsia="Times New Roman" w:hAnsi="Helvetica" w:cs="Times New Roman"/>
          <w:color w:val="24292E"/>
        </w:rPr>
        <w:t xml:space="preserve">.  Global search for scholarship.  Clicked Scholarships &amp; Grants…that looks like it’s a general scholarships thing.  Scrolling through options.  Yeah, nothing really jumps out.  Clicked More information and resources.  </w:t>
      </w:r>
      <w:proofErr w:type="gramStart"/>
      <w:r>
        <w:rPr>
          <w:rFonts w:ascii="Helvetica" w:eastAsia="Times New Roman" w:hAnsi="Helvetica" w:cs="Times New Roman"/>
          <w:color w:val="24292E"/>
        </w:rPr>
        <w:t>Actually</w:t>
      </w:r>
      <w:proofErr w:type="gramEnd"/>
      <w:r>
        <w:rPr>
          <w:rFonts w:ascii="Helvetica" w:eastAsia="Times New Roman" w:hAnsi="Helvetica" w:cs="Times New Roman"/>
          <w:color w:val="24292E"/>
        </w:rPr>
        <w:t xml:space="preserve"> I’m looking for anything that isn’t GI bill specific.  I’m assuming that scholarship isn’t part of the GI Bill.  </w:t>
      </w:r>
    </w:p>
    <w:p w14:paraId="61F14814" w14:textId="762B201C"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00670E72" w14:textId="77777777" w:rsidR="00A42719" w:rsidRPr="00A42719" w:rsidRDefault="00A42719" w:rsidP="00A42719">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areas of the page does the participant explore?</w:t>
      </w:r>
    </w:p>
    <w:p w14:paraId="0CA1E377" w14:textId="77777777" w:rsidR="00A42719" w:rsidRPr="00A42719" w:rsidRDefault="00A42719" w:rsidP="00A42719">
      <w:pPr>
        <w:numPr>
          <w:ilvl w:val="0"/>
          <w:numId w:val="8"/>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does the participant click on?</w:t>
      </w:r>
    </w:p>
    <w:p w14:paraId="399FFA9D" w14:textId="77777777" w:rsidR="00A42719" w:rsidRPr="00A42719" w:rsidRDefault="00A42719" w:rsidP="00A42719">
      <w:pPr>
        <w:numPr>
          <w:ilvl w:val="0"/>
          <w:numId w:val="8"/>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searching or talking about the scholarship, what terminology does the participant use?</w:t>
      </w:r>
    </w:p>
    <w:p w14:paraId="495E2B99"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2: Determine Eligibility - 10 minutes</w:t>
      </w:r>
    </w:p>
    <w:p w14:paraId="3CBB5D94" w14:textId="7F8DDC8A" w:rsid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 xml:space="preserve">Now let's say you've reached the application form. Based on your </w:t>
      </w:r>
      <w:proofErr w:type="gramStart"/>
      <w:r w:rsidRPr="00A42719">
        <w:rPr>
          <w:rFonts w:ascii="Helvetica" w:eastAsia="Times New Roman" w:hAnsi="Helvetica" w:cs="Times New Roman"/>
          <w:color w:val="24292E"/>
        </w:rPr>
        <w:t>real life</w:t>
      </w:r>
      <w:proofErr w:type="gramEnd"/>
      <w:r w:rsidRPr="00A42719">
        <w:rPr>
          <w:rFonts w:ascii="Helvetica" w:eastAsia="Times New Roman" w:hAnsi="Helvetica" w:cs="Times New Roman"/>
          <w:color w:val="24292E"/>
        </w:rPr>
        <w:t xml:space="preserve"> field of study and the benefits you have remaining, how would you use this page to decide if applying for the Rogers STEM scholarship is a good choice for you?</w:t>
      </w:r>
    </w:p>
    <w:p w14:paraId="514C323E" w14:textId="44C04F0A" w:rsidR="00CB1F21" w:rsidRDefault="00CB1F21"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 </w:t>
      </w:r>
      <w:r w:rsidR="00BE2E06" w:rsidRPr="00BA6841">
        <w:rPr>
          <w:rFonts w:ascii="Helvetica" w:eastAsia="Times New Roman" w:hAnsi="Helvetica" w:cs="Times New Roman"/>
          <w:color w:val="24292E"/>
          <w:highlight w:val="yellow"/>
        </w:rPr>
        <w:t>Scroll down and looked at subway map</w:t>
      </w:r>
      <w:r w:rsidR="00BE2E06">
        <w:rPr>
          <w:rFonts w:ascii="Helvetica" w:eastAsia="Times New Roman" w:hAnsi="Helvetica" w:cs="Times New Roman"/>
          <w:color w:val="24292E"/>
        </w:rPr>
        <w:t xml:space="preserve">.  Reading through eligibility. As far as eligibility I have plenty of benefits left.  I’m enrolled in a STEM program and I’m using Post 9/11.  </w:t>
      </w:r>
      <w:r w:rsidR="00BE2E06" w:rsidRPr="00BA6841">
        <w:rPr>
          <w:rFonts w:ascii="Helvetica" w:eastAsia="Times New Roman" w:hAnsi="Helvetica" w:cs="Times New Roman"/>
          <w:color w:val="24292E"/>
          <w:highlight w:val="yellow"/>
        </w:rPr>
        <w:t>Technically I wouldn’t apply since I’m not within 6 months of using all my benefits</w:t>
      </w:r>
    </w:p>
    <w:p w14:paraId="3CA6D700" w14:textId="21BC02B3" w:rsidR="00BE2E06" w:rsidRDefault="00BE2E06"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Know how many </w:t>
      </w:r>
      <w:proofErr w:type="gramStart"/>
      <w:r>
        <w:rPr>
          <w:rFonts w:ascii="Helvetica" w:eastAsia="Times New Roman" w:hAnsi="Helvetica" w:cs="Times New Roman"/>
          <w:color w:val="24292E"/>
        </w:rPr>
        <w:t>left</w:t>
      </w:r>
      <w:proofErr w:type="gramEnd"/>
      <w:r>
        <w:rPr>
          <w:rFonts w:ascii="Helvetica" w:eastAsia="Times New Roman" w:hAnsi="Helvetica" w:cs="Times New Roman"/>
          <w:color w:val="24292E"/>
        </w:rPr>
        <w:t>?</w:t>
      </w:r>
    </w:p>
    <w:p w14:paraId="405218B3" w14:textId="20A50D73" w:rsidR="00BE2E06" w:rsidRDefault="00BE2E06"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Well over the six months – maybe a year or two.</w:t>
      </w:r>
    </w:p>
    <w:p w14:paraId="7701ADF2" w14:textId="6F5FD0BD" w:rsidR="00BE2E06" w:rsidRDefault="00BE2E06"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Not knowing how much?</w:t>
      </w:r>
    </w:p>
    <w:p w14:paraId="49D7CA23" w14:textId="29F76D00" w:rsidR="00BE2E06" w:rsidRDefault="00BE2E06"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like this Check your remaining benefits link.  I would hope that it would take me to a page with the GI Bill showing how much I’ve used and how much I have left.  Clicked link…Says right there.  </w:t>
      </w:r>
      <w:r w:rsidRPr="00BA6841">
        <w:rPr>
          <w:rFonts w:ascii="Helvetica" w:eastAsia="Times New Roman" w:hAnsi="Helvetica" w:cs="Times New Roman"/>
          <w:color w:val="24292E"/>
          <w:highlight w:val="yellow"/>
        </w:rPr>
        <w:t>I mean it makes sense that I have to sign in to see my benefits.  I like the security and having my information private</w:t>
      </w:r>
      <w:r>
        <w:rPr>
          <w:rFonts w:ascii="Helvetica" w:eastAsia="Times New Roman" w:hAnsi="Helvetica" w:cs="Times New Roman"/>
          <w:color w:val="24292E"/>
        </w:rPr>
        <w:t xml:space="preserve">. </w:t>
      </w:r>
    </w:p>
    <w:p w14:paraId="7B01DE2A"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11B4E493" w14:textId="77777777" w:rsidR="00A42719" w:rsidRPr="00A42719" w:rsidRDefault="00A42719" w:rsidP="00A42719">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lastRenderedPageBreak/>
        <w:t>Does the user look at the subway map or click the link at the top of the page without reading anything else?</w:t>
      </w:r>
    </w:p>
    <w:p w14:paraId="63B1A3DB" w14:textId="77777777" w:rsidR="00A42719" w:rsidRPr="00A42719" w:rsidRDefault="00A42719" w:rsidP="00A42719">
      <w:pPr>
        <w:numPr>
          <w:ilvl w:val="0"/>
          <w:numId w:val="9"/>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Where does the user look to determine eligibility?</w:t>
      </w:r>
    </w:p>
    <w:p w14:paraId="30E7FB33" w14:textId="77777777" w:rsidR="00A42719" w:rsidRPr="00A42719" w:rsidRDefault="00A42719" w:rsidP="00A42719">
      <w:pPr>
        <w:numPr>
          <w:ilvl w:val="0"/>
          <w:numId w:val="9"/>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read to determine eligibility or just start the application?</w:t>
      </w:r>
    </w:p>
    <w:p w14:paraId="4E9CA9EB"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b/>
          <w:bCs/>
          <w:color w:val="24292E"/>
        </w:rPr>
        <w:t>Upon completion of task</w:t>
      </w:r>
    </w:p>
    <w:p w14:paraId="6B2F86C4" w14:textId="77777777" w:rsidR="00A42719" w:rsidRPr="00A42719" w:rsidRDefault="00A42719" w:rsidP="00A42719">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do you think the requirements are to be eligible for the STEM scholarship?</w:t>
      </w:r>
    </w:p>
    <w:p w14:paraId="19520AB6" w14:textId="77777777" w:rsidR="00A42719" w:rsidRPr="00A42719" w:rsidRDefault="00A42719" w:rsidP="00A42719">
      <w:pPr>
        <w:numPr>
          <w:ilvl w:val="1"/>
          <w:numId w:val="10"/>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STEM program of study / credit hours</w:t>
      </w:r>
    </w:p>
    <w:p w14:paraId="7B71A52E" w14:textId="77777777" w:rsidR="00A42719" w:rsidRPr="00A42719" w:rsidRDefault="00A42719" w:rsidP="00A42719">
      <w:pPr>
        <w:numPr>
          <w:ilvl w:val="1"/>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6 months or less of benefit left</w:t>
      </w:r>
    </w:p>
    <w:p w14:paraId="51DAD756" w14:textId="77777777" w:rsidR="00A42719" w:rsidRPr="00A42719" w:rsidRDefault="00A42719" w:rsidP="00A42719">
      <w:pPr>
        <w:numPr>
          <w:ilvl w:val="1"/>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Using Post 9/11 benefits</w:t>
      </w:r>
    </w:p>
    <w:p w14:paraId="5383E15F"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did you think of how the requirements were communicated?</w:t>
      </w:r>
    </w:p>
    <w:p w14:paraId="0569DF45"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Would you expect to be eligible for this scholarship?</w:t>
      </w:r>
    </w:p>
    <w:p w14:paraId="49A700CE"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you were unsure if your degree qualified for STEM, what would you do?</w:t>
      </w:r>
    </w:p>
    <w:p w14:paraId="26D6B528"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How do you know how much entitlement you have remaining (e.g. something they track, how often do they check, etc.)?</w:t>
      </w:r>
    </w:p>
    <w:p w14:paraId="15F07C9A"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In terms of determining the requirements for this scholarship, on a scale of 1 to 5 where 1 is very hard and 5 is very easy, how would you rate this task?</w:t>
      </w:r>
    </w:p>
    <w:p w14:paraId="45E8D4D8"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Note: User may continue to Task 3 without a prompt</w:t>
      </w:r>
    </w:p>
    <w:p w14:paraId="103A4574"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3A: Apply for STEM - 15 minutes</w:t>
      </w:r>
    </w:p>
    <w:p w14:paraId="26872498"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Now we're going to do some role playing. Let's say you're Sammy Smith and you're working on an undergraduate degree in </w:t>
      </w:r>
      <w:r w:rsidRPr="00A42719">
        <w:rPr>
          <w:rFonts w:ascii="Helvetica" w:eastAsia="Times New Roman" w:hAnsi="Helvetica" w:cs="Times New Roman"/>
          <w:b/>
          <w:bCs/>
          <w:color w:val="24292E"/>
        </w:rPr>
        <w:t>Chemistry</w:t>
      </w:r>
      <w:r w:rsidRPr="00A42719">
        <w:rPr>
          <w:rFonts w:ascii="Helvetica" w:eastAsia="Times New Roman" w:hAnsi="Helvetica" w:cs="Times New Roman"/>
          <w:color w:val="24292E"/>
        </w:rPr>
        <w:t> from </w:t>
      </w:r>
      <w:r w:rsidRPr="00A42719">
        <w:rPr>
          <w:rFonts w:ascii="Helvetica" w:eastAsia="Times New Roman" w:hAnsi="Helvetica" w:cs="Times New Roman"/>
          <w:b/>
          <w:bCs/>
          <w:color w:val="24292E"/>
        </w:rPr>
        <w:t>Chicago State University</w:t>
      </w:r>
      <w:r w:rsidRPr="00A42719">
        <w:rPr>
          <w:rFonts w:ascii="Helvetica" w:eastAsia="Times New Roman" w:hAnsi="Helvetica" w:cs="Times New Roman"/>
          <w:color w:val="24292E"/>
        </w:rPr>
        <w:t>. How would you go about filling out this application? For this prototype, you will log in as an authenticated user.</w:t>
      </w:r>
    </w:p>
    <w:p w14:paraId="67420006" w14:textId="6A07D898" w:rsidR="00BF4963"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*Remember to think aloud as you go through so we can hear what works for you and what doesn't.</w:t>
      </w:r>
    </w:p>
    <w:p w14:paraId="21E959E2" w14:textId="77777777" w:rsidR="00A42719" w:rsidRPr="00A42719" w:rsidRDefault="00A42719" w:rsidP="00A42719">
      <w:pPr>
        <w:shd w:val="clear" w:color="auto" w:fill="FFFFFF"/>
        <w:rPr>
          <w:rFonts w:ascii="Helvetica" w:eastAsia="Times New Roman" w:hAnsi="Helvetica" w:cs="Times New Roman"/>
          <w:color w:val="6A737D"/>
        </w:rPr>
      </w:pPr>
      <w:r w:rsidRPr="00A42719">
        <w:rPr>
          <w:rFonts w:ascii="Helvetica" w:eastAsia="Times New Roman" w:hAnsi="Helvetica" w:cs="Times New Roman"/>
          <w:color w:val="6A737D"/>
        </w:rPr>
        <w:t>Checking benefits... see what they say / If they don't know and say they'd check, respond &lt; 6 months.</w:t>
      </w:r>
    </w:p>
    <w:p w14:paraId="1029F737"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34FDB0BA" w14:textId="77777777" w:rsidR="00A42719" w:rsidRPr="00A42719" w:rsidRDefault="00A42719" w:rsidP="00A42719">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 any questions cause confusion or require additional research for users to answer?</w:t>
      </w:r>
    </w:p>
    <w:p w14:paraId="0371AECF"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try to skip any questions?</w:t>
      </w:r>
    </w:p>
    <w:p w14:paraId="3B4BE981"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click the Additional Info component "What if I don't have a bank account?"?</w:t>
      </w:r>
    </w:p>
    <w:p w14:paraId="6A49DD71"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ineligible, how does the user react to ineligibility alert?</w:t>
      </w:r>
    </w:p>
    <w:p w14:paraId="2EC12140"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lastRenderedPageBreak/>
        <w:t>If they click "Check remaining benefits", what would you expect to happen (e.g. modal, new page, etc.)?</w:t>
      </w:r>
    </w:p>
    <w:p w14:paraId="42256EFD"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b/>
          <w:bCs/>
          <w:color w:val="24292E"/>
        </w:rPr>
        <w:t>Upon completion of task:</w:t>
      </w:r>
    </w:p>
    <w:p w14:paraId="311FB87A" w14:textId="77777777" w:rsidR="00A42719" w:rsidRPr="00A42719" w:rsidRDefault="00A42719" w:rsidP="00A42719">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would be the easiest for you to complete?</w:t>
      </w:r>
    </w:p>
    <w:p w14:paraId="28F4EE9F"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if any, might you have to do some research to find? How would you track down that info?</w:t>
      </w:r>
    </w:p>
    <w:p w14:paraId="57731C7B"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Did any of the questions seem unnecessary?</w:t>
      </w:r>
    </w:p>
    <w:p w14:paraId="761888E6"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banking information, how do you think the VA will use that information? What are your thoughts on whether the info you provide here might impact other payments you receive from VA?</w:t>
      </w:r>
    </w:p>
    <w:p w14:paraId="2648E72D"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school ID and email, would you be likely to provide this information? What do you think it will be used for?</w:t>
      </w:r>
    </w:p>
    <w:p w14:paraId="55D97A7E"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In terms of applying for this scholarship, on a scale of 1 to 5 where 1 is very hard and 5 is very easy, how would you rate this task?</w:t>
      </w:r>
    </w:p>
    <w:p w14:paraId="133D291D"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3B: Triggering the Alert - 15 minutes</w:t>
      </w:r>
    </w:p>
    <w:p w14:paraId="2C5F023F"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Now we're going to do some role playing. Let's say you're Sammy Smith and you're working on an undergraduate degree in </w:t>
      </w:r>
      <w:r w:rsidRPr="00A42719">
        <w:rPr>
          <w:rFonts w:ascii="Helvetica" w:eastAsia="Times New Roman" w:hAnsi="Helvetica" w:cs="Times New Roman"/>
          <w:b/>
          <w:bCs/>
          <w:color w:val="24292E"/>
        </w:rPr>
        <w:t>Chemistry</w:t>
      </w:r>
      <w:r w:rsidRPr="00A42719">
        <w:rPr>
          <w:rFonts w:ascii="Helvetica" w:eastAsia="Times New Roman" w:hAnsi="Helvetica" w:cs="Times New Roman"/>
          <w:color w:val="24292E"/>
        </w:rPr>
        <w:t> from </w:t>
      </w:r>
      <w:r w:rsidRPr="00A42719">
        <w:rPr>
          <w:rFonts w:ascii="Helvetica" w:eastAsia="Times New Roman" w:hAnsi="Helvetica" w:cs="Times New Roman"/>
          <w:b/>
          <w:bCs/>
          <w:color w:val="24292E"/>
        </w:rPr>
        <w:t>Chicago State University</w:t>
      </w:r>
      <w:r w:rsidRPr="00A42719">
        <w:rPr>
          <w:rFonts w:ascii="Helvetica" w:eastAsia="Times New Roman" w:hAnsi="Helvetica" w:cs="Times New Roman"/>
          <w:color w:val="24292E"/>
        </w:rPr>
        <w:t xml:space="preserve">. You know you have about one semester left of entitlement </w:t>
      </w:r>
      <w:proofErr w:type="gramStart"/>
      <w:r w:rsidRPr="00A42719">
        <w:rPr>
          <w:rFonts w:ascii="Helvetica" w:eastAsia="Times New Roman" w:hAnsi="Helvetica" w:cs="Times New Roman"/>
          <w:color w:val="24292E"/>
        </w:rPr>
        <w:t>remaining, but</w:t>
      </w:r>
      <w:proofErr w:type="gramEnd"/>
      <w:r w:rsidRPr="00A42719">
        <w:rPr>
          <w:rFonts w:ascii="Helvetica" w:eastAsia="Times New Roman" w:hAnsi="Helvetica" w:cs="Times New Roman"/>
          <w:color w:val="24292E"/>
        </w:rPr>
        <w:t xml:space="preserve"> aren't sure of the exact amount. You would like to apply for the STEM scholarship if you can. How would you go about applying for this scholarship? For this prototype, you will log in as an authenticated user.</w:t>
      </w:r>
    </w:p>
    <w:p w14:paraId="75A0ADEF" w14:textId="303DA635" w:rsidR="00BF4963"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*Remember to think aloud as you go through so we can hear what works for you and what doesn't.</w:t>
      </w:r>
    </w:p>
    <w:p w14:paraId="545FA802" w14:textId="141D64E8" w:rsidR="00157F8F"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i/>
          <w:iCs/>
          <w:color w:val="24292E"/>
        </w:rPr>
        <w:t>Prompt at "About how much of your entitlement do you have left?"</w:t>
      </w:r>
      <w:r w:rsidRPr="00A42719">
        <w:rPr>
          <w:rFonts w:ascii="Helvetica" w:eastAsia="Times New Roman" w:hAnsi="Helvetica" w:cs="Times New Roman"/>
          <w:color w:val="24292E"/>
        </w:rPr>
        <w:t>: Say you clicked "Check remaining benefits" and found out that you have 7 months left. What would you do?</w:t>
      </w:r>
    </w:p>
    <w:p w14:paraId="46B4CBD5" w14:textId="26CD9562" w:rsidR="00BE2E06" w:rsidRDefault="00BE2E06"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I’d scroll down and make sure under the Prepare that I have all that info and read all the steps. Here.  Then I was ready and had all this stuff that I would then click on the apply.  I would sign in and hope that it would pre-populate some of the information.  So yeah, it says what I was hoping it would say [prefill].  Start </w:t>
      </w:r>
      <w:proofErr w:type="spellStart"/>
      <w:proofErr w:type="gramStart"/>
      <w:r>
        <w:rPr>
          <w:rFonts w:ascii="Helvetica" w:eastAsia="Times New Roman" w:hAnsi="Helvetica" w:cs="Times New Roman"/>
          <w:color w:val="24292E"/>
        </w:rPr>
        <w:t>application..</w:t>
      </w:r>
      <w:proofErr w:type="gramEnd"/>
      <w:r>
        <w:rPr>
          <w:rFonts w:ascii="Helvetica" w:eastAsia="Times New Roman" w:hAnsi="Helvetica" w:cs="Times New Roman"/>
          <w:color w:val="24292E"/>
        </w:rPr>
        <w:t>continue</w:t>
      </w:r>
      <w:proofErr w:type="spellEnd"/>
      <w:r>
        <w:rPr>
          <w:rFonts w:ascii="Helvetica" w:eastAsia="Times New Roman" w:hAnsi="Helvetica" w:cs="Times New Roman"/>
          <w:color w:val="24292E"/>
        </w:rPr>
        <w:t xml:space="preserve">…Post 9/11 continue.  More than 6 months.  So that’s basically saying that he’s not eligible.  </w:t>
      </w:r>
    </w:p>
    <w:p w14:paraId="37E8A9EB" w14:textId="782C73FB" w:rsidR="00BE2E06" w:rsidRDefault="00BE2E06"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What would you do?</w:t>
      </w:r>
    </w:p>
    <w:p w14:paraId="5C6A637C" w14:textId="2C9159E7" w:rsidR="00BE2E06" w:rsidRDefault="00BE2E06" w:rsidP="00A42719">
      <w:pPr>
        <w:shd w:val="clear" w:color="auto" w:fill="FFFFFF"/>
        <w:spacing w:after="240"/>
        <w:rPr>
          <w:rFonts w:ascii="Helvetica" w:eastAsia="Times New Roman" w:hAnsi="Helvetica" w:cs="Times New Roman"/>
          <w:color w:val="24292E"/>
        </w:rPr>
      </w:pPr>
      <w:r w:rsidRPr="00BA6841">
        <w:rPr>
          <w:rFonts w:ascii="Helvetica" w:eastAsia="Times New Roman" w:hAnsi="Helvetica" w:cs="Times New Roman"/>
          <w:color w:val="24292E"/>
          <w:highlight w:val="yellow"/>
        </w:rPr>
        <w:t xml:space="preserve">I would Explore other education benefits.  Clicked button.  It would also depend on how close I am to 6 months. If I was registered for classes but not actually started, I might </w:t>
      </w:r>
      <w:r w:rsidRPr="00BA6841">
        <w:rPr>
          <w:rFonts w:ascii="Helvetica" w:eastAsia="Times New Roman" w:hAnsi="Helvetica" w:cs="Times New Roman"/>
          <w:color w:val="24292E"/>
          <w:highlight w:val="yellow"/>
        </w:rPr>
        <w:lastRenderedPageBreak/>
        <w:t>actually go ahead and apply.</w:t>
      </w:r>
      <w:r>
        <w:rPr>
          <w:rFonts w:ascii="Helvetica" w:eastAsia="Times New Roman" w:hAnsi="Helvetica" w:cs="Times New Roman"/>
          <w:color w:val="24292E"/>
        </w:rPr>
        <w:t xml:space="preserve">  If I had just started classes, but hadn’t completed them, I would be at that </w:t>
      </w:r>
      <w:proofErr w:type="gramStart"/>
      <w:r>
        <w:rPr>
          <w:rFonts w:ascii="Helvetica" w:eastAsia="Times New Roman" w:hAnsi="Helvetica" w:cs="Times New Roman"/>
          <w:color w:val="24292E"/>
        </w:rPr>
        <w:t>6 month</w:t>
      </w:r>
      <w:proofErr w:type="gramEnd"/>
      <w:r>
        <w:rPr>
          <w:rFonts w:ascii="Helvetica" w:eastAsia="Times New Roman" w:hAnsi="Helvetica" w:cs="Times New Roman"/>
          <w:color w:val="24292E"/>
        </w:rPr>
        <w:t xml:space="preserve"> mark.  By the time I had finished the classes, I would be eligible for this. </w:t>
      </w:r>
    </w:p>
    <w:p w14:paraId="5F32B7A0" w14:textId="39B87D5A" w:rsidR="00BE2E06" w:rsidRDefault="00BE2E06"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Feel like wiggle room?</w:t>
      </w:r>
    </w:p>
    <w:p w14:paraId="75ADBD22" w14:textId="7EA8B704" w:rsidR="00BE2E06" w:rsidRDefault="00BE2E06" w:rsidP="00A42719">
      <w:pPr>
        <w:shd w:val="clear" w:color="auto" w:fill="FFFFFF"/>
        <w:spacing w:after="240"/>
        <w:rPr>
          <w:rFonts w:ascii="Helvetica" w:eastAsia="Times New Roman" w:hAnsi="Helvetica" w:cs="Times New Roman"/>
          <w:color w:val="24292E"/>
        </w:rPr>
      </w:pPr>
      <w:r w:rsidRPr="00BA6841">
        <w:rPr>
          <w:rFonts w:ascii="Helvetica" w:eastAsia="Times New Roman" w:hAnsi="Helvetica" w:cs="Times New Roman"/>
          <w:color w:val="24292E"/>
          <w:highlight w:val="yellow"/>
        </w:rPr>
        <w:t>Yeah – I don’t know how long the application process will take.  By the time they look at it, that I might be eligible.  It just really depends on the specific amount of time I had left</w:t>
      </w:r>
      <w:r w:rsidR="00294140" w:rsidRPr="00BA6841">
        <w:rPr>
          <w:rFonts w:ascii="Helvetica" w:eastAsia="Times New Roman" w:hAnsi="Helvetica" w:cs="Times New Roman"/>
          <w:color w:val="24292E"/>
          <w:highlight w:val="yellow"/>
        </w:rPr>
        <w:t>.  I don’t know.  I don’t know how to specify a specific spot</w:t>
      </w:r>
      <w:r w:rsidR="00294140">
        <w:rPr>
          <w:rFonts w:ascii="Helvetica" w:eastAsia="Times New Roman" w:hAnsi="Helvetica" w:cs="Times New Roman"/>
          <w:color w:val="24292E"/>
        </w:rPr>
        <w:t xml:space="preserve">.  </w:t>
      </w:r>
    </w:p>
    <w:p w14:paraId="298207C5" w14:textId="72289ECA" w:rsidR="00294140" w:rsidRDefault="0029414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 would put Information Technology for stem degree</w:t>
      </w:r>
    </w:p>
    <w:p w14:paraId="1B60AAFD" w14:textId="16004DEC" w:rsidR="00294140" w:rsidRDefault="00294140" w:rsidP="00A42719">
      <w:pPr>
        <w:shd w:val="clear" w:color="auto" w:fill="FFFFFF"/>
        <w:spacing w:after="240"/>
        <w:rPr>
          <w:rFonts w:ascii="Helvetica" w:eastAsia="Times New Roman" w:hAnsi="Helvetica" w:cs="Times New Roman"/>
          <w:color w:val="24292E"/>
        </w:rPr>
      </w:pPr>
      <w:r w:rsidRPr="00BA6841">
        <w:rPr>
          <w:rFonts w:ascii="Helvetica" w:eastAsia="Times New Roman" w:hAnsi="Helvetica" w:cs="Times New Roman"/>
          <w:color w:val="24292E"/>
          <w:highlight w:val="yellow"/>
        </w:rPr>
        <w:t>School ID is not the same as your SSN.  I do not know my ID by heart</w:t>
      </w:r>
      <w:r>
        <w:rPr>
          <w:rFonts w:ascii="Helvetica" w:eastAsia="Times New Roman" w:hAnsi="Helvetica" w:cs="Times New Roman"/>
          <w:color w:val="24292E"/>
        </w:rPr>
        <w:t>.</w:t>
      </w:r>
    </w:p>
    <w:p w14:paraId="24BA1FF1" w14:textId="49E2ED3D" w:rsidR="00294140" w:rsidRDefault="00294140" w:rsidP="00A42719">
      <w:pPr>
        <w:shd w:val="clear" w:color="auto" w:fill="FFFFFF"/>
        <w:spacing w:after="240"/>
        <w:rPr>
          <w:rFonts w:ascii="Helvetica" w:eastAsia="Times New Roman" w:hAnsi="Helvetica" w:cs="Times New Roman"/>
          <w:color w:val="24292E"/>
        </w:rPr>
      </w:pPr>
      <w:r w:rsidRPr="00BA6841">
        <w:rPr>
          <w:rFonts w:ascii="Helvetica" w:eastAsia="Times New Roman" w:hAnsi="Helvetica" w:cs="Times New Roman"/>
          <w:color w:val="24292E"/>
          <w:highlight w:val="yellow"/>
        </w:rPr>
        <w:t>School email – I use it for school specific things. I check it daily</w:t>
      </w:r>
      <w:r>
        <w:rPr>
          <w:rFonts w:ascii="Helvetica" w:eastAsia="Times New Roman" w:hAnsi="Helvetica" w:cs="Times New Roman"/>
          <w:color w:val="24292E"/>
        </w:rPr>
        <w:t xml:space="preserve">.  </w:t>
      </w:r>
    </w:p>
    <w:p w14:paraId="21B41EB8" w14:textId="664AA9B6" w:rsidR="00294140" w:rsidRDefault="0029414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would normally put a home phone number in there just in case.  </w:t>
      </w:r>
    </w:p>
    <w:p w14:paraId="595D93A4" w14:textId="31596732" w:rsidR="00294140" w:rsidRDefault="00294140" w:rsidP="00A42719">
      <w:pPr>
        <w:shd w:val="clear" w:color="auto" w:fill="FFFFFF"/>
        <w:spacing w:after="240"/>
        <w:rPr>
          <w:rFonts w:ascii="Helvetica" w:eastAsia="Times New Roman" w:hAnsi="Helvetica" w:cs="Times New Roman"/>
          <w:color w:val="24292E"/>
        </w:rPr>
      </w:pPr>
      <w:r w:rsidRPr="00BA6841">
        <w:rPr>
          <w:rFonts w:ascii="Helvetica" w:eastAsia="Times New Roman" w:hAnsi="Helvetica" w:cs="Times New Roman"/>
          <w:color w:val="24292E"/>
          <w:highlight w:val="yellow"/>
        </w:rPr>
        <w:t>Contact preferably email unless it’s something that needed to be answered immediately.  I kind of hope they prioritize it.  That they would send email first</w:t>
      </w:r>
      <w:r>
        <w:rPr>
          <w:rFonts w:ascii="Helvetica" w:eastAsia="Times New Roman" w:hAnsi="Helvetica" w:cs="Times New Roman"/>
          <w:color w:val="24292E"/>
        </w:rPr>
        <w:t xml:space="preserve">.  </w:t>
      </w:r>
    </w:p>
    <w:p w14:paraId="4DD8A542" w14:textId="5B7BEACD" w:rsidR="00294140" w:rsidRDefault="0029414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Bank account – </w:t>
      </w:r>
      <w:r w:rsidRPr="00BA6841">
        <w:rPr>
          <w:rFonts w:ascii="Helvetica" w:eastAsia="Times New Roman" w:hAnsi="Helvetica" w:cs="Times New Roman"/>
          <w:color w:val="24292E"/>
          <w:highlight w:val="yellow"/>
        </w:rPr>
        <w:t>does not expect this to affect other VA payments</w:t>
      </w:r>
    </w:p>
    <w:p w14:paraId="3BEBAEFD" w14:textId="1AC19973" w:rsidR="00294140" w:rsidRDefault="00294140" w:rsidP="00A42719">
      <w:pPr>
        <w:shd w:val="clear" w:color="auto" w:fill="FFFFFF"/>
        <w:spacing w:after="240"/>
        <w:rPr>
          <w:rFonts w:ascii="Helvetica" w:eastAsia="Times New Roman" w:hAnsi="Helvetica" w:cs="Times New Roman"/>
          <w:color w:val="24292E"/>
        </w:rPr>
      </w:pPr>
      <w:r w:rsidRPr="00BA6841">
        <w:rPr>
          <w:rFonts w:ascii="Helvetica" w:eastAsia="Times New Roman" w:hAnsi="Helvetica" w:cs="Times New Roman"/>
          <w:color w:val="24292E"/>
          <w:highlight w:val="yellow"/>
        </w:rPr>
        <w:t>Opens applicant information and education benefit, program details, military details, and personal information.</w:t>
      </w:r>
      <w:r>
        <w:rPr>
          <w:rFonts w:ascii="Helvetica" w:eastAsia="Times New Roman" w:hAnsi="Helvetica" w:cs="Times New Roman"/>
          <w:color w:val="24292E"/>
        </w:rPr>
        <w:t xml:space="preserve">  Clicked check for privacy.  Opened the privacy policy.  </w:t>
      </w:r>
      <w:r w:rsidRPr="00BA6841">
        <w:rPr>
          <w:rFonts w:ascii="Helvetica" w:eastAsia="Times New Roman" w:hAnsi="Helvetica" w:cs="Times New Roman"/>
          <w:color w:val="24292E"/>
          <w:highlight w:val="yellow"/>
        </w:rPr>
        <w:t xml:space="preserve">Yeah, I usually go through the privacy policy, but I </w:t>
      </w:r>
      <w:proofErr w:type="spellStart"/>
      <w:r w:rsidRPr="00BA6841">
        <w:rPr>
          <w:rFonts w:ascii="Helvetica" w:eastAsia="Times New Roman" w:hAnsi="Helvetica" w:cs="Times New Roman"/>
          <w:color w:val="24292E"/>
          <w:highlight w:val="yellow"/>
        </w:rPr>
        <w:t>wont</w:t>
      </w:r>
      <w:proofErr w:type="spellEnd"/>
      <w:r w:rsidRPr="00BA6841">
        <w:rPr>
          <w:rFonts w:ascii="Helvetica" w:eastAsia="Times New Roman" w:hAnsi="Helvetica" w:cs="Times New Roman"/>
          <w:color w:val="24292E"/>
          <w:highlight w:val="yellow"/>
        </w:rPr>
        <w:t>’ do it right now.  I look to see what information they may or may not share.</w:t>
      </w:r>
      <w:r>
        <w:rPr>
          <w:rFonts w:ascii="Helvetica" w:eastAsia="Times New Roman" w:hAnsi="Helvetica" w:cs="Times New Roman"/>
          <w:color w:val="24292E"/>
        </w:rPr>
        <w:t xml:space="preserve"> </w:t>
      </w:r>
    </w:p>
    <w:p w14:paraId="102884A2" w14:textId="3CDC4AD1" w:rsidR="00294140" w:rsidRDefault="00294140" w:rsidP="00A42719">
      <w:pPr>
        <w:shd w:val="clear" w:color="auto" w:fill="FFFFFF"/>
        <w:spacing w:after="240"/>
        <w:rPr>
          <w:rFonts w:ascii="Helvetica" w:eastAsia="Times New Roman" w:hAnsi="Helvetica" w:cs="Times New Roman"/>
          <w:color w:val="24292E"/>
        </w:rPr>
      </w:pPr>
      <w:r w:rsidRPr="00BA6841">
        <w:rPr>
          <w:rFonts w:ascii="Helvetica" w:eastAsia="Times New Roman" w:hAnsi="Helvetica" w:cs="Times New Roman"/>
          <w:color w:val="24292E"/>
          <w:highlight w:val="yellow"/>
        </w:rPr>
        <w:t>I would print this page – a digital copy</w:t>
      </w:r>
      <w:r>
        <w:rPr>
          <w:rFonts w:ascii="Helvetica" w:eastAsia="Times New Roman" w:hAnsi="Helvetica" w:cs="Times New Roman"/>
          <w:color w:val="24292E"/>
        </w:rPr>
        <w:t xml:space="preserve">.  </w:t>
      </w:r>
    </w:p>
    <w:p w14:paraId="6A2F0E83" w14:textId="462A8145" w:rsidR="00294140" w:rsidRDefault="0029414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What did you think – </w:t>
      </w:r>
      <w:r w:rsidRPr="00BA6841">
        <w:rPr>
          <w:rFonts w:ascii="Helvetica" w:eastAsia="Times New Roman" w:hAnsi="Helvetica" w:cs="Times New Roman"/>
          <w:color w:val="24292E"/>
          <w:highlight w:val="yellow"/>
        </w:rPr>
        <w:t>once I got here, it was relatively straightforward and easy</w:t>
      </w:r>
      <w:r>
        <w:rPr>
          <w:rFonts w:ascii="Helvetica" w:eastAsia="Times New Roman" w:hAnsi="Helvetica" w:cs="Times New Roman"/>
          <w:color w:val="24292E"/>
        </w:rPr>
        <w:t xml:space="preserve">.  I think if they had an education section that was more categorized.  </w:t>
      </w:r>
    </w:p>
    <w:p w14:paraId="67ADFEB1" w14:textId="0577F16E" w:rsidR="00294140" w:rsidRDefault="0029414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Most information was pretty straightforward to fill out.  Nothing I would need assistance with. </w:t>
      </w:r>
    </w:p>
    <w:p w14:paraId="6575CE7E" w14:textId="0FADB939" w:rsidR="00294140" w:rsidRDefault="0029414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This is like a Post GI bill scholarship – if you have a little bit left this is to help you finish it.  </w:t>
      </w:r>
    </w:p>
    <w:p w14:paraId="15ED433F" w14:textId="27511F74" w:rsidR="0075443D" w:rsidRDefault="0075443D"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Does this not apply to graduate program?  It didn’t say that it specifically excluded graduate degrees.</w:t>
      </w:r>
    </w:p>
    <w:p w14:paraId="6E3068CC" w14:textId="5DBBA73B" w:rsidR="0075443D" w:rsidRDefault="0075443D"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Rate task – </w:t>
      </w:r>
      <w:r w:rsidRPr="00BA6841">
        <w:rPr>
          <w:rFonts w:ascii="Helvetica" w:eastAsia="Times New Roman" w:hAnsi="Helvetica" w:cs="Times New Roman"/>
          <w:color w:val="24292E"/>
          <w:highlight w:val="yellow"/>
        </w:rPr>
        <w:t xml:space="preserve">application process was very easy 5, process of getting to application was more difficult.  It wasn’t easy to find on the education page.  It wasn’t advertised on the page.  Unless I’d gotten an email or </w:t>
      </w:r>
      <w:proofErr w:type="spellStart"/>
      <w:proofErr w:type="gramStart"/>
      <w:r w:rsidRPr="00BA6841">
        <w:rPr>
          <w:rFonts w:ascii="Helvetica" w:eastAsia="Times New Roman" w:hAnsi="Helvetica" w:cs="Times New Roman"/>
          <w:color w:val="24292E"/>
          <w:highlight w:val="yellow"/>
        </w:rPr>
        <w:t>an other</w:t>
      </w:r>
      <w:proofErr w:type="spellEnd"/>
      <w:proofErr w:type="gramEnd"/>
      <w:r w:rsidRPr="00BA6841">
        <w:rPr>
          <w:rFonts w:ascii="Helvetica" w:eastAsia="Times New Roman" w:hAnsi="Helvetica" w:cs="Times New Roman"/>
          <w:color w:val="24292E"/>
          <w:highlight w:val="yellow"/>
        </w:rPr>
        <w:t xml:space="preserve"> notification I wouldn’t know about it. Eligibility was pretty easy – a </w:t>
      </w:r>
      <w:proofErr w:type="gramStart"/>
      <w:r w:rsidRPr="00BA6841">
        <w:rPr>
          <w:rFonts w:ascii="Helvetica" w:eastAsia="Times New Roman" w:hAnsi="Helvetica" w:cs="Times New Roman"/>
          <w:color w:val="24292E"/>
          <w:highlight w:val="yellow"/>
        </w:rPr>
        <w:t>3 ,</w:t>
      </w:r>
      <w:proofErr w:type="gramEnd"/>
      <w:r w:rsidRPr="00BA6841">
        <w:rPr>
          <w:rFonts w:ascii="Helvetica" w:eastAsia="Times New Roman" w:hAnsi="Helvetica" w:cs="Times New Roman"/>
          <w:color w:val="24292E"/>
          <w:highlight w:val="yellow"/>
        </w:rPr>
        <w:t xml:space="preserve"> pretty straightforward</w:t>
      </w:r>
      <w:r>
        <w:rPr>
          <w:rFonts w:ascii="Helvetica" w:eastAsia="Times New Roman" w:hAnsi="Helvetica" w:cs="Times New Roman"/>
          <w:color w:val="24292E"/>
        </w:rPr>
        <w:t xml:space="preserve">.  What I didn’t see was the point </w:t>
      </w:r>
      <w:r>
        <w:rPr>
          <w:rFonts w:ascii="Helvetica" w:eastAsia="Times New Roman" w:hAnsi="Helvetica" w:cs="Times New Roman"/>
          <w:color w:val="24292E"/>
        </w:rPr>
        <w:lastRenderedPageBreak/>
        <w:t xml:space="preserve">of the scholarship.  I knew it was STEM, but I didn’t know it was STEM or teaching degree.  I didn’t know it was for also pursuing a teaching degree.  </w:t>
      </w:r>
    </w:p>
    <w:p w14:paraId="768FF716" w14:textId="7837A376" w:rsidR="00294140" w:rsidRDefault="0029414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What do you think they are doing with school ID and email?</w:t>
      </w:r>
      <w:r w:rsidR="0075443D">
        <w:rPr>
          <w:rFonts w:ascii="Helvetica" w:eastAsia="Times New Roman" w:hAnsi="Helvetica" w:cs="Times New Roman"/>
          <w:color w:val="24292E"/>
        </w:rPr>
        <w:t xml:space="preserve">  </w:t>
      </w:r>
      <w:r w:rsidR="0075443D" w:rsidRPr="00BA6841">
        <w:rPr>
          <w:rFonts w:ascii="Helvetica" w:eastAsia="Times New Roman" w:hAnsi="Helvetica" w:cs="Times New Roman"/>
          <w:color w:val="24292E"/>
          <w:highlight w:val="yellow"/>
        </w:rPr>
        <w:t>Verifying eligibility at that school</w:t>
      </w:r>
      <w:r w:rsidR="0075443D">
        <w:rPr>
          <w:rFonts w:ascii="Helvetica" w:eastAsia="Times New Roman" w:hAnsi="Helvetica" w:cs="Times New Roman"/>
          <w:color w:val="24292E"/>
        </w:rPr>
        <w:t xml:space="preserve"> </w:t>
      </w:r>
    </w:p>
    <w:p w14:paraId="314C2AC4" w14:textId="7C89055F" w:rsidR="0075443D" w:rsidRDefault="0075443D"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How many credits remaining in degree?  Basically have 2 semesters left…12-16 credit hours left</w:t>
      </w:r>
    </w:p>
    <w:p w14:paraId="2FA00F10" w14:textId="03174924" w:rsidR="0075443D" w:rsidRDefault="0075443D"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Other communication – VA newsletters, after 20 years in the military I look forward to whatever opportunities are available.</w:t>
      </w:r>
    </w:p>
    <w:p w14:paraId="2F5DA280" w14:textId="759B589D" w:rsidR="0075443D" w:rsidRDefault="0075443D"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Suggestion – making it </w:t>
      </w:r>
      <w:proofErr w:type="gramStart"/>
      <w:r>
        <w:rPr>
          <w:rFonts w:ascii="Helvetica" w:eastAsia="Times New Roman" w:hAnsi="Helvetica" w:cs="Times New Roman"/>
          <w:color w:val="24292E"/>
        </w:rPr>
        <w:t>more clear</w:t>
      </w:r>
      <w:proofErr w:type="gramEnd"/>
      <w:r>
        <w:rPr>
          <w:rFonts w:ascii="Helvetica" w:eastAsia="Times New Roman" w:hAnsi="Helvetica" w:cs="Times New Roman"/>
          <w:color w:val="24292E"/>
        </w:rPr>
        <w:t xml:space="preserve"> on the Education site on what is available.  Even the Fry scholarship, that wasn’t something that was immediately evident.  </w:t>
      </w:r>
    </w:p>
    <w:p w14:paraId="205B574C"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6B30C604" w14:textId="77777777" w:rsidR="00A42719" w:rsidRPr="00A42719" w:rsidRDefault="00A42719" w:rsidP="00A42719">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think the application would let them continue?</w:t>
      </w:r>
    </w:p>
    <w:p w14:paraId="49296543"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How do users react to alerts and warnings about eligibility?</w:t>
      </w:r>
    </w:p>
    <w:p w14:paraId="541EA510"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 any questions cause confusion or require additional research for users to answer?</w:t>
      </w:r>
    </w:p>
    <w:p w14:paraId="36AF3BF7"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try to skip any questions?</w:t>
      </w:r>
    </w:p>
    <w:p w14:paraId="7B9C54CF"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click the Additional Info component "What if I don't have a bank account?"?</w:t>
      </w:r>
    </w:p>
    <w:p w14:paraId="376E807C"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ineligible, how does the user react to ineligibility alert?</w:t>
      </w:r>
    </w:p>
    <w:p w14:paraId="2543F57B"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How do users exit the application if they are ineligible and don't want to continue applying?</w:t>
      </w:r>
    </w:p>
    <w:p w14:paraId="3B2D40C2"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they click "Check remaining benefits", what do they expect to happen (e.g. modal, new page, etc.)?</w:t>
      </w:r>
    </w:p>
    <w:p w14:paraId="521A1A7B"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b/>
          <w:bCs/>
          <w:color w:val="24292E"/>
        </w:rPr>
        <w:t>Upon completion of task:</w:t>
      </w:r>
    </w:p>
    <w:p w14:paraId="4E76CFE0" w14:textId="77777777" w:rsidR="00A42719" w:rsidRPr="00A42719" w:rsidRDefault="00A42719" w:rsidP="00A42719">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would be the easiest for you to complete?</w:t>
      </w:r>
    </w:p>
    <w:p w14:paraId="3F11B37E"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if any, might you have to do some research to find? How would you track down that info?</w:t>
      </w:r>
    </w:p>
    <w:p w14:paraId="251FD0ED"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Did any of the questions seem unnecessary?</w:t>
      </w:r>
    </w:p>
    <w:p w14:paraId="509EDA01"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banking information, how do you think the VA will use that information? What are your thoughts on whether the info you provide here might impact other payments you receive from VA?</w:t>
      </w:r>
    </w:p>
    <w:p w14:paraId="791E4442"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school ID and email, would you be likely to provide this information? What do you think it will be used for?</w:t>
      </w:r>
    </w:p>
    <w:p w14:paraId="192D8766"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did you think of the alert?</w:t>
      </w:r>
    </w:p>
    <w:p w14:paraId="02B00B6E"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would you do after you saw this message?</w:t>
      </w:r>
    </w:p>
    <w:p w14:paraId="36B3375B"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lastRenderedPageBreak/>
        <w:t>In terms of applying for this scholarship, on a scale of 1 to 5 where 1 is very hard and 5 is very easy, how would you rate this task?</w:t>
      </w:r>
    </w:p>
    <w:p w14:paraId="145F60FA"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Post-Task Interview - 10 minutes</w:t>
      </w:r>
    </w:p>
    <w:p w14:paraId="2A1802CE"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Circle back on</w:t>
      </w:r>
    </w:p>
    <w:p w14:paraId="76306436" w14:textId="694BCE73" w:rsidR="00A42719" w:rsidRPr="00A42719" w:rsidRDefault="00A42719" w:rsidP="00A42719">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Elig</w:t>
      </w:r>
      <w:r>
        <w:rPr>
          <w:rFonts w:ascii="Helvetica" w:eastAsia="Times New Roman" w:hAnsi="Helvetica" w:cs="Times New Roman"/>
          <w:color w:val="24292E"/>
        </w:rPr>
        <w:t>i</w:t>
      </w:r>
      <w:r w:rsidRPr="00A42719">
        <w:rPr>
          <w:rFonts w:ascii="Helvetica" w:eastAsia="Times New Roman" w:hAnsi="Helvetica" w:cs="Times New Roman"/>
          <w:color w:val="24292E"/>
        </w:rPr>
        <w:t>bility alert - For the "Check remaining benefits" helper in the form, what do they expect to happen (e.g. modal, new page, etc.)?</w:t>
      </w:r>
    </w:p>
    <w:p w14:paraId="3981617B" w14:textId="77777777" w:rsidR="00A42719" w:rsidRPr="00A42719" w:rsidRDefault="00A42719" w:rsidP="00A42719">
      <w:pPr>
        <w:numPr>
          <w:ilvl w:val="0"/>
          <w:numId w:val="1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STEM program dropdown - How would they categorize their "real" degree?</w:t>
      </w:r>
    </w:p>
    <w:p w14:paraId="33857AE2" w14:textId="77777777" w:rsidR="00A42719" w:rsidRPr="00A42719" w:rsidRDefault="00A42719" w:rsidP="00A42719">
      <w:pPr>
        <w:numPr>
          <w:ilvl w:val="0"/>
          <w:numId w:val="1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School contact details - Is your school ID the same as your SSN? If applicable, what would you put down for your school email?</w:t>
      </w:r>
    </w:p>
    <w:p w14:paraId="22C809B8" w14:textId="77777777" w:rsidR="00A42719" w:rsidRPr="00A42719" w:rsidRDefault="00A42719" w:rsidP="00A42719">
      <w:pPr>
        <w:numPr>
          <w:ilvl w:val="0"/>
          <w:numId w:val="1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Direct Deposit: For the banking information, how do you think the VA will use that information? What are your thoughts on whether the info you provide here might impact other payments you receive from VA?</w:t>
      </w:r>
    </w:p>
    <w:p w14:paraId="6F29949C"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Those are all the tasks I have for you today.</w:t>
      </w:r>
    </w:p>
    <w:p w14:paraId="29370A6D" w14:textId="77777777" w:rsidR="00A42719" w:rsidRPr="00A42719" w:rsidRDefault="00A42719" w:rsidP="00A42719">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 you have general thoughts or feedback on the application that you’d like to share?</w:t>
      </w:r>
    </w:p>
    <w:p w14:paraId="3F97C4D9" w14:textId="77777777" w:rsidR="00A42719" w:rsidRPr="00A42719" w:rsidRDefault="00A42719" w:rsidP="00A42719">
      <w:pPr>
        <w:numPr>
          <w:ilvl w:val="0"/>
          <w:numId w:val="16"/>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Any questions for me?</w:t>
      </w:r>
    </w:p>
    <w:p w14:paraId="3C679D16" w14:textId="77777777" w:rsidR="00A42719" w:rsidRPr="00A42719" w:rsidRDefault="00A42719" w:rsidP="00A42719">
      <w:pPr>
        <w:numPr>
          <w:ilvl w:val="0"/>
          <w:numId w:val="16"/>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 want to give a chanced to the other people on the line to ask a question.</w:t>
      </w:r>
    </w:p>
    <w:p w14:paraId="6E02302D"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Thank-You and Closing - 3 minutes</w:t>
      </w:r>
    </w:p>
    <w:p w14:paraId="64FF30B9"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2CFD0525"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01BB316A" w14:textId="77777777" w:rsidR="00A42719" w:rsidRPr="00A42719" w:rsidRDefault="00A42719" w:rsidP="00A42719">
      <w:pPr>
        <w:shd w:val="clear" w:color="auto" w:fill="FFFFFF"/>
        <w:spacing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Great, thanks so much and enjoy the rest of your day!</w:t>
      </w:r>
    </w:p>
    <w:p w14:paraId="0563623D" w14:textId="77777777" w:rsidR="00001970" w:rsidRDefault="00001970"/>
    <w:sectPr w:rsidR="00001970"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E4DF5"/>
    <w:multiLevelType w:val="multilevel"/>
    <w:tmpl w:val="0C54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915B1"/>
    <w:multiLevelType w:val="multilevel"/>
    <w:tmpl w:val="A838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366BC"/>
    <w:multiLevelType w:val="multilevel"/>
    <w:tmpl w:val="F40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0772D"/>
    <w:multiLevelType w:val="multilevel"/>
    <w:tmpl w:val="84BE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531D1"/>
    <w:multiLevelType w:val="multilevel"/>
    <w:tmpl w:val="9216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D628F"/>
    <w:multiLevelType w:val="multilevel"/>
    <w:tmpl w:val="B8DEBE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73E5C"/>
    <w:multiLevelType w:val="multilevel"/>
    <w:tmpl w:val="FF8A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41A05"/>
    <w:multiLevelType w:val="multilevel"/>
    <w:tmpl w:val="DFD6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C3F02"/>
    <w:multiLevelType w:val="multilevel"/>
    <w:tmpl w:val="F49243A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B249DC"/>
    <w:multiLevelType w:val="multilevel"/>
    <w:tmpl w:val="9FBED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4239E"/>
    <w:multiLevelType w:val="multilevel"/>
    <w:tmpl w:val="4C863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A43BC"/>
    <w:multiLevelType w:val="multilevel"/>
    <w:tmpl w:val="67BC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606FA"/>
    <w:multiLevelType w:val="multilevel"/>
    <w:tmpl w:val="8D12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543D8"/>
    <w:multiLevelType w:val="multilevel"/>
    <w:tmpl w:val="0EE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934A8"/>
    <w:multiLevelType w:val="multilevel"/>
    <w:tmpl w:val="84EC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F3C88"/>
    <w:multiLevelType w:val="multilevel"/>
    <w:tmpl w:val="578CF80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3"/>
  </w:num>
  <w:num w:numId="4">
    <w:abstractNumId w:val="5"/>
  </w:num>
  <w:num w:numId="5">
    <w:abstractNumId w:val="9"/>
  </w:num>
  <w:num w:numId="6">
    <w:abstractNumId w:val="8"/>
  </w:num>
  <w:num w:numId="7">
    <w:abstractNumId w:val="11"/>
  </w:num>
  <w:num w:numId="8">
    <w:abstractNumId w:val="4"/>
  </w:num>
  <w:num w:numId="9">
    <w:abstractNumId w:val="7"/>
  </w:num>
  <w:num w:numId="10">
    <w:abstractNumId w:val="10"/>
  </w:num>
  <w:num w:numId="11">
    <w:abstractNumId w:val="15"/>
  </w:num>
  <w:num w:numId="12">
    <w:abstractNumId w:val="1"/>
  </w:num>
  <w:num w:numId="13">
    <w:abstractNumId w:val="0"/>
  </w:num>
  <w:num w:numId="14">
    <w:abstractNumId w:val="6"/>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19"/>
    <w:rsid w:val="00001970"/>
    <w:rsid w:val="00081000"/>
    <w:rsid w:val="000E7D11"/>
    <w:rsid w:val="001470D7"/>
    <w:rsid w:val="00157F8F"/>
    <w:rsid w:val="00294140"/>
    <w:rsid w:val="002E3F19"/>
    <w:rsid w:val="003C54DC"/>
    <w:rsid w:val="00471768"/>
    <w:rsid w:val="004B3620"/>
    <w:rsid w:val="004B7496"/>
    <w:rsid w:val="004C6D7A"/>
    <w:rsid w:val="00504D70"/>
    <w:rsid w:val="00542FC9"/>
    <w:rsid w:val="00604C3D"/>
    <w:rsid w:val="00623D3B"/>
    <w:rsid w:val="0075443D"/>
    <w:rsid w:val="007A62A5"/>
    <w:rsid w:val="007C4F5E"/>
    <w:rsid w:val="008148F1"/>
    <w:rsid w:val="00835A4C"/>
    <w:rsid w:val="008D3DAA"/>
    <w:rsid w:val="008F2688"/>
    <w:rsid w:val="009334A6"/>
    <w:rsid w:val="009770FE"/>
    <w:rsid w:val="00A03B64"/>
    <w:rsid w:val="00A42719"/>
    <w:rsid w:val="00AB6C87"/>
    <w:rsid w:val="00AC07B9"/>
    <w:rsid w:val="00BA6841"/>
    <w:rsid w:val="00BE2E06"/>
    <w:rsid w:val="00BF33C2"/>
    <w:rsid w:val="00BF42E0"/>
    <w:rsid w:val="00BF4963"/>
    <w:rsid w:val="00BF4FF4"/>
    <w:rsid w:val="00CB1F21"/>
    <w:rsid w:val="00DC083F"/>
    <w:rsid w:val="00E07C75"/>
    <w:rsid w:val="00E164B5"/>
    <w:rsid w:val="00E24F8F"/>
    <w:rsid w:val="00E252A1"/>
    <w:rsid w:val="00F14ECA"/>
    <w:rsid w:val="00F52364"/>
    <w:rsid w:val="00F86818"/>
    <w:rsid w:val="00F873B2"/>
    <w:rsid w:val="00F97578"/>
    <w:rsid w:val="00FB2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AEE11"/>
  <w15:chartTrackingRefBased/>
  <w15:docId w15:val="{570B0E68-E06C-D147-A48D-63AC3399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271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271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7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27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271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42719"/>
    <w:rPr>
      <w:b/>
      <w:bCs/>
    </w:rPr>
  </w:style>
  <w:style w:type="character" w:styleId="Emphasis">
    <w:name w:val="Emphasis"/>
    <w:basedOn w:val="DefaultParagraphFont"/>
    <w:uiPriority w:val="20"/>
    <w:qFormat/>
    <w:rsid w:val="00A42719"/>
    <w:rPr>
      <w:i/>
      <w:iCs/>
    </w:rPr>
  </w:style>
  <w:style w:type="paragraph" w:styleId="ListParagraph">
    <w:name w:val="List Paragraph"/>
    <w:basedOn w:val="Normal"/>
    <w:uiPriority w:val="34"/>
    <w:qFormat/>
    <w:rsid w:val="00E16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04912">
      <w:bodyDiv w:val="1"/>
      <w:marLeft w:val="0"/>
      <w:marRight w:val="0"/>
      <w:marTop w:val="0"/>
      <w:marBottom w:val="0"/>
      <w:divBdr>
        <w:top w:val="none" w:sz="0" w:space="0" w:color="auto"/>
        <w:left w:val="none" w:sz="0" w:space="0" w:color="auto"/>
        <w:bottom w:val="none" w:sz="0" w:space="0" w:color="auto"/>
        <w:right w:val="none" w:sz="0" w:space="0" w:color="auto"/>
      </w:divBdr>
      <w:divsChild>
        <w:div w:id="144287186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2020-06-05T12:52:00Z</dcterms:created>
  <dcterms:modified xsi:type="dcterms:W3CDTF">2020-06-08T12:03:00Z</dcterms:modified>
</cp:coreProperties>
</file>