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3038475" cy="8102600"/>
            <wp:effectExtent b="9525" l="9525" r="9525" t="9525"/>
            <wp:docPr id="20712094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10260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114300" distR="114300">
            <wp:extent cx="5486400" cy="5639126"/>
            <wp:effectExtent b="9525" l="9525" r="9525" t="9525"/>
            <wp:docPr id="20712094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9126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114300" distR="114300">
            <wp:extent cx="5810250" cy="2699345"/>
            <wp:effectExtent b="9525" l="9525" r="9525" t="9525"/>
            <wp:docPr id="20712094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99345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5648325" cy="2871232"/>
            <wp:effectExtent b="9525" l="9525" r="9525" t="9525"/>
            <wp:docPr id="20712094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71232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114300" distR="114300">
            <wp:extent cx="5743575" cy="5336739"/>
            <wp:effectExtent b="9525" l="9525" r="9525" t="9525"/>
            <wp:docPr id="20712094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36739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114300" distR="114300">
            <wp:extent cx="5676900" cy="2661047"/>
            <wp:effectExtent b="9525" l="9525" r="9525" t="9525"/>
            <wp:docPr id="20712094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61047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5600700" cy="2905363"/>
            <wp:effectExtent b="9525" l="9525" r="9525" t="9525"/>
            <wp:docPr id="20712094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5363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114300" distR="114300">
            <wp:extent cx="5690036" cy="5924550"/>
            <wp:effectExtent b="9525" l="9525" r="9525" t="9525"/>
            <wp:docPr id="20712094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036" cy="592455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114300" distR="114300">
            <wp:extent cx="4419056" cy="8735343"/>
            <wp:effectExtent b="9525" l="9525" r="9525" t="9525"/>
            <wp:docPr id="20712094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056" cy="8735343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114300" distR="114300">
            <wp:extent cx="5311863" cy="8944893"/>
            <wp:effectExtent b="9525" l="9525" r="9525" t="9525"/>
            <wp:docPr id="20712094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63" cy="8944893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114300" distR="114300">
            <wp:extent cx="5753100" cy="7044612"/>
            <wp:effectExtent b="9525" l="9525" r="9525" t="9525"/>
            <wp:docPr id="20712094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44612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114300" distR="114300">
            <wp:extent cx="5829300" cy="5379958"/>
            <wp:effectExtent b="9525" l="9525" r="9525" t="9525"/>
            <wp:docPr id="20712094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9958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114300" distR="114300">
            <wp:extent cx="5886450" cy="6169205"/>
            <wp:effectExtent b="9525" l="9525" r="9525" t="9525"/>
            <wp:docPr id="20712094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69205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114300" distR="114300">
            <wp:extent cx="5807750" cy="7554796"/>
            <wp:effectExtent b="9525" l="9525" r="9525" t="9525"/>
            <wp:docPr id="20712094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750" cy="7554796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114300" distR="114300">
            <wp:extent cx="6029325" cy="7075980"/>
            <wp:effectExtent b="9525" l="9525" r="9525" t="9525"/>
            <wp:docPr id="20712094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07598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114300" distR="114300">
            <wp:extent cx="4543425" cy="9048750"/>
            <wp:effectExtent b="9525" l="9525" r="9525" t="9525"/>
            <wp:docPr id="20712094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04875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114300" distR="114300">
            <wp:extent cx="5876925" cy="3379232"/>
            <wp:effectExtent b="9525" l="9525" r="9525" t="9525"/>
            <wp:docPr id="20712094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9232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114300" distR="114300">
            <wp:extent cx="4162425" cy="8924521"/>
            <wp:effectExtent b="9525" l="9525" r="9525" t="9525"/>
            <wp:docPr id="207120944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924521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114300" distR="114300">
            <wp:extent cx="5743575" cy="2955548"/>
            <wp:effectExtent b="9525" l="9525" r="9525" t="9525"/>
            <wp:docPr id="20712094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55548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114300" distR="114300">
            <wp:extent cx="3076575" cy="8849474"/>
            <wp:effectExtent b="9525" l="9525" r="9525" t="9525"/>
            <wp:docPr id="20712094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849474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114300" distR="114300">
            <wp:extent cx="4219575" cy="8879321"/>
            <wp:effectExtent b="9525" l="9525" r="9525" t="9525"/>
            <wp:docPr id="20712094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879321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114300" distR="114300">
            <wp:extent cx="5992178" cy="7119419"/>
            <wp:effectExtent b="9525" l="9525" r="9525" t="9525"/>
            <wp:docPr id="20712094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178" cy="7119419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114300" distR="114300">
            <wp:extent cx="5838825" cy="4123670"/>
            <wp:effectExtent b="9525" l="9525" r="9525" t="9525"/>
            <wp:docPr id="20712094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2367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114300" distR="114300">
            <wp:extent cx="5772150" cy="4425315"/>
            <wp:effectExtent b="9525" l="9525" r="9525" t="9525"/>
            <wp:docPr id="20712094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25315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114300" distR="114300">
            <wp:extent cx="5781675" cy="5673268"/>
            <wp:effectExtent b="9525" l="9525" r="9525" t="9525"/>
            <wp:docPr id="20712094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673268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114300" distR="114300">
            <wp:extent cx="5295900" cy="3982958"/>
            <wp:effectExtent b="9525" l="9525" r="9525" t="9525"/>
            <wp:docPr id="20712094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82958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114300" distR="114300">
            <wp:extent cx="4854733" cy="8830593"/>
            <wp:effectExtent b="9525" l="9525" r="9525" t="9525"/>
            <wp:docPr id="20712094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733" cy="8830593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114300" distR="114300">
            <wp:extent cx="5683151" cy="8660040"/>
            <wp:effectExtent b="9525" l="9525" r="9525" t="9525"/>
            <wp:docPr id="20712094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151" cy="8660040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114300" distR="114300">
            <wp:extent cx="5449252" cy="6555492"/>
            <wp:effectExtent b="9525" l="9525" r="9525" t="9525"/>
            <wp:docPr id="20712094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2" cy="6555492"/>
                    </a:xfrm>
                    <a:prstGeom prst="rect"/>
                    <a:ln w="9525">
                      <a:solidFill>
                        <a:srgbClr val="44546A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45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8.png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.png"/><Relationship Id="rId25" Type="http://schemas.openxmlformats.org/officeDocument/2006/relationships/image" Target="media/image21.png"/><Relationship Id="rId28" Type="http://schemas.openxmlformats.org/officeDocument/2006/relationships/image" Target="media/image1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31" Type="http://schemas.openxmlformats.org/officeDocument/2006/relationships/image" Target="media/image28.png"/><Relationship Id="rId30" Type="http://schemas.openxmlformats.org/officeDocument/2006/relationships/image" Target="media/image1.png"/><Relationship Id="rId11" Type="http://schemas.openxmlformats.org/officeDocument/2006/relationships/image" Target="media/image23.png"/><Relationship Id="rId33" Type="http://schemas.openxmlformats.org/officeDocument/2006/relationships/image" Target="media/image9.png"/><Relationship Id="rId10" Type="http://schemas.openxmlformats.org/officeDocument/2006/relationships/image" Target="media/image11.png"/><Relationship Id="rId32" Type="http://schemas.openxmlformats.org/officeDocument/2006/relationships/image" Target="media/image13.png"/><Relationship Id="rId13" Type="http://schemas.openxmlformats.org/officeDocument/2006/relationships/image" Target="media/image5.png"/><Relationship Id="rId35" Type="http://schemas.openxmlformats.org/officeDocument/2006/relationships/image" Target="media/image25.png"/><Relationship Id="rId12" Type="http://schemas.openxmlformats.org/officeDocument/2006/relationships/image" Target="media/image4.png"/><Relationship Id="rId34" Type="http://schemas.openxmlformats.org/officeDocument/2006/relationships/image" Target="media/image16.png"/><Relationship Id="rId15" Type="http://schemas.openxmlformats.org/officeDocument/2006/relationships/image" Target="media/image26.png"/><Relationship Id="rId14" Type="http://schemas.openxmlformats.org/officeDocument/2006/relationships/image" Target="media/image7.png"/><Relationship Id="rId36" Type="http://schemas.openxmlformats.org/officeDocument/2006/relationships/header" Target="header1.xml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2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yzvTEJRIUdxcsqPypuR1/bcyFg==">AMUW2mVicAWqeYAIXkv1ONN/oiX4XWCht5EAB9Kd+CYPOK+f/1s8OwSWIP4A0NIlH3P78QckyzZeFkVSrB2A9xh9MeODitejEGQgXWTCWZSUb5y/xEhFVz8=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2022-08-17T19:26:36.6162330Z</dcterms:created>
  <dc:creator>heather.justice</dc:creator>
</cp:coreProperties>
</file>