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70" w:firstLine="27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323a45"/>
          <w:sz w:val="52"/>
          <w:szCs w:val="52"/>
        </w:rPr>
        <w:drawing>
          <wp:inline distB="0" distT="0" distL="0" distR="0">
            <wp:extent cx="1293813" cy="776288"/>
            <wp:effectExtent b="0" l="0" r="0" t="0"/>
            <wp:docPr descr="Title Banner with VA seal and text reading: VA US Department of Veterans Affairs" id="1" name="image1.png"/>
            <a:graphic>
              <a:graphicData uri="http://schemas.openxmlformats.org/drawingml/2006/picture">
                <pic:pic>
                  <pic:nvPicPr>
                    <pic:cNvPr descr="Title Banner with VA seal and text reading: VA US Department of Veterans Affair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813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Check-In Pilot Feedback Capture for VETERANS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Hi, my name is [Name] and I’m a researcher for the 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I/we are here today to gather feedback on the new pre-check-in and check-in experience using your mobile device. </w:t>
      </w:r>
      <w:r w:rsidDel="00000000" w:rsidR="00000000" w:rsidRPr="00000000">
        <w:rPr>
          <w:b w:val="1"/>
          <w:rtl w:val="0"/>
        </w:rPr>
        <w:t xml:space="preserve">Do you mind if I ask you a few questions and possibly observe you completing check-in for your appointment?</w:t>
      </w:r>
      <w:r w:rsidDel="00000000" w:rsidR="00000000" w:rsidRPr="00000000">
        <w:rPr>
          <w:rtl w:val="0"/>
        </w:rPr>
        <w:t xml:space="preserve"> It will help us continue to improve the experience for Veterans like yourself. This is completely voluntary.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❒ If “no” 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That is ok. [Direct them to the poster to complete check-in.] </w:t>
      </w:r>
      <w:r w:rsidDel="00000000" w:rsidR="00000000" w:rsidRPr="00000000">
        <w:rPr>
          <w:b w:val="1"/>
          <w:rtl w:val="0"/>
        </w:rPr>
        <w:t xml:space="preserve">[End session.]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❒ If “yes”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Thank you. I just want to let you know that if you want to stop at any point just let me know and we will.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to check-in for your appointment on your phone today?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❒ If “yes” 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Great. </w:t>
      </w:r>
      <w:r w:rsidDel="00000000" w:rsidR="00000000" w:rsidRPr="00000000">
        <w:rPr>
          <w:b w:val="1"/>
          <w:rtl w:val="0"/>
        </w:rPr>
        <w:t xml:space="preserve">Before you check in, did you complete pre-check-in on your phone prior to your appointment today? </w:t>
      </w:r>
      <w:r w:rsidDel="00000000" w:rsidR="00000000" w:rsidRPr="00000000">
        <w:rPr>
          <w:rtl w:val="0"/>
        </w:rPr>
        <w:t xml:space="preserve">You might have received a text message with a link to the VA.org website to review your address, phone number and next of kin.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❒ If “yes,” </w:t>
      </w:r>
      <w:r w:rsidDel="00000000" w:rsidR="00000000" w:rsidRPr="00000000">
        <w:rPr>
          <w:rtl w:val="0"/>
        </w:rPr>
        <w:t xml:space="preserve">ask 1) </w:t>
      </w:r>
      <w:r w:rsidDel="00000000" w:rsidR="00000000" w:rsidRPr="00000000">
        <w:rPr>
          <w:u w:val="single"/>
          <w:rtl w:val="0"/>
        </w:rPr>
        <w:t xml:space="preserve">Pre-check-in Questions</w:t>
      </w:r>
      <w:r w:rsidDel="00000000" w:rsidR="00000000" w:rsidRPr="00000000">
        <w:rPr>
          <w:rtl w:val="0"/>
        </w:rPr>
        <w:t xml:space="preserve">, and 2) </w:t>
      </w:r>
      <w:r w:rsidDel="00000000" w:rsidR="00000000" w:rsidRPr="00000000">
        <w:rPr>
          <w:u w:val="single"/>
          <w:rtl w:val="0"/>
        </w:rPr>
        <w:t xml:space="preserve">Observing Veteran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❒ If “no” 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Was there any particular reason why?</w:t>
      </w:r>
      <w:r w:rsidDel="00000000" w:rsidR="00000000" w:rsidRPr="00000000">
        <w:rPr>
          <w:rtl w:val="0"/>
        </w:rPr>
        <w:t xml:space="preserve"> _______________________________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Then, go to the </w:t>
      </w:r>
      <w:r w:rsidDel="00000000" w:rsidR="00000000" w:rsidRPr="00000000">
        <w:rPr>
          <w:u w:val="single"/>
          <w:rtl w:val="0"/>
        </w:rPr>
        <w:t xml:space="preserve">Observing Veteran</w:t>
      </w:r>
      <w:r w:rsidDel="00000000" w:rsidR="00000000" w:rsidRPr="00000000">
        <w:rPr>
          <w:rtl w:val="0"/>
        </w:rPr>
        <w:t xml:space="preserve"> section only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❒ If “no” </w:t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That is ok. </w:t>
      </w:r>
      <w:r w:rsidDel="00000000" w:rsidR="00000000" w:rsidRPr="00000000">
        <w:rPr>
          <w:b w:val="1"/>
          <w:rtl w:val="0"/>
        </w:rPr>
        <w:t xml:space="preserve">Did you complete pre-check-in on your phone prior to your appointment today? </w:t>
      </w:r>
      <w:r w:rsidDel="00000000" w:rsidR="00000000" w:rsidRPr="00000000">
        <w:rPr>
          <w:rtl w:val="0"/>
        </w:rPr>
        <w:t xml:space="preserve">You might have received a text message with a link to VA.org to review your address, phone number and next of kin.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❒ If “yes,” </w:t>
      </w:r>
      <w:r w:rsidDel="00000000" w:rsidR="00000000" w:rsidRPr="00000000">
        <w:rPr>
          <w:rtl w:val="0"/>
        </w:rPr>
        <w:t xml:space="preserve">ask </w:t>
      </w:r>
      <w:r w:rsidDel="00000000" w:rsidR="00000000" w:rsidRPr="00000000">
        <w:rPr>
          <w:u w:val="single"/>
          <w:rtl w:val="0"/>
        </w:rPr>
        <w:t xml:space="preserve">Pre-check-in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❒ If “no” 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Was there any particular reason why?</w:t>
      </w:r>
      <w:r w:rsidDel="00000000" w:rsidR="00000000" w:rsidRPr="00000000">
        <w:rPr>
          <w:rtl w:val="0"/>
        </w:rPr>
        <w:t xml:space="preserve"> _______________________________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Thank you for helping us continue to improve the check-in experience. [Direct them to the front desk to check in.] </w:t>
      </w:r>
      <w:r w:rsidDel="00000000" w:rsidR="00000000" w:rsidRPr="00000000">
        <w:rPr>
          <w:b w:val="1"/>
          <w:rtl w:val="0"/>
        </w:rPr>
        <w:t xml:space="preserve">[End session.]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Pre-check-in Questions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Were you able to complete the entire pre-check-in process from your phone? If not, what was difficult to complete?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you remember receiving any error messages while completing pre-check-in? If so, what was the reason for the error?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When did you start or complete pre-check-in? Did you start or complete it when you received the text message? Or did you complete it later?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were you when you completed pre-check-in? (E.g., at home, at your workplace, etc.)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 a scale from 0 to 10, where 0 is not at all likely and 10 is extremely likely, how likely is it that you’d recommend the pre-check-in to another Veteran? ________________________________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did you like and/or dislike about pre-check-in?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 you think completing pre-check-in will change anything about your check in today? If so, what or how?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[If they’re checking in on their phone today, continue to the </w:t>
      </w:r>
      <w:r w:rsidDel="00000000" w:rsidR="00000000" w:rsidRPr="00000000">
        <w:rPr>
          <w:u w:val="single"/>
          <w:rtl w:val="0"/>
        </w:rPr>
        <w:t xml:space="preserve">Observing Veteran</w:t>
      </w:r>
      <w:r w:rsidDel="00000000" w:rsidR="00000000" w:rsidRPr="00000000">
        <w:rPr>
          <w:rtl w:val="0"/>
        </w:rPr>
        <w:t xml:space="preserve"> section. If they’re not, thank them and direct them to the front desk to check in and end the session.]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Observing Veteran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Direct them to the poster to complete check-in. Then, observe the Veteran.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915"/>
        <w:gridCol w:w="5325"/>
        <w:tblGridChange w:id="0">
          <w:tblGrid>
            <w:gridCol w:w="3120"/>
            <w:gridCol w:w="915"/>
            <w:gridCol w:w="53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they understand the low vision poster or have questions?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they use the QR code? If so, any issues?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long did they have to wait to receive a text message response?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they make any changes to their information during check-in? If so, how easy or difficult was it to complete?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Veteran has multiple appointments scheduled, ask for their impressions on that page.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they complete check-in on their phone? If not, where did they get stuck and why?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they talk to the MSA/clerk during check-in? If so, why?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Once check-in is complete, ask the following questions: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Was this your first time checking in with this mobile experience? _________________________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How secure did you feel the check-in process was? ___________________________________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Have you ever used a QR code before? If so, when was the last time? ____________________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On a scale from 0 to 10, where 0 is not at all likely and 10 is extremely likely, how likely is it that you’d recommend this experience to another Veteran? ________________________________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Why did you choose that score? What are your overall impressions? _____________________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What would you call the experience you completed today if you had to give it a name?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What wording or name would you expect to see on the website or poster for this experience? E.g., check-in, mobile check-in, check-in online, something else, no preference?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Closing: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Thank you for helping us to continue to improve the check-in experience.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[Walk away.] </w:t>
      </w:r>
      <w:r w:rsidDel="00000000" w:rsidR="00000000" w:rsidRPr="00000000">
        <w:rPr>
          <w:b w:val="1"/>
          <w:rtl w:val="0"/>
        </w:rPr>
        <w:t xml:space="preserve">[End session.]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