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6E2D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(16d 8) .i. biuu sa oc irbáig dar far cenn si fri maccidóndu</w:t>
      </w:r>
    </w:p>
    <w:p w14:paraId="4DF59C33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(12c 29) .i. ni ar formut frib si asbiur sa in so ar ropad maith lim sa labrad il belre dúib si</w:t>
      </w:r>
    </w:p>
    <w:p w14:paraId="62762113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(14d 26) .i. is i persin crist dagníu sa sin</w:t>
      </w:r>
    </w:p>
    <w:p w14:paraId="68DFB9DB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(12c 9) .i. ó domanicc foirbthetu ní denim gnímu macthi act rísam nem bimmi æcni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bimmi foirbthi uili</w:t>
      </w:r>
    </w:p>
    <w:p w14:paraId="69E9EC3C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(21c 19) .i. is oc precept soscéli attó</w:t>
      </w:r>
    </w:p>
    <w:p w14:paraId="4E18A64B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(21a 8) .i. is hed in so no guidimm .i. co nducaid etargne ṅdǽ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 na roib temel inna tol domunde tar rosc for nanme</w:t>
      </w:r>
    </w:p>
    <w:p w14:paraId="22B065B0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(14c 18) .i. hore nondob molor sa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nom móidim indib</w:t>
      </w:r>
    </w:p>
    <w:p w14:paraId="6439CDA1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(9b 4) .i. amal no nda frecṅdircc sa</w:t>
      </w:r>
    </w:p>
    <w:p w14:paraId="18927846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(5b 28) .i. is inse ṅduit ni tú nod nail acht is hé not ail</w:t>
      </w:r>
    </w:p>
    <w:p w14:paraId="461CE6A7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(10d 23) .i. mad ar lóg pridcha sa .i. ar m etiuth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mo thoschith ním bia fochricc dar hési mo precepte</w:t>
      </w:r>
    </w:p>
    <w:p w14:paraId="5DC96A9C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(14d 17) .i. co ní arim se peccad lib si uili ɫ. ara tart sa fortacht dúib si ar nap trom fuirib for nóinur</w:t>
      </w:r>
    </w:p>
    <w:p w14:paraId="130BC9A0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(12c 36) .i. cote mo thorbe se dúib mad amne labrar</w:t>
      </w:r>
    </w:p>
    <w:p w14:paraId="4642C8A1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(6c 9) .i. ni hed not beir í nem cia ba loingthech</w:t>
      </w:r>
    </w:p>
    <w:p w14:paraId="0B17A999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(12c 32) Acht nammáa is samlid is torbe són co etercerta a nasbera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 rucca i nætarcne cáich</w:t>
      </w:r>
    </w:p>
    <w:p w14:paraId="25D215A5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(6c 7) .i. léic uáit inna biada mílsi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tomil inna hí siu dommeil do chenél ar náp hé som conéit dét so</w:t>
      </w:r>
    </w:p>
    <w:p w14:paraId="0795243A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(29d 19) .i. naba thoirsech cia beo sa hi carcair</w:t>
      </w:r>
    </w:p>
    <w:p w14:paraId="7F9B6AE8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(27a 24) .i. nachib mided .i. nachib berar i smachtu rechta fetarlicce inn a ndig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 mbiad inn a llíthu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 ssapati act bad foirbthe far niress</w:t>
      </w:r>
    </w:p>
    <w:p w14:paraId="08613C12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(9a 14) .i. bed adthramli .i. gaibid comarbus for nathar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intamlid a béssu</w:t>
      </w:r>
    </w:p>
    <w:p w14:paraId="154A46B3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i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(23d 10) .i. nob carad</w:t>
      </w:r>
    </w:p>
    <w:p w14:paraId="5D86F16E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(15a 18) .i. dogníthe a nasbered moysi ɫ. doárbas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gloria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oc tindnacul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legis</w:t>
      </w:r>
    </w:p>
    <w:p w14:paraId="1CE8EFD7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(10d 36) .i. co nos berinn dochum hirisse</w:t>
      </w:r>
    </w:p>
    <w:p w14:paraId="2F45CDA5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(14c 23) .i. co beid .i. co mbed a ndede sin im labrad sa .i. gáu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fír .i. combad sain a nasberin o bélib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 ní immeradin ó chridiu</w:t>
      </w:r>
    </w:p>
    <w:p w14:paraId="23EEF1CF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(12a 22) .i. ní nád ṁbed ar se di chorp act atá de</w:t>
      </w:r>
    </w:p>
    <w:p w14:paraId="20BF54E3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(10b 27) .i. a fius sin immurgu ba maith són act ní bed uall and atá són and tra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 béo de</w:t>
      </w:r>
    </w:p>
    <w:p w14:paraId="67285544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(10c 21) .i. ba torad saithir dúun in chrud so ce dumelmis cech tuari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ce dugnemmis a ndugniat ar céli act níbad nertad na mbraithre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frescsiu fogchricce as móo</w:t>
      </w:r>
    </w:p>
    <w:p w14:paraId="115BF283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(9c 20) .i. cid atobaich cen dílgud cech ancridi dognethe frib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 bethe fri a acre</w:t>
      </w:r>
    </w:p>
    <w:p w14:paraId="0F735925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(14a 8) .i. níba cuit adíll cucuib si acht ainfa lib ar nidad foirbthi si , it foirbthi immurgu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macidonii</w:t>
      </w:r>
    </w:p>
    <w:p w14:paraId="572F93D7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(23b 7) .i. hore am essamin se precepte as mo chuimriug is lia de creitfess</w:t>
      </w:r>
    </w:p>
    <w:p w14:paraId="5747902C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(19b 6) .i. ropridchad dúib céssad crist amal adcethe ɫ. forócrad dúib amal bid fíadib no crochthe</w:t>
      </w:r>
    </w:p>
    <w:p w14:paraId="6F72C57E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(28d 16) .i. cách rotchechladar oc precept</w:t>
      </w:r>
    </w:p>
    <w:p w14:paraId="210F66FD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(18a 14) .i. asririu sa mo chumang dar far cenn</w:t>
      </w:r>
    </w:p>
    <w:p w14:paraId="66EEC742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(28c 2) .i. ni riat na dánu diadi ar a nindeb domunde</w:t>
      </w:r>
    </w:p>
    <w:p w14:paraId="715F1686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(14c 2a) .i. gigeste si dia linn ara fulsam ar fochidi</w:t>
      </w:r>
    </w:p>
    <w:p w14:paraId="67F013EE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(30b 4) .i. a nno ngeiss cách imm a chomalnad</w:t>
      </w:r>
    </w:p>
    <w:p w14:paraId="0039780B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(11a 24) .i. ni gessam ni níi bes chotarsne di ar nícc</w:t>
      </w:r>
    </w:p>
    <w:p w14:paraId="37BEE4A9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(17d 27) .i. a ni tra as chotarsne fri hícc ni etar cia gessir</w:t>
      </w:r>
    </w:p>
    <w:p w14:paraId="3156F6BF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lastRenderedPageBreak/>
        <w:t>(26b 6) .i. rocomalnisid si a nropridchissem ni dúib</w:t>
      </w:r>
    </w:p>
    <w:p w14:paraId="7044CCF5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(31c 7) .i. ar na érbarthar o chretsit nin tá airli ar mban</w:t>
      </w:r>
    </w:p>
    <w:p w14:paraId="1A77CF76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>(2c 4) .i. cain ronóibad abracham tri hiris in tree ǽm didiu fa nacc</w:t>
      </w:r>
    </w:p>
    <w:p w14:paraId="015EB079" w14:textId="77777777" w:rsidR="00275E60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(18c 6) .i. is machthad limm a threte dorérachtid máam firinne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sosceli .i. i suaignid nirubtar gáitha for comairli is dían dorreractid maám ind soscéli</w:t>
      </w:r>
    </w:p>
    <w:p w14:paraId="6B2E3017" w14:textId="3047CA12" w:rsidR="00F145F8" w:rsidRPr="00275E60" w:rsidRDefault="00275E60" w:rsidP="00275E6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(5b 11) .i. cair in sí a meit friscomartatar co ndositis huili </w:t>
      </w:r>
      <w:r w:rsidRPr="00275E60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a fide christi ? non ;</w:t>
      </w:r>
      <w:r w:rsidRPr="00275E60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do nertad iude tra in so les som</w:t>
      </w:r>
      <w:bookmarkStart w:id="0" w:name="_GoBack"/>
      <w:bookmarkEnd w:id="0"/>
    </w:p>
    <w:sectPr w:rsidR="00F145F8" w:rsidRPr="0027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5A"/>
    <w:rsid w:val="00161186"/>
    <w:rsid w:val="00275E60"/>
    <w:rsid w:val="003B3C7E"/>
    <w:rsid w:val="00A2025A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A796"/>
  <w15:chartTrackingRefBased/>
  <w15:docId w15:val="{458DE8C4-66F4-5E4C-A6A9-84507C59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5A"/>
    <w:pPr>
      <w:spacing w:after="160" w:line="360" w:lineRule="auto"/>
      <w:ind w:firstLine="720"/>
      <w:jc w:val="both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Adrian Doyle</cp:lastModifiedBy>
  <cp:revision>3</cp:revision>
  <dcterms:created xsi:type="dcterms:W3CDTF">2019-07-08T04:25:00Z</dcterms:created>
  <dcterms:modified xsi:type="dcterms:W3CDTF">2020-10-29T08:47:00Z</dcterms:modified>
</cp:coreProperties>
</file>