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C957A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(16d 8) .i. biuusa oc irbáig darfarcennsi fri maccidóndu</w:t>
      </w:r>
      <w:bookmarkStart w:id="0" w:name="_GoBack"/>
      <w:bookmarkEnd w:id="0"/>
    </w:p>
    <w:p w14:paraId="2EBF189A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(12c 29) .i. niar formut fribsi asbiursa inso ar ropad maith limsa labrad ilbelre dúibsi</w:t>
      </w:r>
    </w:p>
    <w:p w14:paraId="741F9705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(14d 26) .i. isi persin crist dagníusa sin</w:t>
      </w:r>
    </w:p>
    <w:p w14:paraId="7AF19B2A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(12c 9) .i. ó domanicc foirbthetu ní denim gnímu macthi act rísam nem bimmi æcni et bimmi foirbthi uili</w:t>
      </w:r>
    </w:p>
    <w:p w14:paraId="21DAA04F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(21c 19) .i. is oc precept soscéli attó</w:t>
      </w:r>
    </w:p>
    <w:p w14:paraId="5B44A886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(21a 8) .i. is hed inso noguidimm .i. conducaid etargne ṅ dǽ et conaroib temel innatol domunde tar rosc for nanme</w:t>
      </w:r>
    </w:p>
    <w:p w14:paraId="740214DD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(14c 18) .i. hore nondob molorsa et nom móidim indib</w:t>
      </w:r>
    </w:p>
    <w:p w14:paraId="0EE7499D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(9b 4) .i. amal nondafrecṅdirccsa</w:t>
      </w:r>
    </w:p>
    <w:p w14:paraId="59FFD218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(5b 28) .i. is inse ṅduit nitú nodnail acht is hé not ail</w:t>
      </w:r>
    </w:p>
    <w:p w14:paraId="462BB630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(10d 23) .i. mad ar lóg pridchasa .i. ar metiuth et mo thoschith nímbia fochricc dar hési mo precepte</w:t>
      </w:r>
    </w:p>
    <w:p w14:paraId="15F9369E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(14d 17) .i. co ní arimse peccad libsi uili ɫ. aratartsa fortacht dúibsi arnap trom fuirib for nóinur</w:t>
      </w:r>
    </w:p>
    <w:p w14:paraId="14B10373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(12c 36) .i. cote mo thorbe se dúib mad amne labrar</w:t>
      </w:r>
    </w:p>
    <w:p w14:paraId="65DE0128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(6c 9) .i. ni hed not beir í nem cia ba loingthech</w:t>
      </w:r>
    </w:p>
    <w:p w14:paraId="10DF4615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(12c 32) Acht nammáa is samlid is torbe són co etercerta an asbera et conrucca i nætarcne cáich</w:t>
      </w:r>
    </w:p>
    <w:p w14:paraId="60905258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(6c 7) .i. léic uáit inna biada mílsi ettomil inna hí siu dommeil do chenél arnáphé som conéit détso</w:t>
      </w:r>
    </w:p>
    <w:p w14:paraId="1BB3D516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(29d 19) .i. na ba thoirsech cia beosa hi carcair</w:t>
      </w:r>
    </w:p>
    <w:p w14:paraId="5D025BAC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(27a 24) .i. nachib mided .i. nachib berar i smachtu rechta fetarlicce inna ndig et a mbiad inna llíthu et assa pati act bad foirbthe far ni ress</w:t>
      </w:r>
    </w:p>
    <w:p w14:paraId="3E83B58B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(9a 14) .i. bed adthramli .i. gaibid comarbus for nathar et intamlid a béssu</w:t>
      </w:r>
    </w:p>
    <w:p w14:paraId="5DD86A17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(23d 10) .i. nob carad</w:t>
      </w:r>
    </w:p>
    <w:p w14:paraId="526AD0F7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(15a 18) .i. dogníthea nasbered moysi ɫ. doárbas gloria oc tindnacul legis</w:t>
      </w:r>
    </w:p>
    <w:p w14:paraId="66DF810C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(10d 36) .i. co nosberinn dochum hi ris se</w:t>
      </w:r>
    </w:p>
    <w:p w14:paraId="2766AA17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(14c 23) .i. co beid .i. co mbed a ndedesin im labradsa .i. gáu et fír .i. co mbad saina nasberin o bélib et aní im merad in ó chridiu</w:t>
      </w:r>
    </w:p>
    <w:p w14:paraId="2897EA15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(12a 22) .i. ní nád ṁbed ar se di chorp act atá de</w:t>
      </w:r>
    </w:p>
    <w:p w14:paraId="66FBE42B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(10b 27) .i. a fius sin immurgu ba maith són act ní bed uall and atá són and tra et ní béo de</w:t>
      </w:r>
    </w:p>
    <w:p w14:paraId="686D3CD4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(10c 21) .i. ba torad saithir dúun in chrudso cedumelmis cech tuari et cedugnemmis a ndugniat ar céli act ní bad nertad na mbraithre et frescsiu fogchricce asmóo</w:t>
      </w:r>
    </w:p>
    <w:p w14:paraId="41C390D8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(9c 20) .i. cid a tobaich cen dílgud cech ancridi dognethe frib et ní bethe fria acre</w:t>
      </w:r>
    </w:p>
    <w:p w14:paraId="069883AB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(14a 8) .i. ní ba cuit adíll cucuibsi acht ainfa lib ar nidad foirbthisi, it foirbthi immurgu macidonii</w:t>
      </w:r>
    </w:p>
    <w:p w14:paraId="23FFD864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(23b 7) .i. hore a messa min se precepte as mo chuimriug is lia de creitfess</w:t>
      </w:r>
    </w:p>
    <w:p w14:paraId="291D40AF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(19b 6) .i. ropridchad dúib céssad crist amal adcethe ɫ. forócrad dúib amal bid fíadib no crochthe</w:t>
      </w:r>
    </w:p>
    <w:p w14:paraId="62473092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(28d 16) .i. cách rotchechladar oc precept</w:t>
      </w:r>
    </w:p>
    <w:p w14:paraId="601F3751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(18a 14) .i. asririusa mo chumang darfar cenn</w:t>
      </w:r>
    </w:p>
    <w:p w14:paraId="2899F5F2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(28c 2) .i. ni riat na dánu diadi ara nindeb domunde</w:t>
      </w:r>
    </w:p>
    <w:p w14:paraId="357CFE63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(14c 2a) .i. gigestesi dia linn ara fulsam ar fochidi</w:t>
      </w:r>
    </w:p>
    <w:p w14:paraId="1737DBA8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(30b 4) .i. annongeiss cách imma chomalnad</w:t>
      </w:r>
    </w:p>
    <w:p w14:paraId="54F27EA4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(11a 24) .i. ni gessamni níi beschotarsne diar nícc</w:t>
      </w:r>
    </w:p>
    <w:p w14:paraId="75F145C6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(17d 27) .i. ani tra aschotarsne fri hícc nietar cia gessir</w:t>
      </w:r>
    </w:p>
    <w:p w14:paraId="440EA1DC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(26b 6) .i. rocomalnisidsi an ropridchissemni dúib</w:t>
      </w:r>
    </w:p>
    <w:p w14:paraId="0064422D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(31c 7) .i. arna érbarthar o chretsit nintá airli ar mban</w:t>
      </w:r>
    </w:p>
    <w:p w14:paraId="214B763E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lastRenderedPageBreak/>
        <w:t>(2c 4) .i. cain ronóibad abracham tri hiris in tree ǽm didiu fanacc</w:t>
      </w:r>
    </w:p>
    <w:p w14:paraId="6703DD59" w14:textId="77777777" w:rsidR="003C3C57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(18c 6) .i. is machthad limm athrete dorérachtid máam firinne et sosceli .i. i- suaignid nirubtar gáitha for comairli is dían dorreractid maám ind soscéli</w:t>
      </w:r>
    </w:p>
    <w:p w14:paraId="4C7143DE" w14:textId="1A4F89BC" w:rsidR="00563E63" w:rsidRPr="003C3C57" w:rsidRDefault="003C3C57" w:rsidP="003C3C57">
      <w:pPr>
        <w:spacing w:after="0" w:line="240" w:lineRule="auto"/>
        <w:ind w:firstLine="0"/>
        <w:rPr>
          <w:rFonts w:asciiTheme="minorHAnsi" w:hAnsiTheme="minorHAnsi" w:cstheme="minorHAnsi"/>
          <w:sz w:val="24"/>
          <w:szCs w:val="24"/>
          <w:lang w:val="ga-IE"/>
        </w:rPr>
      </w:pPr>
      <w:r w:rsidRPr="003C3C57">
        <w:rPr>
          <w:rFonts w:asciiTheme="minorHAnsi" w:hAnsiTheme="minorHAnsi" w:cstheme="minorHAnsi"/>
          <w:sz w:val="24"/>
          <w:szCs w:val="24"/>
          <w:lang w:val="ga-IE"/>
        </w:rPr>
        <w:t>(5b 11) .i. cair in sí a meit friscomartatar co ndositis huili a fide christi? non; donertad iude tra in so lessom</w:t>
      </w:r>
    </w:p>
    <w:sectPr w:rsidR="00563E63" w:rsidRPr="003C3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57"/>
    <w:rsid w:val="001528ED"/>
    <w:rsid w:val="002A38AB"/>
    <w:rsid w:val="003C3C57"/>
    <w:rsid w:val="00563E63"/>
    <w:rsid w:val="0081460F"/>
    <w:rsid w:val="008C0ED6"/>
    <w:rsid w:val="00CC1A04"/>
    <w:rsid w:val="00E3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4387"/>
  <w15:chartTrackingRefBased/>
  <w15:docId w15:val="{52CA7C01-B07B-48DA-AA9B-77302D1D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0798"/>
    <w:pPr>
      <w:spacing w:line="360" w:lineRule="auto"/>
      <w:ind w:firstLine="72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60F"/>
    <w:pPr>
      <w:keepNext/>
      <w:keepLines/>
      <w:spacing w:before="240" w:after="0"/>
      <w:ind w:firstLine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60F"/>
    <w:pPr>
      <w:keepNext/>
      <w:keepLines/>
      <w:spacing w:before="40" w:after="0"/>
      <w:ind w:firstLine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1460F"/>
    <w:pPr>
      <w:spacing w:after="0" w:line="240" w:lineRule="auto"/>
      <w:contextualSpacing/>
      <w:jc w:val="center"/>
      <w:outlineLvl w:val="0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60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460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60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E30798"/>
    <w:pPr>
      <w:spacing w:after="0" w:line="240" w:lineRule="auto"/>
      <w:ind w:firstLine="720"/>
      <w:jc w:val="both"/>
    </w:pPr>
    <w:rPr>
      <w:rFonts w:ascii="Times New Roman" w:hAnsi="Times New Roman"/>
    </w:rPr>
  </w:style>
  <w:style w:type="paragraph" w:customStyle="1" w:styleId="Headerie">
    <w:name w:val="Headerie"/>
    <w:basedOn w:val="Normal"/>
    <w:qFormat/>
    <w:rsid w:val="001528ED"/>
    <w:pPr>
      <w:spacing w:before="240" w:after="0"/>
      <w:ind w:firstLine="0"/>
      <w:outlineLvl w:val="1"/>
    </w:pPr>
    <w:rPr>
      <w:sz w:val="32"/>
    </w:rPr>
  </w:style>
  <w:style w:type="paragraph" w:customStyle="1" w:styleId="Head2">
    <w:name w:val="Head 2"/>
    <w:basedOn w:val="Normal"/>
    <w:qFormat/>
    <w:rsid w:val="001528ED"/>
    <w:pPr>
      <w:spacing w:before="40" w:after="0"/>
      <w:ind w:firstLine="0"/>
      <w:outlineLvl w:val="2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Doyle</dc:creator>
  <cp:keywords/>
  <dc:description/>
  <cp:lastModifiedBy>Adrian Doyle</cp:lastModifiedBy>
  <cp:revision>1</cp:revision>
  <dcterms:created xsi:type="dcterms:W3CDTF">2019-09-03T12:18:00Z</dcterms:created>
  <dcterms:modified xsi:type="dcterms:W3CDTF">2019-09-03T12:25:00Z</dcterms:modified>
</cp:coreProperties>
</file>