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E3AB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(16d 8) .i. biuu sa oc irbáig dar far cenn si fri maccidóndu</w:t>
      </w:r>
    </w:p>
    <w:p w14:paraId="50311141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(12c 29) .i. ni ar formut frib si asbiur sa in so ar ro pad maith lim sa labrad ilbelre dúib si</w:t>
      </w:r>
    </w:p>
    <w:p w14:paraId="056FC74E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(14d 26) .i. is i persin crist d*a*gníusa sin</w:t>
      </w:r>
    </w:p>
    <w:p w14:paraId="2C3DA2E6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(12c 9) .i. ó do*m*anicc foirbthetu ní denim gnímu macthi act rísam nem bimmi æcni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bimmi foirbthi uili</w:t>
      </w:r>
    </w:p>
    <w:p w14:paraId="539F27CC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(21c 19) .i. is oc precept soscéli attó</w:t>
      </w:r>
    </w:p>
    <w:p w14:paraId="1BC69993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(21a 8) .i. is hed in so no guidimm .i. co nducaid etargne ṅdǽ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con a roib temel inna tol domunde tarrosc for nanme</w:t>
      </w:r>
    </w:p>
    <w:p w14:paraId="2CFE556D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(14c 18) .i. hore no*ndob*molor sa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nom*móidim indib</w:t>
      </w:r>
    </w:p>
    <w:p w14:paraId="341FF2D7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(9b 4) .i. amal nonda frecṅdirccsa</w:t>
      </w:r>
    </w:p>
    <w:p w14:paraId="48B3FD71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(5b 28) .i. is inse ṅduit nitú no*d*nail acht is hé no*t*ail</w:t>
      </w:r>
    </w:p>
    <w:p w14:paraId="3C0EC200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(10d 23) .i. mad ar lóg pridcha sa .i. ar me tiuth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mo thoschith ní*m*bia fochricc dar hési mo precepte</w:t>
      </w:r>
    </w:p>
    <w:p w14:paraId="1D354DB3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(14d 17) .i. co ní arim se peccad lib si uili ɫ. aratart sa fortacht dúib si ar nap trom fuirib for nóinur</w:t>
      </w:r>
    </w:p>
    <w:p w14:paraId="20F27B62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(12c 36) .i. cote mo thorbe se dúib mad amne labrar</w:t>
      </w:r>
    </w:p>
    <w:p w14:paraId="117430A7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(6c 9) .i. ni hed no*t*beir í nem cia ba loingthech</w:t>
      </w:r>
    </w:p>
    <w:p w14:paraId="317B262C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(12c 32) Acht nammáa iss amlid is torbe són co etercerta a nasbera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conrucca i nætarcne cáich</w:t>
      </w:r>
    </w:p>
    <w:p w14:paraId="5C7445F7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(6c 7) .i. léic uáit inna biada mílsi </w:t>
      </w:r>
      <w:r w:rsidRPr="00284C71">
        <w:rPr>
          <w:i/>
          <w:lang w:val="ga-IE"/>
        </w:rPr>
        <w:t xml:space="preserve">et </w:t>
      </w:r>
      <w:r w:rsidRPr="00284C71">
        <w:rPr>
          <w:lang w:val="ga-IE"/>
        </w:rPr>
        <w:t>tomil inna hí siu dommeil do chenél ar náp hé som conéit dét so</w:t>
      </w:r>
    </w:p>
    <w:p w14:paraId="73AD08B7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(29d 19) .i. na ba thoirsech cia beo sa hi carcair</w:t>
      </w:r>
    </w:p>
    <w:p w14:paraId="50345B93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(27a 24) .i. nachib mided .i. nachib berar i smachtu rechta fetarlicce i nna ndig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a mbiad i nna llíthu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a ssapati act bad foirbthe far niress</w:t>
      </w:r>
    </w:p>
    <w:p w14:paraId="03AA036D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(9a 14) .i. bed adthramli .i. gaibid comarbus for nathar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intamlid a béssu</w:t>
      </w:r>
    </w:p>
    <w:p w14:paraId="2C522B17" w14:textId="77777777" w:rsidR="00284C71" w:rsidRPr="00284C71" w:rsidRDefault="00284C71" w:rsidP="00284C71">
      <w:pPr>
        <w:rPr>
          <w:i/>
          <w:lang w:val="ga-IE"/>
        </w:rPr>
      </w:pPr>
      <w:r w:rsidRPr="00284C71">
        <w:rPr>
          <w:lang w:val="ga-IE"/>
        </w:rPr>
        <w:t>(23d 10) .i. no*b*carad</w:t>
      </w:r>
    </w:p>
    <w:p w14:paraId="674BD790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(15a 18) .i. dogníthe a nasbered moysi ɫ. doárbas </w:t>
      </w:r>
      <w:r w:rsidRPr="00284C71">
        <w:rPr>
          <w:i/>
          <w:lang w:val="ga-IE"/>
        </w:rPr>
        <w:t>gloria</w:t>
      </w:r>
      <w:r w:rsidRPr="00284C71">
        <w:rPr>
          <w:lang w:val="ga-IE"/>
        </w:rPr>
        <w:t xml:space="preserve"> oc tindnacul </w:t>
      </w:r>
      <w:r w:rsidRPr="00284C71">
        <w:rPr>
          <w:i/>
          <w:lang w:val="ga-IE"/>
        </w:rPr>
        <w:t>legis</w:t>
      </w:r>
    </w:p>
    <w:p w14:paraId="639990B8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(10d 36) .i. co no*s*berinn dochum hirisse</w:t>
      </w:r>
    </w:p>
    <w:p w14:paraId="1551C1C8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(14c 23) .i. co beid .i. co mbed a ndede sin i -m labrad sa .i. gáu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fír .i. combad sain a nasberin o bélib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a ní immeradin ó chridiu</w:t>
      </w:r>
    </w:p>
    <w:p w14:paraId="7C83CE73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(12a 22) .i. ní nád ṁbed arse di chorp act atá de</w:t>
      </w:r>
    </w:p>
    <w:p w14:paraId="679405D7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(10b 27) .i. a fius sin immurgu ba maith són act ní bed uall and atá són and tra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ní béo de</w:t>
      </w:r>
    </w:p>
    <w:p w14:paraId="34B0F0E2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(10c 21) .i. ba torad saithir dúun in chrud so ce dumelmis cech tuari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ce dugnemmis a ndugniat ar céli act ní bad nertad na mbraithre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frescsiu fogchricce as móo</w:t>
      </w:r>
    </w:p>
    <w:p w14:paraId="0315D789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(9c 20) .i. cid atobaich cen dílgud cech ancridi dognethe frib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ní bethe fria acre</w:t>
      </w:r>
    </w:p>
    <w:p w14:paraId="77FA568B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(14a 8) .i. ní ba cuit adíll cucuib si acht ainfa lib ar nidad foirbthi si, it foirbthi immurgu </w:t>
      </w:r>
      <w:r w:rsidRPr="00284C71">
        <w:rPr>
          <w:i/>
          <w:lang w:val="ga-IE"/>
        </w:rPr>
        <w:t>macidonii</w:t>
      </w:r>
    </w:p>
    <w:p w14:paraId="59D7000B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(23b 7) .i. hore am essamin se precepte as mo chuimriug is lia de creitfess</w:t>
      </w:r>
    </w:p>
    <w:p w14:paraId="282985FB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(19b 6) .i. ro pridchad dúib céssad crist amal adcethe ɫ. forócrad dúib amal bid fíadib no crochthe</w:t>
      </w:r>
    </w:p>
    <w:p w14:paraId="5C05BBCF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(28d 16) .i. cách ro*t*chechladar oc precept</w:t>
      </w:r>
    </w:p>
    <w:p w14:paraId="6302D4EE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(18a 14) .i. asririu sa mo chumang dar far cenn</w:t>
      </w:r>
    </w:p>
    <w:p w14:paraId="7EAF9B67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(28c 2) .i. ni riat na dánu diadi ar a nindeb domunde</w:t>
      </w:r>
    </w:p>
    <w:p w14:paraId="31E9C2AB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(14c 2a) .i. gigeste si dia linn ara fulsam ar fochidi</w:t>
      </w:r>
    </w:p>
    <w:p w14:paraId="6FDDE486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(30b 4) .i. a nno ngeiss cách imm a chomalnad</w:t>
      </w:r>
    </w:p>
    <w:p w14:paraId="2E94D0AE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(11a 24) .i. ni gessam ni níi bes chotarsne di ar nícc</w:t>
      </w:r>
    </w:p>
    <w:p w14:paraId="1E16818C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(17d 27) .i. a ni tra as chotarsne fri hícc ni etar cia gessir</w:t>
      </w:r>
    </w:p>
    <w:p w14:paraId="6074A5A2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lastRenderedPageBreak/>
        <w:t>(26b 6) .i. ro comalnisid si an ro pridchissem ni dúib</w:t>
      </w:r>
    </w:p>
    <w:p w14:paraId="76032685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(31c 7) .i. ar na érbarthar o chretsit ni*n*tá airli ar mban</w:t>
      </w:r>
    </w:p>
    <w:p w14:paraId="71E9A104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>(2c 4) .i. cain ro nóibad abracham tri hiris in tree ǽm didiu fa nacc</w:t>
      </w:r>
    </w:p>
    <w:p w14:paraId="2AD31B74" w14:textId="77777777" w:rsidR="00284C71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(18c 6) .i. is machthad limm a threte dorérachtid máam firinne </w:t>
      </w:r>
      <w:r w:rsidRPr="00284C71">
        <w:rPr>
          <w:i/>
          <w:lang w:val="ga-IE"/>
        </w:rPr>
        <w:t>et</w:t>
      </w:r>
      <w:r w:rsidRPr="00284C71">
        <w:rPr>
          <w:lang w:val="ga-IE"/>
        </w:rPr>
        <w:t xml:space="preserve"> sosceli .i. is uaignid ni rubtar gáitha for comairli is dían dorreractid maám ind soscéli</w:t>
      </w:r>
    </w:p>
    <w:p w14:paraId="3D76ADBB" w14:textId="46350E6E" w:rsidR="00F145F8" w:rsidRPr="00284C71" w:rsidRDefault="00284C71" w:rsidP="00284C71">
      <w:pPr>
        <w:rPr>
          <w:lang w:val="ga-IE"/>
        </w:rPr>
      </w:pPr>
      <w:r w:rsidRPr="00284C71">
        <w:rPr>
          <w:lang w:val="ga-IE"/>
        </w:rPr>
        <w:t xml:space="preserve">(5b 11) .i. cair insí ameit friscomartatar co ndositis huili </w:t>
      </w:r>
      <w:r w:rsidRPr="00284C71">
        <w:rPr>
          <w:i/>
          <w:lang w:val="ga-IE"/>
        </w:rPr>
        <w:t>a fide christi? non;</w:t>
      </w:r>
      <w:r w:rsidRPr="00284C71">
        <w:rPr>
          <w:lang w:val="ga-IE"/>
        </w:rPr>
        <w:t xml:space="preserve"> do nertad iude tra in so les som</w:t>
      </w:r>
      <w:bookmarkStart w:id="0" w:name="_GoBack"/>
      <w:bookmarkEnd w:id="0"/>
    </w:p>
    <w:sectPr w:rsidR="00F145F8" w:rsidRPr="0028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25D3"/>
    <w:multiLevelType w:val="hybridMultilevel"/>
    <w:tmpl w:val="79B49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71"/>
    <w:rsid w:val="00161186"/>
    <w:rsid w:val="00284C71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3ADB6"/>
  <w15:chartTrackingRefBased/>
  <w15:docId w15:val="{86848F3F-34AF-C340-A9A8-9148C97C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71"/>
    <w:pPr>
      <w:spacing w:after="160" w:line="360" w:lineRule="auto"/>
      <w:ind w:left="720" w:firstLine="720"/>
      <w:contextualSpacing/>
      <w:jc w:val="both"/>
    </w:pPr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1</cp:revision>
  <dcterms:created xsi:type="dcterms:W3CDTF">2019-07-08T13:51:00Z</dcterms:created>
  <dcterms:modified xsi:type="dcterms:W3CDTF">2019-07-08T13:52:00Z</dcterms:modified>
</cp:coreProperties>
</file>