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0184E6" w14:textId="77777777" w:rsidR="00C5342B" w:rsidRDefault="00C5342B">
      <w:pPr>
        <w:rPr>
          <w:noProof/>
        </w:rPr>
      </w:pPr>
      <w:r w:rsidRPr="00C5342B">
        <w:rPr>
          <w:noProof/>
        </w:rPr>
        <w:t>.i. biuusa ocirbáig darfarcennsi frimaccidóndu</w:t>
      </w:r>
    </w:p>
    <w:p w14:paraId="23F265DF" w14:textId="77777777" w:rsidR="00C5342B" w:rsidRDefault="00C5342B">
      <w:pPr>
        <w:rPr>
          <w:noProof/>
        </w:rPr>
      </w:pPr>
      <w:r w:rsidRPr="00C5342B">
        <w:rPr>
          <w:noProof/>
        </w:rPr>
        <w:t>.i. niarformut fribsi asbiursa inso arropad maith limsa labrad ilbelre dúibsi</w:t>
      </w:r>
    </w:p>
    <w:p w14:paraId="781CF47E" w14:textId="77777777" w:rsidR="00C5342B" w:rsidRDefault="00C5342B">
      <w:pPr>
        <w:rPr>
          <w:noProof/>
        </w:rPr>
      </w:pPr>
      <w:r w:rsidRPr="00C5342B">
        <w:rPr>
          <w:noProof/>
        </w:rPr>
        <w:t>.i. is ipersin crist dagníusa sin</w:t>
      </w:r>
    </w:p>
    <w:p w14:paraId="0B736E33" w14:textId="77777777" w:rsidR="00C5342B" w:rsidRDefault="00C5342B">
      <w:pPr>
        <w:rPr>
          <w:noProof/>
        </w:rPr>
      </w:pPr>
      <w:r w:rsidRPr="00C5342B">
        <w:rPr>
          <w:noProof/>
        </w:rPr>
        <w:t xml:space="preserve">.i. ó domanicc foirbthetu ní de nim gnímu macthi act rísam nem bimmi æcni </w:t>
      </w:r>
      <w:r w:rsidRPr="00D03E69">
        <w:rPr>
          <w:i/>
          <w:iCs/>
          <w:noProof/>
        </w:rPr>
        <w:t>et</w:t>
      </w:r>
      <w:r w:rsidRPr="00C5342B">
        <w:rPr>
          <w:noProof/>
        </w:rPr>
        <w:t xml:space="preserve"> bimmi foirbthi uili</w:t>
      </w:r>
    </w:p>
    <w:p w14:paraId="0FD1EC76" w14:textId="77777777" w:rsidR="00C5342B" w:rsidRDefault="00C5342B">
      <w:pPr>
        <w:rPr>
          <w:noProof/>
        </w:rPr>
      </w:pPr>
      <w:r w:rsidRPr="00C5342B">
        <w:rPr>
          <w:noProof/>
        </w:rPr>
        <w:t>.i. is ocprecept soscéli attó</w:t>
      </w:r>
    </w:p>
    <w:p w14:paraId="2761F882" w14:textId="77777777" w:rsidR="00C5342B" w:rsidRDefault="00C5342B">
      <w:pPr>
        <w:rPr>
          <w:noProof/>
        </w:rPr>
      </w:pPr>
      <w:r w:rsidRPr="00C5342B">
        <w:rPr>
          <w:noProof/>
        </w:rPr>
        <w:t xml:space="preserve">.i. ished inso noguidimm .i. conducaid etargne ṅ dǽ </w:t>
      </w:r>
      <w:r w:rsidRPr="00D03E69">
        <w:rPr>
          <w:i/>
          <w:iCs/>
          <w:noProof/>
        </w:rPr>
        <w:t>et</w:t>
      </w:r>
      <w:r w:rsidRPr="00C5342B">
        <w:rPr>
          <w:noProof/>
        </w:rPr>
        <w:t xml:space="preserve"> conaroib temel innatol domunde tarrosc fornanme</w:t>
      </w:r>
    </w:p>
    <w:p w14:paraId="75269BDC" w14:textId="77777777" w:rsidR="00C5342B" w:rsidRDefault="00C5342B">
      <w:pPr>
        <w:rPr>
          <w:noProof/>
        </w:rPr>
      </w:pPr>
      <w:r w:rsidRPr="00C5342B">
        <w:rPr>
          <w:noProof/>
        </w:rPr>
        <w:t xml:space="preserve">.i. hore nondobmolorsa </w:t>
      </w:r>
      <w:r w:rsidRPr="00D03E69">
        <w:rPr>
          <w:i/>
          <w:iCs/>
          <w:noProof/>
        </w:rPr>
        <w:t>et</w:t>
      </w:r>
      <w:r w:rsidRPr="00C5342B">
        <w:rPr>
          <w:noProof/>
        </w:rPr>
        <w:t xml:space="preserve"> nom móidim indib</w:t>
      </w:r>
    </w:p>
    <w:p w14:paraId="38F584D6" w14:textId="77777777" w:rsidR="00C5342B" w:rsidRDefault="00C5342B">
      <w:pPr>
        <w:rPr>
          <w:noProof/>
        </w:rPr>
      </w:pPr>
      <w:r w:rsidRPr="00C5342B">
        <w:rPr>
          <w:noProof/>
        </w:rPr>
        <w:t>.i. amal nondafrecṅdirccsa</w:t>
      </w:r>
    </w:p>
    <w:p w14:paraId="100E5D64" w14:textId="77777777" w:rsidR="00C5342B" w:rsidRDefault="00C5342B">
      <w:pPr>
        <w:rPr>
          <w:noProof/>
        </w:rPr>
      </w:pPr>
      <w:r w:rsidRPr="00C5342B">
        <w:rPr>
          <w:noProof/>
        </w:rPr>
        <w:t>.i. is inse ṅduit ni túno dnail acht is hé not ail</w:t>
      </w:r>
    </w:p>
    <w:p w14:paraId="62526975" w14:textId="77777777" w:rsidR="00C5342B" w:rsidRDefault="00C5342B">
      <w:pPr>
        <w:rPr>
          <w:noProof/>
        </w:rPr>
      </w:pPr>
      <w:r w:rsidRPr="00C5342B">
        <w:rPr>
          <w:noProof/>
        </w:rPr>
        <w:t xml:space="preserve">.i. madarlóg pridchasa .i. armetiuth </w:t>
      </w:r>
      <w:r w:rsidRPr="00D03E69">
        <w:rPr>
          <w:i/>
          <w:iCs/>
          <w:noProof/>
        </w:rPr>
        <w:t>et</w:t>
      </w:r>
      <w:r w:rsidRPr="00C5342B">
        <w:rPr>
          <w:noProof/>
        </w:rPr>
        <w:t xml:space="preserve"> mothoschith ní mbia fochricc dar hési moprecepte</w:t>
      </w:r>
    </w:p>
    <w:p w14:paraId="559524CF" w14:textId="77777777" w:rsidR="00C5342B" w:rsidRDefault="00C5342B">
      <w:pPr>
        <w:rPr>
          <w:noProof/>
        </w:rPr>
      </w:pPr>
      <w:r w:rsidRPr="00C5342B">
        <w:rPr>
          <w:noProof/>
        </w:rPr>
        <w:t>.i. coníarimse peccad libsi uili ɫ. aratartsa fortacht dúibsi arnap trom fuirib fornóinur</w:t>
      </w:r>
    </w:p>
    <w:p w14:paraId="484B17D2" w14:textId="77777777" w:rsidR="00C5342B" w:rsidRDefault="00C5342B">
      <w:pPr>
        <w:rPr>
          <w:noProof/>
        </w:rPr>
      </w:pPr>
      <w:r w:rsidRPr="00C5342B">
        <w:rPr>
          <w:noProof/>
        </w:rPr>
        <w:t>.i. cote mothorbe se dúib madamne labrar</w:t>
      </w:r>
    </w:p>
    <w:p w14:paraId="61F36A35" w14:textId="77777777" w:rsidR="00C5342B" w:rsidRDefault="00C5342B">
      <w:pPr>
        <w:rPr>
          <w:noProof/>
        </w:rPr>
      </w:pPr>
      <w:r w:rsidRPr="00C5342B">
        <w:rPr>
          <w:noProof/>
        </w:rPr>
        <w:t>.i. ni hed notbeir ínem ciabaloingthech</w:t>
      </w:r>
    </w:p>
    <w:p w14:paraId="501786CC" w14:textId="77777777" w:rsidR="00C5342B" w:rsidRDefault="00C5342B">
      <w:pPr>
        <w:rPr>
          <w:noProof/>
        </w:rPr>
      </w:pPr>
      <w:r w:rsidRPr="00C5342B">
        <w:rPr>
          <w:noProof/>
        </w:rPr>
        <w:t xml:space="preserve">Acht nammá a issamlid istorbe són coet ercerta anasbera </w:t>
      </w:r>
      <w:r w:rsidRPr="00D03E69">
        <w:rPr>
          <w:i/>
          <w:iCs/>
          <w:noProof/>
        </w:rPr>
        <w:t>et</w:t>
      </w:r>
      <w:r w:rsidRPr="00C5342B">
        <w:rPr>
          <w:noProof/>
        </w:rPr>
        <w:t xml:space="preserve"> conrucca inæt arcne cáich</w:t>
      </w:r>
    </w:p>
    <w:p w14:paraId="07BCB8EF" w14:textId="77777777" w:rsidR="00C5342B" w:rsidRDefault="00C5342B">
      <w:pPr>
        <w:rPr>
          <w:noProof/>
        </w:rPr>
      </w:pPr>
      <w:r w:rsidRPr="00C5342B">
        <w:rPr>
          <w:noProof/>
        </w:rPr>
        <w:t xml:space="preserve">.i. léic uáit inna biad a mílsi </w:t>
      </w:r>
      <w:r w:rsidRPr="00D03E69">
        <w:rPr>
          <w:i/>
          <w:iCs/>
          <w:noProof/>
        </w:rPr>
        <w:t>et</w:t>
      </w:r>
      <w:r w:rsidRPr="00C5342B">
        <w:rPr>
          <w:noProof/>
        </w:rPr>
        <w:t>tomil innahí siu dommeil dochenél arnáphé som conéit détso</w:t>
      </w:r>
    </w:p>
    <w:p w14:paraId="6606839B" w14:textId="77777777" w:rsidR="00C5342B" w:rsidRDefault="00C5342B">
      <w:pPr>
        <w:rPr>
          <w:noProof/>
        </w:rPr>
      </w:pPr>
      <w:r w:rsidRPr="00C5342B">
        <w:rPr>
          <w:noProof/>
        </w:rPr>
        <w:t>.i. nabathoirsech ciabeosa hicarcair</w:t>
      </w:r>
    </w:p>
    <w:p w14:paraId="2395A913" w14:textId="77777777" w:rsidR="00C5342B" w:rsidRDefault="00C5342B">
      <w:pPr>
        <w:rPr>
          <w:noProof/>
        </w:rPr>
      </w:pPr>
      <w:r w:rsidRPr="00C5342B">
        <w:rPr>
          <w:noProof/>
        </w:rPr>
        <w:t xml:space="preserve">.i. nachib mided .i. nachib berar ismachtu rechta fetarlicce inna ndig </w:t>
      </w:r>
      <w:r w:rsidRPr="00D03E69">
        <w:rPr>
          <w:i/>
          <w:iCs/>
          <w:noProof/>
        </w:rPr>
        <w:t>et</w:t>
      </w:r>
      <w:r w:rsidRPr="00C5342B">
        <w:rPr>
          <w:noProof/>
        </w:rPr>
        <w:t xml:space="preserve"> ambiad innallíthu </w:t>
      </w:r>
      <w:r w:rsidRPr="00D03E69">
        <w:rPr>
          <w:i/>
          <w:iCs/>
          <w:noProof/>
        </w:rPr>
        <w:t>et</w:t>
      </w:r>
      <w:r w:rsidRPr="00C5342B">
        <w:rPr>
          <w:noProof/>
        </w:rPr>
        <w:t xml:space="preserve"> assapati act bad foirbthe farniress</w:t>
      </w:r>
    </w:p>
    <w:p w14:paraId="7C03F4CA" w14:textId="77777777" w:rsidR="00C5342B" w:rsidRDefault="00C5342B">
      <w:pPr>
        <w:rPr>
          <w:noProof/>
        </w:rPr>
      </w:pPr>
      <w:r w:rsidRPr="00C5342B">
        <w:rPr>
          <w:noProof/>
        </w:rPr>
        <w:t xml:space="preserve">.i. bedadthramli .i. gaibid comarbus for nathar </w:t>
      </w:r>
      <w:r w:rsidRPr="00D03E69">
        <w:rPr>
          <w:i/>
          <w:iCs/>
          <w:noProof/>
        </w:rPr>
        <w:t>et</w:t>
      </w:r>
      <w:r w:rsidRPr="00C5342B">
        <w:rPr>
          <w:noProof/>
        </w:rPr>
        <w:t xml:space="preserve"> intamlid abéssu</w:t>
      </w:r>
    </w:p>
    <w:p w14:paraId="2092615A" w14:textId="77777777" w:rsidR="00C5342B" w:rsidRDefault="00C5342B">
      <w:pPr>
        <w:rPr>
          <w:noProof/>
        </w:rPr>
      </w:pPr>
      <w:r w:rsidRPr="00C5342B">
        <w:rPr>
          <w:noProof/>
        </w:rPr>
        <w:t>.i. nobcarad</w:t>
      </w:r>
    </w:p>
    <w:p w14:paraId="347FD9E8" w14:textId="77777777" w:rsidR="00C5342B" w:rsidRDefault="00C5342B">
      <w:pPr>
        <w:rPr>
          <w:noProof/>
        </w:rPr>
      </w:pPr>
      <w:r w:rsidRPr="00C5342B">
        <w:rPr>
          <w:noProof/>
        </w:rPr>
        <w:t>.i. dogníthe anasbered moysi ɫ. doárbas</w:t>
      </w:r>
      <w:r w:rsidRPr="00C5342B">
        <w:rPr>
          <w:i/>
          <w:iCs/>
          <w:noProof/>
        </w:rPr>
        <w:t>glo ria</w:t>
      </w:r>
      <w:r w:rsidRPr="00C5342B">
        <w:rPr>
          <w:noProof/>
        </w:rPr>
        <w:t xml:space="preserve"> octindnacul </w:t>
      </w:r>
      <w:r w:rsidRPr="00C5342B">
        <w:rPr>
          <w:i/>
          <w:iCs/>
          <w:noProof/>
        </w:rPr>
        <w:t>legis</w:t>
      </w:r>
    </w:p>
    <w:p w14:paraId="448B1584" w14:textId="77777777" w:rsidR="00C5342B" w:rsidRDefault="00C5342B">
      <w:pPr>
        <w:rPr>
          <w:noProof/>
        </w:rPr>
      </w:pPr>
      <w:r w:rsidRPr="00C5342B">
        <w:rPr>
          <w:noProof/>
        </w:rPr>
        <w:t>.i. conosberinn dochum hirisse</w:t>
      </w:r>
    </w:p>
    <w:p w14:paraId="592C43B1" w14:textId="77777777" w:rsidR="00C5342B" w:rsidRDefault="00C5342B">
      <w:pPr>
        <w:rPr>
          <w:noProof/>
        </w:rPr>
      </w:pPr>
      <w:r w:rsidRPr="00C5342B">
        <w:rPr>
          <w:noProof/>
        </w:rPr>
        <w:t xml:space="preserve">.i. cobeid .i. combed andedesin imlabradsa .i. gáu </w:t>
      </w:r>
      <w:r w:rsidRPr="00D03E69">
        <w:rPr>
          <w:i/>
          <w:iCs/>
          <w:noProof/>
        </w:rPr>
        <w:t>et</w:t>
      </w:r>
      <w:r w:rsidRPr="00C5342B">
        <w:rPr>
          <w:noProof/>
        </w:rPr>
        <w:t xml:space="preserve"> fír .i. combad sain anasberin obélib </w:t>
      </w:r>
      <w:r w:rsidRPr="00D03E69">
        <w:rPr>
          <w:i/>
          <w:iCs/>
          <w:noProof/>
        </w:rPr>
        <w:t>et</w:t>
      </w:r>
      <w:r w:rsidRPr="00C5342B">
        <w:rPr>
          <w:noProof/>
        </w:rPr>
        <w:t xml:space="preserve"> aní immeradin óchridiu</w:t>
      </w:r>
    </w:p>
    <w:p w14:paraId="298DC92E" w14:textId="77777777" w:rsidR="00C5342B" w:rsidRDefault="00C5342B">
      <w:pPr>
        <w:rPr>
          <w:noProof/>
        </w:rPr>
      </w:pPr>
      <w:r w:rsidRPr="00C5342B">
        <w:rPr>
          <w:noProof/>
        </w:rPr>
        <w:t>.i. ní nád ṁ bed arse dichorp act atá de</w:t>
      </w:r>
    </w:p>
    <w:p w14:paraId="48410FDF" w14:textId="77777777" w:rsidR="00C5342B" w:rsidRDefault="00C5342B">
      <w:pPr>
        <w:rPr>
          <w:noProof/>
        </w:rPr>
      </w:pPr>
      <w:r w:rsidRPr="00C5342B">
        <w:rPr>
          <w:noProof/>
        </w:rPr>
        <w:t xml:space="preserve">.i. afiussin immurgu bamaithsón act ní bed uall and atá són and tra </w:t>
      </w:r>
      <w:r w:rsidRPr="00D03E69">
        <w:rPr>
          <w:i/>
          <w:iCs/>
          <w:noProof/>
        </w:rPr>
        <w:t>et</w:t>
      </w:r>
      <w:r w:rsidRPr="00C5342B">
        <w:rPr>
          <w:noProof/>
        </w:rPr>
        <w:t xml:space="preserve"> ní béo de</w:t>
      </w:r>
    </w:p>
    <w:p w14:paraId="2E211EDB" w14:textId="77777777" w:rsidR="00C5342B" w:rsidRDefault="00C5342B">
      <w:pPr>
        <w:rPr>
          <w:noProof/>
        </w:rPr>
      </w:pPr>
      <w:r w:rsidRPr="00C5342B">
        <w:rPr>
          <w:noProof/>
        </w:rPr>
        <w:t xml:space="preserve">.i. batorad saithir dúun inchrudso cedumelmis cechtuari </w:t>
      </w:r>
      <w:r w:rsidRPr="00D03E69">
        <w:rPr>
          <w:i/>
          <w:iCs/>
          <w:noProof/>
        </w:rPr>
        <w:t>et</w:t>
      </w:r>
      <w:r w:rsidRPr="00C5342B">
        <w:rPr>
          <w:noProof/>
        </w:rPr>
        <w:t xml:space="preserve"> cedugnemmis andugniat ar céli act ní bad nertad nambraithre </w:t>
      </w:r>
      <w:r w:rsidRPr="00D03E69">
        <w:rPr>
          <w:i/>
          <w:iCs/>
          <w:noProof/>
        </w:rPr>
        <w:t>et</w:t>
      </w:r>
      <w:r w:rsidRPr="00C5342B">
        <w:rPr>
          <w:noProof/>
        </w:rPr>
        <w:t xml:space="preserve"> frescsiu fogchricce asmóo</w:t>
      </w:r>
    </w:p>
    <w:p w14:paraId="43E67863" w14:textId="77777777" w:rsidR="00C5342B" w:rsidRDefault="00C5342B">
      <w:pPr>
        <w:rPr>
          <w:noProof/>
        </w:rPr>
      </w:pPr>
      <w:r w:rsidRPr="00C5342B">
        <w:rPr>
          <w:noProof/>
        </w:rPr>
        <w:t xml:space="preserve">.i. cid atobaich cendílgud cech ancridi dognethe frib </w:t>
      </w:r>
      <w:r w:rsidRPr="00D03E69">
        <w:rPr>
          <w:i/>
          <w:iCs/>
          <w:noProof/>
        </w:rPr>
        <w:t>et</w:t>
      </w:r>
      <w:r w:rsidRPr="00C5342B">
        <w:rPr>
          <w:noProof/>
        </w:rPr>
        <w:t xml:space="preserve"> ní bethe fria acre</w:t>
      </w:r>
    </w:p>
    <w:p w14:paraId="6D9684D5" w14:textId="77777777" w:rsidR="00C5342B" w:rsidRDefault="00C5342B">
      <w:pPr>
        <w:rPr>
          <w:noProof/>
        </w:rPr>
      </w:pPr>
      <w:r w:rsidRPr="00C5342B">
        <w:rPr>
          <w:noProof/>
        </w:rPr>
        <w:t xml:space="preserve">.i. ní bacuit adíll cucuibsi acht ain fa lib arnidad foirbthisi, it foirbthi immurgu </w:t>
      </w:r>
      <w:bookmarkStart w:id="0" w:name="_Hlk61529395"/>
      <w:r w:rsidRPr="0082262C">
        <w:rPr>
          <w:i/>
          <w:iCs/>
          <w:noProof/>
        </w:rPr>
        <w:t>macidonii</w:t>
      </w:r>
      <w:bookmarkEnd w:id="0"/>
    </w:p>
    <w:p w14:paraId="3DCBF215" w14:textId="77777777" w:rsidR="00C5342B" w:rsidRDefault="00C5342B">
      <w:pPr>
        <w:rPr>
          <w:noProof/>
        </w:rPr>
      </w:pPr>
      <w:r w:rsidRPr="00C5342B">
        <w:rPr>
          <w:noProof/>
        </w:rPr>
        <w:t>.i. hore amessaminse precepte asmochuimriug islia de creitfess</w:t>
      </w:r>
    </w:p>
    <w:p w14:paraId="4BEBE17F" w14:textId="77777777" w:rsidR="00C5342B" w:rsidRDefault="00C5342B">
      <w:pPr>
        <w:rPr>
          <w:noProof/>
        </w:rPr>
      </w:pPr>
      <w:r w:rsidRPr="00C5342B">
        <w:rPr>
          <w:noProof/>
        </w:rPr>
        <w:t>.i. ropridchad dúib céssad crist amal adce the ɫ. forócrad dúib amal bid fíadib nocrochthe</w:t>
      </w:r>
    </w:p>
    <w:p w14:paraId="59CE2909" w14:textId="77777777" w:rsidR="00C5342B" w:rsidRDefault="00C5342B">
      <w:pPr>
        <w:rPr>
          <w:noProof/>
        </w:rPr>
      </w:pPr>
      <w:r w:rsidRPr="00C5342B">
        <w:rPr>
          <w:noProof/>
        </w:rPr>
        <w:t>.i. cách rotchechladar ocprecept</w:t>
      </w:r>
    </w:p>
    <w:p w14:paraId="0ED5E931" w14:textId="77777777" w:rsidR="00C5342B" w:rsidRDefault="00C5342B">
      <w:pPr>
        <w:rPr>
          <w:noProof/>
        </w:rPr>
      </w:pPr>
      <w:r w:rsidRPr="00C5342B">
        <w:rPr>
          <w:noProof/>
        </w:rPr>
        <w:t>.i. asririusa mochumang darfar cenn</w:t>
      </w:r>
    </w:p>
    <w:p w14:paraId="6A510E34" w14:textId="77777777" w:rsidR="00C5342B" w:rsidRDefault="00C5342B">
      <w:pPr>
        <w:rPr>
          <w:noProof/>
        </w:rPr>
      </w:pPr>
      <w:r w:rsidRPr="00C5342B">
        <w:rPr>
          <w:noProof/>
        </w:rPr>
        <w:t>.i. ni riat nadánu diadi aranindeb domunde</w:t>
      </w:r>
    </w:p>
    <w:p w14:paraId="11BFDCA5" w14:textId="77777777" w:rsidR="00C5342B" w:rsidRDefault="00C5342B">
      <w:pPr>
        <w:rPr>
          <w:noProof/>
        </w:rPr>
      </w:pPr>
      <w:r w:rsidRPr="00C5342B">
        <w:rPr>
          <w:noProof/>
        </w:rPr>
        <w:t>.i. gigestesi dia linn arafulsam ar fochidi</w:t>
      </w:r>
    </w:p>
    <w:p w14:paraId="39F2EF72" w14:textId="77777777" w:rsidR="00C5342B" w:rsidRDefault="00C5342B">
      <w:pPr>
        <w:rPr>
          <w:noProof/>
        </w:rPr>
      </w:pPr>
      <w:r w:rsidRPr="00C5342B">
        <w:rPr>
          <w:noProof/>
        </w:rPr>
        <w:t>.i. annongeiss cách immachomalnad</w:t>
      </w:r>
    </w:p>
    <w:p w14:paraId="779BA2AC" w14:textId="77777777" w:rsidR="00C5342B" w:rsidRDefault="00C5342B">
      <w:pPr>
        <w:rPr>
          <w:noProof/>
        </w:rPr>
      </w:pPr>
      <w:r w:rsidRPr="00C5342B">
        <w:rPr>
          <w:noProof/>
        </w:rPr>
        <w:t>.i. ni gessamniní i beschotarsne diar nícc</w:t>
      </w:r>
    </w:p>
    <w:p w14:paraId="67A54CB7" w14:textId="77777777" w:rsidR="00C5342B" w:rsidRDefault="00C5342B">
      <w:pPr>
        <w:rPr>
          <w:noProof/>
        </w:rPr>
      </w:pPr>
      <w:r w:rsidRPr="00C5342B">
        <w:rPr>
          <w:noProof/>
        </w:rPr>
        <w:t>.i. ani tra aschotarsne frihícc nietar ciagessir</w:t>
      </w:r>
    </w:p>
    <w:p w14:paraId="4C2CC926" w14:textId="77777777" w:rsidR="00C5342B" w:rsidRDefault="00C5342B">
      <w:pPr>
        <w:rPr>
          <w:noProof/>
        </w:rPr>
      </w:pPr>
      <w:r w:rsidRPr="00C5342B">
        <w:rPr>
          <w:noProof/>
        </w:rPr>
        <w:t>.i. rocomalnisidsi anropridchissemni dúib</w:t>
      </w:r>
    </w:p>
    <w:p w14:paraId="0BACB1D5" w14:textId="77777777" w:rsidR="00C5342B" w:rsidRDefault="00C5342B">
      <w:pPr>
        <w:rPr>
          <w:noProof/>
        </w:rPr>
      </w:pPr>
      <w:r w:rsidRPr="00C5342B">
        <w:rPr>
          <w:noProof/>
        </w:rPr>
        <w:t>.i. arnaérbarthar o chretsit nintá airli armban</w:t>
      </w:r>
    </w:p>
    <w:p w14:paraId="46039151" w14:textId="77777777" w:rsidR="00C5342B" w:rsidRDefault="00C5342B">
      <w:pPr>
        <w:rPr>
          <w:noProof/>
        </w:rPr>
      </w:pPr>
      <w:r w:rsidRPr="00C5342B">
        <w:rPr>
          <w:noProof/>
        </w:rPr>
        <w:t>.i. cain ronóibad abracham trihiris intree ǽm didiu fanacc</w:t>
      </w:r>
    </w:p>
    <w:p w14:paraId="03655329" w14:textId="77777777" w:rsidR="00C5342B" w:rsidRDefault="00C5342B">
      <w:pPr>
        <w:rPr>
          <w:noProof/>
        </w:rPr>
      </w:pPr>
      <w:r w:rsidRPr="00C5342B">
        <w:rPr>
          <w:noProof/>
        </w:rPr>
        <w:t xml:space="preserve">.i. ismachthad limm athrete dorérachtid máam firinne </w:t>
      </w:r>
      <w:r w:rsidRPr="00D03E69">
        <w:rPr>
          <w:i/>
          <w:iCs/>
          <w:noProof/>
        </w:rPr>
        <w:t>et</w:t>
      </w:r>
      <w:r w:rsidRPr="00C5342B">
        <w:rPr>
          <w:noProof/>
        </w:rPr>
        <w:t xml:space="preserve"> so sceli .i. is uaignid ni rubtar gáitha for comairli isdían dorreractid maám indsoscéli</w:t>
      </w:r>
    </w:p>
    <w:p w14:paraId="01C2A248" w14:textId="24C71AF1" w:rsidR="00F145F8" w:rsidRDefault="00C5342B">
      <w:pPr>
        <w:rPr>
          <w:noProof/>
        </w:rPr>
      </w:pPr>
      <w:r w:rsidRPr="00C5342B">
        <w:rPr>
          <w:noProof/>
        </w:rPr>
        <w:lastRenderedPageBreak/>
        <w:t xml:space="preserve">.i. cair insí ameit friscomartatar condositis huili </w:t>
      </w:r>
      <w:bookmarkStart w:id="1" w:name="_Hlk61529483"/>
      <w:r w:rsidRPr="00C5342B">
        <w:rPr>
          <w:i/>
          <w:iCs/>
          <w:noProof/>
        </w:rPr>
        <w:t xml:space="preserve">a fide </w:t>
      </w:r>
      <w:r>
        <w:rPr>
          <w:i/>
          <w:iCs/>
          <w:noProof/>
        </w:rPr>
        <w:t>c</w:t>
      </w:r>
      <w:r w:rsidRPr="00C5342B">
        <w:rPr>
          <w:i/>
          <w:iCs/>
          <w:noProof/>
        </w:rPr>
        <w:t>hristi? non;</w:t>
      </w:r>
      <w:bookmarkEnd w:id="1"/>
      <w:r w:rsidRPr="00C5342B">
        <w:rPr>
          <w:noProof/>
        </w:rPr>
        <w:t xml:space="preserve"> donertad iude tra inso lessom</w:t>
      </w:r>
    </w:p>
    <w:sectPr w:rsidR="00F145F8" w:rsidSect="0016118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42B"/>
    <w:rsid w:val="00161186"/>
    <w:rsid w:val="0030598C"/>
    <w:rsid w:val="0082262C"/>
    <w:rsid w:val="00C5342B"/>
    <w:rsid w:val="00D03E69"/>
    <w:rsid w:val="00F14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E1E51"/>
  <w15:chartTrackingRefBased/>
  <w15:docId w15:val="{DE7445C7-E988-CD40-B182-CCF5CCE67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400</Words>
  <Characters>2283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Ó DUBHGHAILL, ADRIAN</dc:creator>
  <cp:keywords/>
  <dc:description/>
  <cp:lastModifiedBy>Ó DUBHGHAILL, ADRIAN</cp:lastModifiedBy>
  <cp:revision>3</cp:revision>
  <dcterms:created xsi:type="dcterms:W3CDTF">2019-07-09T03:42:00Z</dcterms:created>
  <dcterms:modified xsi:type="dcterms:W3CDTF">2021-01-14T15:22:00Z</dcterms:modified>
</cp:coreProperties>
</file>