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7C1056" w14:textId="0CF1C96D" w:rsidR="00317F44" w:rsidRPr="00735D55" w:rsidRDefault="00317F44" w:rsidP="00735D55">
      <w:pPr>
        <w:spacing w:after="0" w:line="240" w:lineRule="auto"/>
        <w:ind w:firstLine="0"/>
        <w:contextualSpacing/>
        <w:rPr>
          <w:rFonts w:asciiTheme="minorHAnsi" w:hAnsiTheme="minorHAnsi" w:cstheme="minorHAnsi"/>
          <w:noProof/>
          <w:sz w:val="24"/>
          <w:szCs w:val="24"/>
          <w:lang w:val="ga-IE"/>
        </w:rPr>
      </w:pPr>
      <w:r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>(16d 8) .i. biuu</w:t>
      </w:r>
      <w:r w:rsidR="00466C1C"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>sa oc</w:t>
      </w:r>
      <w:r w:rsidR="00466C1C"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>irbáig dar</w:t>
      </w:r>
      <w:r w:rsidR="00466C1C"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>far</w:t>
      </w:r>
      <w:r w:rsidR="00466C1C"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>cenn</w:t>
      </w:r>
      <w:r w:rsidR="00466C1C"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>si fri</w:t>
      </w:r>
      <w:r w:rsidR="00466C1C"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>maccidóndu</w:t>
      </w:r>
    </w:p>
    <w:p w14:paraId="698B6584" w14:textId="0E10613E" w:rsidR="00317F44" w:rsidRPr="00735D55" w:rsidRDefault="00317F44" w:rsidP="00735D55">
      <w:pPr>
        <w:spacing w:after="0" w:line="240" w:lineRule="auto"/>
        <w:ind w:firstLine="0"/>
        <w:contextualSpacing/>
        <w:rPr>
          <w:rFonts w:asciiTheme="minorHAnsi" w:hAnsiTheme="minorHAnsi" w:cstheme="minorHAnsi"/>
          <w:noProof/>
          <w:sz w:val="24"/>
          <w:szCs w:val="24"/>
          <w:lang w:val="ga-IE"/>
        </w:rPr>
      </w:pPr>
      <w:r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>(12c 29) .i. ni</w:t>
      </w:r>
      <w:r w:rsidR="00466C1C"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>ar</w:t>
      </w:r>
      <w:r w:rsidR="00466C1C"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>formut frib</w:t>
      </w:r>
      <w:r w:rsidR="00466C1C"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>si asbiur</w:t>
      </w:r>
      <w:r w:rsidR="00466C1C"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>sa in</w:t>
      </w:r>
      <w:r w:rsidR="00466C1C"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>so ar</w:t>
      </w:r>
      <w:r w:rsidR="00466C1C"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>ropad maith lim</w:t>
      </w:r>
      <w:r w:rsidR="00466C1C"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>sa labrad ilbelre dúib</w:t>
      </w:r>
      <w:r w:rsidR="00466C1C"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>si</w:t>
      </w:r>
    </w:p>
    <w:p w14:paraId="23C27496" w14:textId="3471EA5C" w:rsidR="00317F44" w:rsidRPr="00735D55" w:rsidRDefault="00317F44" w:rsidP="00735D55">
      <w:pPr>
        <w:spacing w:after="0" w:line="240" w:lineRule="auto"/>
        <w:ind w:firstLine="0"/>
        <w:contextualSpacing/>
        <w:rPr>
          <w:rFonts w:asciiTheme="minorHAnsi" w:hAnsiTheme="minorHAnsi" w:cstheme="minorHAnsi"/>
          <w:noProof/>
          <w:sz w:val="24"/>
          <w:szCs w:val="24"/>
          <w:lang w:val="ga-IE"/>
        </w:rPr>
      </w:pPr>
      <w:r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>(14d 26) .i. is</w:t>
      </w:r>
      <w:r w:rsidR="00466C1C"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>i</w:t>
      </w:r>
      <w:r w:rsidR="00466C1C"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>persin crist dagníu</w:t>
      </w:r>
      <w:r w:rsidR="00466C1C"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>sa sin</w:t>
      </w:r>
    </w:p>
    <w:p w14:paraId="75FF6D17" w14:textId="77777777" w:rsidR="00317F44" w:rsidRPr="00735D55" w:rsidRDefault="00317F44" w:rsidP="00735D55">
      <w:pPr>
        <w:spacing w:after="0" w:line="240" w:lineRule="auto"/>
        <w:ind w:firstLine="0"/>
        <w:contextualSpacing/>
        <w:rPr>
          <w:rFonts w:asciiTheme="minorHAnsi" w:hAnsiTheme="minorHAnsi" w:cstheme="minorHAnsi"/>
          <w:noProof/>
          <w:sz w:val="24"/>
          <w:szCs w:val="24"/>
          <w:lang w:val="ga-IE"/>
        </w:rPr>
      </w:pPr>
      <w:r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(12c 9) .i. ó domanicc foirbthetu ní denim gnímu macthi act rísam nem bimmi æcni </w:t>
      </w:r>
      <w:r w:rsidRPr="00735D55">
        <w:rPr>
          <w:rFonts w:asciiTheme="minorHAnsi" w:hAnsiTheme="minorHAnsi" w:cstheme="minorHAnsi"/>
          <w:i/>
          <w:noProof/>
          <w:sz w:val="24"/>
          <w:szCs w:val="24"/>
          <w:lang w:val="ga-IE"/>
        </w:rPr>
        <w:t>et</w:t>
      </w:r>
      <w:r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bimmi foirbthi uili</w:t>
      </w:r>
    </w:p>
    <w:p w14:paraId="6308F9F3" w14:textId="411DFB92" w:rsidR="00317F44" w:rsidRPr="00735D55" w:rsidRDefault="00317F44" w:rsidP="00735D55">
      <w:pPr>
        <w:spacing w:after="0" w:line="240" w:lineRule="auto"/>
        <w:ind w:firstLine="0"/>
        <w:contextualSpacing/>
        <w:rPr>
          <w:rFonts w:asciiTheme="minorHAnsi" w:hAnsiTheme="minorHAnsi" w:cstheme="minorHAnsi"/>
          <w:noProof/>
          <w:sz w:val="24"/>
          <w:szCs w:val="24"/>
          <w:lang w:val="ga-IE"/>
        </w:rPr>
      </w:pPr>
      <w:r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>(21c 19) .i. is</w:t>
      </w:r>
      <w:r w:rsidR="00466C1C"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>oc</w:t>
      </w:r>
      <w:r w:rsidR="00466C1C"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>precept soscéli attó</w:t>
      </w:r>
    </w:p>
    <w:p w14:paraId="6A69BD03" w14:textId="5C462AC0" w:rsidR="00317F44" w:rsidRPr="00735D55" w:rsidRDefault="00317F44" w:rsidP="00735D55">
      <w:pPr>
        <w:spacing w:after="0" w:line="240" w:lineRule="auto"/>
        <w:ind w:firstLine="0"/>
        <w:contextualSpacing/>
        <w:rPr>
          <w:rFonts w:asciiTheme="minorHAnsi" w:hAnsiTheme="minorHAnsi" w:cstheme="minorHAnsi"/>
          <w:noProof/>
          <w:sz w:val="24"/>
          <w:szCs w:val="24"/>
          <w:lang w:val="ga-IE"/>
        </w:rPr>
      </w:pPr>
      <w:r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>(21a 8) .i. is</w:t>
      </w:r>
      <w:r w:rsidR="00466C1C"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>hed in</w:t>
      </w:r>
      <w:r w:rsidR="00466C1C"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>so no</w:t>
      </w:r>
      <w:r w:rsidR="00466C1C"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>guidimm .i. co</w:t>
      </w:r>
      <w:r w:rsidR="00466C1C"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nducaid etargne ṅdǽ </w:t>
      </w:r>
      <w:r w:rsidRPr="00735D55">
        <w:rPr>
          <w:rFonts w:asciiTheme="minorHAnsi" w:hAnsiTheme="minorHAnsi" w:cstheme="minorHAnsi"/>
          <w:i/>
          <w:noProof/>
          <w:sz w:val="24"/>
          <w:szCs w:val="24"/>
          <w:lang w:val="ga-IE"/>
        </w:rPr>
        <w:t>et</w:t>
      </w:r>
      <w:r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cona</w:t>
      </w:r>
      <w:r w:rsidR="00466C1C"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>roib temel inna</w:t>
      </w:r>
      <w:r w:rsidR="00466C1C"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>tol domunde tar</w:t>
      </w:r>
      <w:r w:rsidR="00466C1C"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>rosc for</w:t>
      </w:r>
      <w:r w:rsidR="00466C1C"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>nanme</w:t>
      </w:r>
    </w:p>
    <w:p w14:paraId="7584FED8" w14:textId="0AE2DD66" w:rsidR="00317F44" w:rsidRPr="00735D55" w:rsidRDefault="00317F44" w:rsidP="00735D55">
      <w:pPr>
        <w:spacing w:after="0" w:line="240" w:lineRule="auto"/>
        <w:ind w:firstLine="0"/>
        <w:contextualSpacing/>
        <w:rPr>
          <w:rFonts w:asciiTheme="minorHAnsi" w:hAnsiTheme="minorHAnsi" w:cstheme="minorHAnsi"/>
          <w:noProof/>
          <w:sz w:val="24"/>
          <w:szCs w:val="24"/>
          <w:lang w:val="ga-IE"/>
        </w:rPr>
      </w:pPr>
      <w:r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>(14c 18) .i. hore nondob</w:t>
      </w:r>
      <w:r w:rsidR="00466C1C"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>molor</w:t>
      </w:r>
      <w:r w:rsidR="00466C1C"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sa </w:t>
      </w:r>
      <w:r w:rsidRPr="00735D55">
        <w:rPr>
          <w:rFonts w:asciiTheme="minorHAnsi" w:hAnsiTheme="minorHAnsi" w:cstheme="minorHAnsi"/>
          <w:i/>
          <w:noProof/>
          <w:sz w:val="24"/>
          <w:szCs w:val="24"/>
          <w:lang w:val="ga-IE"/>
        </w:rPr>
        <w:t>et</w:t>
      </w:r>
      <w:r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nom móidim indib</w:t>
      </w:r>
    </w:p>
    <w:p w14:paraId="0A318DBF" w14:textId="358C3F2F" w:rsidR="00317F44" w:rsidRPr="00735D55" w:rsidRDefault="00317F44" w:rsidP="00735D55">
      <w:pPr>
        <w:spacing w:after="0" w:line="240" w:lineRule="auto"/>
        <w:ind w:firstLine="0"/>
        <w:contextualSpacing/>
        <w:rPr>
          <w:rFonts w:asciiTheme="minorHAnsi" w:hAnsiTheme="minorHAnsi" w:cstheme="minorHAnsi"/>
          <w:noProof/>
          <w:sz w:val="24"/>
          <w:szCs w:val="24"/>
          <w:lang w:val="ga-IE"/>
        </w:rPr>
      </w:pPr>
      <w:r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>(9b 4) .i. amal no</w:t>
      </w:r>
      <w:r w:rsidR="002F5CD5"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>nda</w:t>
      </w:r>
      <w:r w:rsidR="00466C1C"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>frecṅdircc</w:t>
      </w:r>
      <w:r w:rsidR="00466C1C"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>sa</w:t>
      </w:r>
    </w:p>
    <w:p w14:paraId="2A1793CE" w14:textId="64550F09" w:rsidR="00317F44" w:rsidRPr="00735D55" w:rsidRDefault="00317F44" w:rsidP="00735D55">
      <w:pPr>
        <w:spacing w:after="0" w:line="240" w:lineRule="auto"/>
        <w:ind w:firstLine="0"/>
        <w:contextualSpacing/>
        <w:rPr>
          <w:rFonts w:asciiTheme="minorHAnsi" w:hAnsiTheme="minorHAnsi" w:cstheme="minorHAnsi"/>
          <w:noProof/>
          <w:sz w:val="24"/>
          <w:szCs w:val="24"/>
          <w:lang w:val="ga-IE"/>
        </w:rPr>
      </w:pPr>
      <w:r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>(5b 28) .i. is inse ṅduit ni</w:t>
      </w:r>
      <w:r w:rsidR="00466C1C"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>tú nod</w:t>
      </w:r>
      <w:r w:rsidR="00466C1C"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>nail acht is</w:t>
      </w:r>
      <w:r w:rsidR="00466C1C"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>hé not ail</w:t>
      </w:r>
    </w:p>
    <w:p w14:paraId="658E213F" w14:textId="631345CF" w:rsidR="00317F44" w:rsidRPr="00735D55" w:rsidRDefault="00317F44" w:rsidP="00735D55">
      <w:pPr>
        <w:spacing w:after="0" w:line="240" w:lineRule="auto"/>
        <w:ind w:firstLine="0"/>
        <w:contextualSpacing/>
        <w:rPr>
          <w:rFonts w:asciiTheme="minorHAnsi" w:hAnsiTheme="minorHAnsi" w:cstheme="minorHAnsi"/>
          <w:noProof/>
          <w:sz w:val="24"/>
          <w:szCs w:val="24"/>
          <w:lang w:val="ga-IE"/>
        </w:rPr>
      </w:pPr>
      <w:r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>(10d 23) .i. mad</w:t>
      </w:r>
      <w:r w:rsidR="00466C1C"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>ar</w:t>
      </w:r>
      <w:r w:rsidR="00466C1C"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>lóg pridcha</w:t>
      </w:r>
      <w:r w:rsidR="00466C1C"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>sa .i. ar</w:t>
      </w:r>
      <w:r w:rsidR="00466C1C"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>m</w:t>
      </w:r>
      <w:r w:rsidR="00466C1C"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etiuth </w:t>
      </w:r>
      <w:r w:rsidRPr="00735D55">
        <w:rPr>
          <w:rFonts w:asciiTheme="minorHAnsi" w:hAnsiTheme="minorHAnsi" w:cstheme="minorHAnsi"/>
          <w:i/>
          <w:noProof/>
          <w:sz w:val="24"/>
          <w:szCs w:val="24"/>
          <w:lang w:val="ga-IE"/>
        </w:rPr>
        <w:t>et</w:t>
      </w:r>
      <w:r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mo</w:t>
      </w:r>
      <w:r w:rsidR="00466C1C"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>thoschith ní</w:t>
      </w:r>
      <w:r w:rsidR="00466C1C"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>mbia fochricc dar hési mo</w:t>
      </w:r>
      <w:r w:rsidR="00466C1C"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>precepte</w:t>
      </w:r>
    </w:p>
    <w:p w14:paraId="189E5ECE" w14:textId="61F3FB15" w:rsidR="00317F44" w:rsidRPr="00735D55" w:rsidRDefault="00317F44" w:rsidP="00735D55">
      <w:pPr>
        <w:spacing w:after="0" w:line="240" w:lineRule="auto"/>
        <w:ind w:firstLine="0"/>
        <w:contextualSpacing/>
        <w:rPr>
          <w:rFonts w:asciiTheme="minorHAnsi" w:hAnsiTheme="minorHAnsi" w:cstheme="minorHAnsi"/>
          <w:noProof/>
          <w:sz w:val="24"/>
          <w:szCs w:val="24"/>
          <w:lang w:val="ga-IE"/>
        </w:rPr>
      </w:pPr>
      <w:r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>(14d 17) .i. co</w:t>
      </w:r>
      <w:r w:rsidR="00466C1C"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>ní</w:t>
      </w:r>
      <w:r w:rsidR="00466C1C"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>arim</w:t>
      </w:r>
      <w:r w:rsidR="00466C1C"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>se peccad lib</w:t>
      </w:r>
      <w:r w:rsidR="00466C1C"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si uili ɫ. </w:t>
      </w:r>
      <w:r w:rsidR="00466C1C"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>a</w:t>
      </w:r>
      <w:r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>ra</w:t>
      </w:r>
      <w:r w:rsidR="00466C1C"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>tart</w:t>
      </w:r>
      <w:r w:rsidR="00466C1C"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>sa fortacht dúib</w:t>
      </w:r>
      <w:r w:rsidR="00466C1C"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>si arna</w:t>
      </w:r>
      <w:r w:rsidR="00466C1C"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>p trom fuirib for</w:t>
      </w:r>
      <w:r w:rsidR="00466C1C"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>nóinur</w:t>
      </w:r>
    </w:p>
    <w:p w14:paraId="0EA7D46A" w14:textId="0F93A629" w:rsidR="00317F44" w:rsidRPr="00735D55" w:rsidRDefault="00317F44" w:rsidP="00735D55">
      <w:pPr>
        <w:spacing w:after="0" w:line="240" w:lineRule="auto"/>
        <w:ind w:firstLine="0"/>
        <w:contextualSpacing/>
        <w:rPr>
          <w:rFonts w:asciiTheme="minorHAnsi" w:hAnsiTheme="minorHAnsi" w:cstheme="minorHAnsi"/>
          <w:noProof/>
          <w:sz w:val="24"/>
          <w:szCs w:val="24"/>
          <w:lang w:val="ga-IE"/>
        </w:rPr>
      </w:pPr>
      <w:r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>(12c 36) .i. cote mo</w:t>
      </w:r>
      <w:r w:rsidR="00466C1C"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>thorbe</w:t>
      </w:r>
      <w:r w:rsidR="00456669"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>se dúib m</w:t>
      </w:r>
      <w:r w:rsidR="00466C1C"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>adamne labrar</w:t>
      </w:r>
    </w:p>
    <w:p w14:paraId="578C963C" w14:textId="67F44B77" w:rsidR="00317F44" w:rsidRPr="00735D55" w:rsidRDefault="00317F44" w:rsidP="00735D55">
      <w:pPr>
        <w:spacing w:after="0" w:line="240" w:lineRule="auto"/>
        <w:ind w:firstLine="0"/>
        <w:contextualSpacing/>
        <w:rPr>
          <w:rFonts w:asciiTheme="minorHAnsi" w:hAnsiTheme="minorHAnsi" w:cstheme="minorHAnsi"/>
          <w:noProof/>
          <w:sz w:val="24"/>
          <w:szCs w:val="24"/>
          <w:lang w:val="ga-IE"/>
        </w:rPr>
      </w:pPr>
      <w:r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>(6c 9) .i. ni</w:t>
      </w:r>
      <w:r w:rsidR="00466C1C"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>hed not</w:t>
      </w:r>
      <w:r w:rsidR="00466C1C"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>beir í</w:t>
      </w:r>
      <w:r w:rsidR="00466C1C"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>nem cia</w:t>
      </w:r>
      <w:r w:rsidR="00466C1C"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>ba</w:t>
      </w:r>
      <w:r w:rsidR="00466C1C"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>loingthech</w:t>
      </w:r>
    </w:p>
    <w:p w14:paraId="476C70AF" w14:textId="6C4EBEBA" w:rsidR="00317F44" w:rsidRPr="00735D55" w:rsidRDefault="00317F44" w:rsidP="00735D55">
      <w:pPr>
        <w:spacing w:after="0" w:line="240" w:lineRule="auto"/>
        <w:ind w:firstLine="0"/>
        <w:contextualSpacing/>
        <w:rPr>
          <w:rFonts w:asciiTheme="minorHAnsi" w:hAnsiTheme="minorHAnsi" w:cstheme="minorHAnsi"/>
          <w:noProof/>
          <w:sz w:val="24"/>
          <w:szCs w:val="24"/>
          <w:lang w:val="ga-IE"/>
        </w:rPr>
      </w:pPr>
      <w:r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>(12c 32) Acht nammáa is</w:t>
      </w:r>
      <w:r w:rsidR="00466C1C"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>samlid is</w:t>
      </w:r>
      <w:r w:rsidR="00466C1C"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>torbe són co etercerta a</w:t>
      </w:r>
      <w:r w:rsidR="00466C1C"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nasbera </w:t>
      </w:r>
      <w:r w:rsidRPr="00735D55">
        <w:rPr>
          <w:rFonts w:asciiTheme="minorHAnsi" w:hAnsiTheme="minorHAnsi" w:cstheme="minorHAnsi"/>
          <w:i/>
          <w:noProof/>
          <w:sz w:val="24"/>
          <w:szCs w:val="24"/>
          <w:lang w:val="ga-IE"/>
        </w:rPr>
        <w:t>et</w:t>
      </w:r>
      <w:r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con</w:t>
      </w:r>
      <w:r w:rsidR="00A426F1"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>rucca i</w:t>
      </w:r>
      <w:r w:rsidR="00466C1C"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>nætarcne cáich</w:t>
      </w:r>
    </w:p>
    <w:p w14:paraId="262BD134" w14:textId="55A6255B" w:rsidR="00317F44" w:rsidRPr="00735D55" w:rsidRDefault="00317F44" w:rsidP="00735D55">
      <w:pPr>
        <w:spacing w:after="0" w:line="240" w:lineRule="auto"/>
        <w:ind w:firstLine="0"/>
        <w:contextualSpacing/>
        <w:rPr>
          <w:rFonts w:asciiTheme="minorHAnsi" w:hAnsiTheme="minorHAnsi" w:cstheme="minorHAnsi"/>
          <w:noProof/>
          <w:sz w:val="24"/>
          <w:szCs w:val="24"/>
          <w:lang w:val="ga-IE"/>
        </w:rPr>
      </w:pPr>
      <w:r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>(6c 7) .i. léic uáit inna</w:t>
      </w:r>
      <w:r w:rsidR="00466C1C"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biada mílsi </w:t>
      </w:r>
      <w:r w:rsidRPr="00735D55">
        <w:rPr>
          <w:rFonts w:asciiTheme="minorHAnsi" w:hAnsiTheme="minorHAnsi" w:cstheme="minorHAnsi"/>
          <w:i/>
          <w:noProof/>
          <w:sz w:val="24"/>
          <w:szCs w:val="24"/>
          <w:lang w:val="ga-IE"/>
        </w:rPr>
        <w:t>et</w:t>
      </w:r>
      <w:r w:rsidR="00466C1C" w:rsidRPr="00735D55">
        <w:rPr>
          <w:rFonts w:asciiTheme="minorHAnsi" w:hAnsiTheme="minorHAnsi" w:cstheme="minorHAnsi"/>
          <w:i/>
          <w:noProof/>
          <w:sz w:val="24"/>
          <w:szCs w:val="24"/>
          <w:lang w:val="ga-IE"/>
        </w:rPr>
        <w:t xml:space="preserve"> </w:t>
      </w:r>
      <w:r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>tomil inna</w:t>
      </w:r>
      <w:r w:rsidR="00466C1C"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>hí siu dommeil do chenél arná</w:t>
      </w:r>
      <w:r w:rsidR="00466C1C"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>p</w:t>
      </w:r>
      <w:r w:rsidR="00466C1C"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>hé som conéit dét</w:t>
      </w:r>
      <w:r w:rsidR="00466C1C"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>so</w:t>
      </w:r>
    </w:p>
    <w:p w14:paraId="7A057361" w14:textId="21FFF138" w:rsidR="00317F44" w:rsidRPr="00735D55" w:rsidRDefault="00317F44" w:rsidP="00735D55">
      <w:pPr>
        <w:spacing w:after="0" w:line="240" w:lineRule="auto"/>
        <w:ind w:firstLine="0"/>
        <w:contextualSpacing/>
        <w:rPr>
          <w:rFonts w:asciiTheme="minorHAnsi" w:hAnsiTheme="minorHAnsi" w:cstheme="minorHAnsi"/>
          <w:noProof/>
          <w:sz w:val="24"/>
          <w:szCs w:val="24"/>
          <w:lang w:val="ga-IE"/>
        </w:rPr>
      </w:pPr>
      <w:r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>(29d 19) .i. na</w:t>
      </w:r>
      <w:r w:rsidR="00466C1C"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>ba</w:t>
      </w:r>
      <w:r w:rsidR="00466C1C"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>thoirsech cia</w:t>
      </w:r>
      <w:r w:rsidR="00466C1C"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>beo</w:t>
      </w:r>
      <w:r w:rsidR="00466C1C"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>sa hi</w:t>
      </w:r>
      <w:r w:rsidR="00466C1C"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>carcair</w:t>
      </w:r>
    </w:p>
    <w:p w14:paraId="3E2858FC" w14:textId="0ACAC528" w:rsidR="00317F44" w:rsidRPr="00735D55" w:rsidRDefault="00317F44" w:rsidP="00735D55">
      <w:pPr>
        <w:spacing w:after="0" w:line="240" w:lineRule="auto"/>
        <w:ind w:firstLine="0"/>
        <w:contextualSpacing/>
        <w:rPr>
          <w:rFonts w:asciiTheme="minorHAnsi" w:hAnsiTheme="minorHAnsi" w:cstheme="minorHAnsi"/>
          <w:noProof/>
          <w:sz w:val="24"/>
          <w:szCs w:val="24"/>
          <w:lang w:val="ga-IE"/>
        </w:rPr>
      </w:pPr>
      <w:r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>(27a 24) .i. nachib mided .i. nachib berar is</w:t>
      </w:r>
      <w:r w:rsidR="00466C1C"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>machtu rechta fetarlicce inna</w:t>
      </w:r>
      <w:r w:rsidR="00466C1C"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ndig </w:t>
      </w:r>
      <w:r w:rsidRPr="00735D55">
        <w:rPr>
          <w:rFonts w:asciiTheme="minorHAnsi" w:hAnsiTheme="minorHAnsi" w:cstheme="minorHAnsi"/>
          <w:i/>
          <w:noProof/>
          <w:sz w:val="24"/>
          <w:szCs w:val="24"/>
          <w:lang w:val="ga-IE"/>
        </w:rPr>
        <w:t>et</w:t>
      </w:r>
      <w:r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a</w:t>
      </w:r>
      <w:r w:rsidR="00466C1C"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>mbiad inna</w:t>
      </w:r>
      <w:r w:rsidR="00466C1C"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llíthu </w:t>
      </w:r>
      <w:r w:rsidRPr="00735D55">
        <w:rPr>
          <w:rFonts w:asciiTheme="minorHAnsi" w:hAnsiTheme="minorHAnsi" w:cstheme="minorHAnsi"/>
          <w:i/>
          <w:noProof/>
          <w:sz w:val="24"/>
          <w:szCs w:val="24"/>
          <w:lang w:val="ga-IE"/>
        </w:rPr>
        <w:t>et</w:t>
      </w:r>
      <w:r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a</w:t>
      </w:r>
      <w:r w:rsidR="00A426F1"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>ssapati act bad foirbthe far</w:t>
      </w:r>
      <w:r w:rsidR="00466C1C"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>niress</w:t>
      </w:r>
    </w:p>
    <w:p w14:paraId="2CEA820E" w14:textId="193395C1" w:rsidR="00317F44" w:rsidRPr="00735D55" w:rsidRDefault="00317F44" w:rsidP="00735D55">
      <w:pPr>
        <w:spacing w:after="0" w:line="240" w:lineRule="auto"/>
        <w:ind w:firstLine="0"/>
        <w:contextualSpacing/>
        <w:rPr>
          <w:rFonts w:asciiTheme="minorHAnsi" w:hAnsiTheme="minorHAnsi" w:cstheme="minorHAnsi"/>
          <w:noProof/>
          <w:sz w:val="24"/>
          <w:szCs w:val="24"/>
          <w:lang w:val="ga-IE"/>
        </w:rPr>
      </w:pPr>
      <w:r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>(9a 14) .i. bed</w:t>
      </w:r>
      <w:r w:rsidR="00466C1C"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adthramli .i. gaibid comarbus for nathar </w:t>
      </w:r>
      <w:r w:rsidRPr="00735D55">
        <w:rPr>
          <w:rFonts w:asciiTheme="minorHAnsi" w:hAnsiTheme="minorHAnsi" w:cstheme="minorHAnsi"/>
          <w:i/>
          <w:noProof/>
          <w:sz w:val="24"/>
          <w:szCs w:val="24"/>
          <w:lang w:val="ga-IE"/>
        </w:rPr>
        <w:t>et</w:t>
      </w:r>
      <w:r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intamlid a</w:t>
      </w:r>
      <w:r w:rsidR="00466C1C"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>béssu</w:t>
      </w:r>
    </w:p>
    <w:p w14:paraId="3B8C2A01" w14:textId="6BE92851" w:rsidR="00317F44" w:rsidRPr="00735D55" w:rsidRDefault="00317F44" w:rsidP="00735D55">
      <w:pPr>
        <w:spacing w:after="0" w:line="240" w:lineRule="auto"/>
        <w:ind w:firstLine="0"/>
        <w:contextualSpacing/>
        <w:rPr>
          <w:rFonts w:asciiTheme="minorHAnsi" w:hAnsiTheme="minorHAnsi" w:cstheme="minorHAnsi"/>
          <w:i/>
          <w:noProof/>
          <w:sz w:val="24"/>
          <w:szCs w:val="24"/>
          <w:lang w:val="ga-IE"/>
        </w:rPr>
      </w:pPr>
      <w:r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>(23d 10) .i. nobcarad</w:t>
      </w:r>
    </w:p>
    <w:p w14:paraId="0B3436D1" w14:textId="0CF94A2E" w:rsidR="00317F44" w:rsidRPr="00735D55" w:rsidRDefault="00317F44" w:rsidP="00735D55">
      <w:pPr>
        <w:spacing w:after="0" w:line="240" w:lineRule="auto"/>
        <w:ind w:firstLine="0"/>
        <w:contextualSpacing/>
        <w:rPr>
          <w:rFonts w:asciiTheme="minorHAnsi" w:hAnsiTheme="minorHAnsi" w:cstheme="minorHAnsi"/>
          <w:noProof/>
          <w:sz w:val="24"/>
          <w:szCs w:val="24"/>
          <w:lang w:val="ga-IE"/>
        </w:rPr>
      </w:pPr>
      <w:r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>(15a 18) .i. dogníthe a</w:t>
      </w:r>
      <w:r w:rsidR="00466C1C"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nasbered moysi ɫ. </w:t>
      </w:r>
      <w:r w:rsidR="00466C1C"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>d</w:t>
      </w:r>
      <w:r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>o</w:t>
      </w:r>
      <w:r w:rsidR="00466C1C"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árbas </w:t>
      </w:r>
      <w:r w:rsidRPr="00735D55">
        <w:rPr>
          <w:rFonts w:asciiTheme="minorHAnsi" w:hAnsiTheme="minorHAnsi" w:cstheme="minorHAnsi"/>
          <w:i/>
          <w:noProof/>
          <w:sz w:val="24"/>
          <w:szCs w:val="24"/>
          <w:lang w:val="ga-IE"/>
        </w:rPr>
        <w:t>gloria</w:t>
      </w:r>
      <w:r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oc</w:t>
      </w:r>
      <w:r w:rsidR="00466C1C"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tindnacul </w:t>
      </w:r>
      <w:r w:rsidRPr="00735D55">
        <w:rPr>
          <w:rFonts w:asciiTheme="minorHAnsi" w:hAnsiTheme="minorHAnsi" w:cstheme="minorHAnsi"/>
          <w:i/>
          <w:noProof/>
          <w:sz w:val="24"/>
          <w:szCs w:val="24"/>
          <w:lang w:val="ga-IE"/>
        </w:rPr>
        <w:t>legis</w:t>
      </w:r>
    </w:p>
    <w:p w14:paraId="6D27AA38" w14:textId="529F758A" w:rsidR="00317F44" w:rsidRPr="00735D55" w:rsidRDefault="00317F44" w:rsidP="00735D55">
      <w:pPr>
        <w:spacing w:after="0" w:line="240" w:lineRule="auto"/>
        <w:ind w:firstLine="0"/>
        <w:contextualSpacing/>
        <w:rPr>
          <w:rFonts w:asciiTheme="minorHAnsi" w:hAnsiTheme="minorHAnsi" w:cstheme="minorHAnsi"/>
          <w:noProof/>
          <w:sz w:val="24"/>
          <w:szCs w:val="24"/>
          <w:lang w:val="ga-IE"/>
        </w:rPr>
      </w:pPr>
      <w:r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>(10d 36) .i. conos</w:t>
      </w:r>
      <w:r w:rsidR="00466C1C"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>berinn dochum hirisse</w:t>
      </w:r>
    </w:p>
    <w:p w14:paraId="25BA0C53" w14:textId="713692AF" w:rsidR="00317F44" w:rsidRPr="00735D55" w:rsidRDefault="00317F44" w:rsidP="00735D55">
      <w:pPr>
        <w:spacing w:after="0" w:line="240" w:lineRule="auto"/>
        <w:ind w:firstLine="0"/>
        <w:contextualSpacing/>
        <w:rPr>
          <w:rFonts w:asciiTheme="minorHAnsi" w:hAnsiTheme="minorHAnsi" w:cstheme="minorHAnsi"/>
          <w:noProof/>
          <w:sz w:val="24"/>
          <w:szCs w:val="24"/>
          <w:lang w:val="ga-IE"/>
        </w:rPr>
      </w:pPr>
      <w:r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>(14c 23) .i. co</w:t>
      </w:r>
      <w:r w:rsidR="00466C1C"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>beid .i. co</w:t>
      </w:r>
      <w:r w:rsidR="00466C1C"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>mbed a</w:t>
      </w:r>
      <w:r w:rsidR="00466C1C"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>ndede</w:t>
      </w:r>
      <w:r w:rsidR="00466C1C"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>sin i</w:t>
      </w:r>
      <w:r w:rsidR="00466C1C"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>m</w:t>
      </w:r>
      <w:r w:rsidR="00466C1C"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>labrad</w:t>
      </w:r>
      <w:r w:rsidR="00466C1C"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sa .i. gáu </w:t>
      </w:r>
      <w:r w:rsidRPr="00735D55">
        <w:rPr>
          <w:rFonts w:asciiTheme="minorHAnsi" w:hAnsiTheme="minorHAnsi" w:cstheme="minorHAnsi"/>
          <w:i/>
          <w:noProof/>
          <w:sz w:val="24"/>
          <w:szCs w:val="24"/>
          <w:lang w:val="ga-IE"/>
        </w:rPr>
        <w:t>et</w:t>
      </w:r>
      <w:r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fír .i. co</w:t>
      </w:r>
      <w:r w:rsidR="00466C1C"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>mbad sain a</w:t>
      </w:r>
      <w:r w:rsidR="00466C1C"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>nasberin o</w:t>
      </w:r>
      <w:r w:rsidR="00466C1C"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bélib </w:t>
      </w:r>
      <w:r w:rsidRPr="00735D55">
        <w:rPr>
          <w:rFonts w:asciiTheme="minorHAnsi" w:hAnsiTheme="minorHAnsi" w:cstheme="minorHAnsi"/>
          <w:i/>
          <w:noProof/>
          <w:sz w:val="24"/>
          <w:szCs w:val="24"/>
          <w:lang w:val="ga-IE"/>
        </w:rPr>
        <w:t>et</w:t>
      </w:r>
      <w:r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a</w:t>
      </w:r>
      <w:r w:rsidR="00466C1C"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>ní immeradin ó</w:t>
      </w:r>
      <w:r w:rsidR="00466C1C"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>chridiu</w:t>
      </w:r>
    </w:p>
    <w:p w14:paraId="6D7787DE" w14:textId="2C10CF42" w:rsidR="00317F44" w:rsidRPr="00735D55" w:rsidRDefault="00317F44" w:rsidP="00735D55">
      <w:pPr>
        <w:spacing w:after="0" w:line="240" w:lineRule="auto"/>
        <w:ind w:firstLine="0"/>
        <w:contextualSpacing/>
        <w:rPr>
          <w:rFonts w:asciiTheme="minorHAnsi" w:hAnsiTheme="minorHAnsi" w:cstheme="minorHAnsi"/>
          <w:noProof/>
          <w:sz w:val="24"/>
          <w:szCs w:val="24"/>
          <w:lang w:val="ga-IE"/>
        </w:rPr>
      </w:pPr>
      <w:r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>(12a 22) .i. ní nád ṁbed ar</w:t>
      </w:r>
      <w:r w:rsidR="00466C1C"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>se di</w:t>
      </w:r>
      <w:r w:rsidR="00466C1C"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>chorp act atá de</w:t>
      </w:r>
    </w:p>
    <w:p w14:paraId="1DA446F0" w14:textId="2C34CC63" w:rsidR="00317F44" w:rsidRPr="00735D55" w:rsidRDefault="00317F44" w:rsidP="00735D55">
      <w:pPr>
        <w:spacing w:after="0" w:line="240" w:lineRule="auto"/>
        <w:ind w:firstLine="0"/>
        <w:contextualSpacing/>
        <w:rPr>
          <w:rFonts w:asciiTheme="minorHAnsi" w:hAnsiTheme="minorHAnsi" w:cstheme="minorHAnsi"/>
          <w:noProof/>
          <w:sz w:val="24"/>
          <w:szCs w:val="24"/>
          <w:lang w:val="ga-IE"/>
        </w:rPr>
      </w:pPr>
      <w:r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>(10b 27) .i. a</w:t>
      </w:r>
      <w:r w:rsidR="00466C1C"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>fius</w:t>
      </w:r>
      <w:r w:rsidR="00466C1C"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>sin immurgu ba</w:t>
      </w:r>
      <w:r w:rsidR="00466C1C"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>maith</w:t>
      </w:r>
      <w:r w:rsidR="00466C1C"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>són act ní</w:t>
      </w:r>
      <w:r w:rsidR="00466C1C"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bed uall and atá són and tra </w:t>
      </w:r>
      <w:r w:rsidRPr="00735D55">
        <w:rPr>
          <w:rFonts w:asciiTheme="minorHAnsi" w:hAnsiTheme="minorHAnsi" w:cstheme="minorHAnsi"/>
          <w:i/>
          <w:noProof/>
          <w:sz w:val="24"/>
          <w:szCs w:val="24"/>
          <w:lang w:val="ga-IE"/>
        </w:rPr>
        <w:t>et</w:t>
      </w:r>
      <w:r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ní béo de</w:t>
      </w:r>
    </w:p>
    <w:p w14:paraId="42421F42" w14:textId="566D49AE" w:rsidR="00317F44" w:rsidRPr="00735D55" w:rsidRDefault="00317F44" w:rsidP="00735D55">
      <w:pPr>
        <w:spacing w:after="0" w:line="240" w:lineRule="auto"/>
        <w:ind w:firstLine="0"/>
        <w:contextualSpacing/>
        <w:rPr>
          <w:rFonts w:asciiTheme="minorHAnsi" w:hAnsiTheme="minorHAnsi" w:cstheme="minorHAnsi"/>
          <w:noProof/>
          <w:sz w:val="24"/>
          <w:szCs w:val="24"/>
          <w:lang w:val="ga-IE"/>
        </w:rPr>
      </w:pPr>
      <w:r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>(10c 21) .i. ba</w:t>
      </w:r>
      <w:r w:rsidR="00466C1C"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>torad saithir dúun in</w:t>
      </w:r>
      <w:r w:rsidR="00466C1C"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>chrud</w:t>
      </w:r>
      <w:r w:rsidR="00466C1C"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>so ce</w:t>
      </w:r>
      <w:r w:rsidR="00466C1C"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>dumelmis cech</w:t>
      </w:r>
      <w:r w:rsidR="00466C1C"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tuari </w:t>
      </w:r>
      <w:r w:rsidRPr="00735D55">
        <w:rPr>
          <w:rFonts w:asciiTheme="minorHAnsi" w:hAnsiTheme="minorHAnsi" w:cstheme="minorHAnsi"/>
          <w:i/>
          <w:noProof/>
          <w:sz w:val="24"/>
          <w:szCs w:val="24"/>
          <w:lang w:val="ga-IE"/>
        </w:rPr>
        <w:t>et</w:t>
      </w:r>
      <w:r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ce</w:t>
      </w:r>
      <w:r w:rsidR="00466C1C"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>dugnemmis a</w:t>
      </w:r>
      <w:r w:rsidR="00466C1C"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>ndugniat ar céli act ní bad nertad na</w:t>
      </w:r>
      <w:r w:rsidR="00466C1C"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mbraithre </w:t>
      </w:r>
      <w:r w:rsidRPr="00735D55">
        <w:rPr>
          <w:rFonts w:asciiTheme="minorHAnsi" w:hAnsiTheme="minorHAnsi" w:cstheme="minorHAnsi"/>
          <w:i/>
          <w:noProof/>
          <w:sz w:val="24"/>
          <w:szCs w:val="24"/>
          <w:lang w:val="ga-IE"/>
        </w:rPr>
        <w:t>et</w:t>
      </w:r>
      <w:r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frescsiu fogchricce as</w:t>
      </w:r>
      <w:r w:rsidR="00466C1C"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>móo</w:t>
      </w:r>
    </w:p>
    <w:p w14:paraId="7DB5F80C" w14:textId="51F45075" w:rsidR="00317F44" w:rsidRPr="00735D55" w:rsidRDefault="00317F44" w:rsidP="00735D55">
      <w:pPr>
        <w:spacing w:after="0" w:line="240" w:lineRule="auto"/>
        <w:ind w:firstLine="0"/>
        <w:contextualSpacing/>
        <w:rPr>
          <w:rFonts w:asciiTheme="minorHAnsi" w:hAnsiTheme="minorHAnsi" w:cstheme="minorHAnsi"/>
          <w:noProof/>
          <w:sz w:val="24"/>
          <w:szCs w:val="24"/>
          <w:lang w:val="ga-IE"/>
        </w:rPr>
      </w:pPr>
      <w:r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>(9c 20) .i. cid atobaich cen</w:t>
      </w:r>
      <w:r w:rsidR="00466C1C"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dílgud cech ancridi dognethe frib </w:t>
      </w:r>
      <w:r w:rsidRPr="00735D55">
        <w:rPr>
          <w:rFonts w:asciiTheme="minorHAnsi" w:hAnsiTheme="minorHAnsi" w:cstheme="minorHAnsi"/>
          <w:i/>
          <w:noProof/>
          <w:sz w:val="24"/>
          <w:szCs w:val="24"/>
          <w:lang w:val="ga-IE"/>
        </w:rPr>
        <w:t>et</w:t>
      </w:r>
      <w:r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ní</w:t>
      </w:r>
      <w:r w:rsidR="00466C1C"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>bethe fria acre</w:t>
      </w:r>
    </w:p>
    <w:p w14:paraId="48F9D2BB" w14:textId="07A8C149" w:rsidR="00317F44" w:rsidRPr="00735D55" w:rsidRDefault="00317F44" w:rsidP="00735D55">
      <w:pPr>
        <w:spacing w:after="0" w:line="240" w:lineRule="auto"/>
        <w:ind w:firstLine="0"/>
        <w:contextualSpacing/>
        <w:rPr>
          <w:rFonts w:asciiTheme="minorHAnsi" w:hAnsiTheme="minorHAnsi" w:cstheme="minorHAnsi"/>
          <w:noProof/>
          <w:sz w:val="24"/>
          <w:szCs w:val="24"/>
          <w:lang w:val="ga-IE"/>
        </w:rPr>
      </w:pPr>
      <w:r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>(14a 8) .i. ní ba cuit a</w:t>
      </w:r>
      <w:r w:rsidR="00466C1C"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>díll cucuib</w:t>
      </w:r>
      <w:r w:rsidR="00466C1C"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>si acht ainfa lib ar</w:t>
      </w:r>
      <w:r w:rsidR="00466C1C"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>ni</w:t>
      </w:r>
      <w:r w:rsidR="00466C1C"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>dad foirbthi</w:t>
      </w:r>
      <w:r w:rsidR="00466C1C"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si, it foirbthi immurgu </w:t>
      </w:r>
      <w:r w:rsidRPr="00735D55">
        <w:rPr>
          <w:rFonts w:asciiTheme="minorHAnsi" w:hAnsiTheme="minorHAnsi" w:cstheme="minorHAnsi"/>
          <w:i/>
          <w:noProof/>
          <w:sz w:val="24"/>
          <w:szCs w:val="24"/>
          <w:lang w:val="ga-IE"/>
        </w:rPr>
        <w:t>macidonii</w:t>
      </w:r>
    </w:p>
    <w:p w14:paraId="331618D7" w14:textId="7E4650FF" w:rsidR="00317F44" w:rsidRPr="00735D55" w:rsidRDefault="00317F44" w:rsidP="00735D55">
      <w:pPr>
        <w:spacing w:after="0" w:line="240" w:lineRule="auto"/>
        <w:ind w:firstLine="0"/>
        <w:contextualSpacing/>
        <w:rPr>
          <w:rFonts w:asciiTheme="minorHAnsi" w:hAnsiTheme="minorHAnsi" w:cstheme="minorHAnsi"/>
          <w:noProof/>
          <w:sz w:val="24"/>
          <w:szCs w:val="24"/>
          <w:lang w:val="ga-IE"/>
        </w:rPr>
      </w:pPr>
      <w:r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>(23b 7) .i. hore am</w:t>
      </w:r>
      <w:r w:rsidR="00466C1C"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>essamin</w:t>
      </w:r>
      <w:r w:rsidR="00466C1C"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>se precepte as</w:t>
      </w:r>
      <w:r w:rsidR="00466C1C"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>mo</w:t>
      </w:r>
      <w:r w:rsidR="00466C1C"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>chuimriug is</w:t>
      </w:r>
      <w:r w:rsidR="00466C1C"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>lia de creitfess</w:t>
      </w:r>
    </w:p>
    <w:p w14:paraId="71C3BFD4" w14:textId="5F998C0A" w:rsidR="00317F44" w:rsidRPr="00735D55" w:rsidRDefault="00317F44" w:rsidP="00735D55">
      <w:pPr>
        <w:spacing w:after="0" w:line="240" w:lineRule="auto"/>
        <w:ind w:firstLine="0"/>
        <w:contextualSpacing/>
        <w:rPr>
          <w:rFonts w:asciiTheme="minorHAnsi" w:hAnsiTheme="minorHAnsi" w:cstheme="minorHAnsi"/>
          <w:noProof/>
          <w:sz w:val="24"/>
          <w:szCs w:val="24"/>
          <w:lang w:val="ga-IE"/>
        </w:rPr>
      </w:pPr>
      <w:r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>(19b 6) .i. ropridchad dúib céssad crist amal adcethe ɫ. forócrad dúib amal bid fíadib nocrochthe</w:t>
      </w:r>
    </w:p>
    <w:p w14:paraId="7DA30C0B" w14:textId="1F047EFE" w:rsidR="00317F44" w:rsidRPr="00735D55" w:rsidRDefault="00317F44" w:rsidP="00735D55">
      <w:pPr>
        <w:spacing w:after="0" w:line="240" w:lineRule="auto"/>
        <w:ind w:firstLine="0"/>
        <w:contextualSpacing/>
        <w:rPr>
          <w:rFonts w:asciiTheme="minorHAnsi" w:hAnsiTheme="minorHAnsi" w:cstheme="minorHAnsi"/>
          <w:noProof/>
          <w:sz w:val="24"/>
          <w:szCs w:val="24"/>
          <w:lang w:val="ga-IE"/>
        </w:rPr>
      </w:pPr>
      <w:r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>(28d 16) .i. cách rotchechladar oc</w:t>
      </w:r>
      <w:r w:rsidR="00466C1C"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>precept</w:t>
      </w:r>
    </w:p>
    <w:p w14:paraId="7311EEB7" w14:textId="6E2D6370" w:rsidR="00317F44" w:rsidRPr="00735D55" w:rsidRDefault="00317F44" w:rsidP="00735D55">
      <w:pPr>
        <w:spacing w:after="0" w:line="240" w:lineRule="auto"/>
        <w:ind w:firstLine="0"/>
        <w:contextualSpacing/>
        <w:rPr>
          <w:rFonts w:asciiTheme="minorHAnsi" w:hAnsiTheme="minorHAnsi" w:cstheme="minorHAnsi"/>
          <w:noProof/>
          <w:sz w:val="24"/>
          <w:szCs w:val="24"/>
          <w:lang w:val="ga-IE"/>
        </w:rPr>
      </w:pPr>
      <w:r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>(18a 14) .i. asririu</w:t>
      </w:r>
      <w:r w:rsidR="00466C1C"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>sa mo</w:t>
      </w:r>
      <w:r w:rsidR="00466C1C"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>chumang dar</w:t>
      </w:r>
      <w:r w:rsidR="00466C1C"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>far cenn</w:t>
      </w:r>
    </w:p>
    <w:p w14:paraId="11FFD1E7" w14:textId="676CC197" w:rsidR="00317F44" w:rsidRPr="00735D55" w:rsidRDefault="00317F44" w:rsidP="00735D55">
      <w:pPr>
        <w:spacing w:after="0" w:line="240" w:lineRule="auto"/>
        <w:ind w:firstLine="0"/>
        <w:contextualSpacing/>
        <w:rPr>
          <w:rFonts w:asciiTheme="minorHAnsi" w:hAnsiTheme="minorHAnsi" w:cstheme="minorHAnsi"/>
          <w:noProof/>
          <w:sz w:val="24"/>
          <w:szCs w:val="24"/>
          <w:lang w:val="ga-IE"/>
        </w:rPr>
      </w:pPr>
      <w:r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>(28c 2) .i. ni</w:t>
      </w:r>
      <w:r w:rsidR="00466C1C"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>riat na</w:t>
      </w:r>
      <w:r w:rsidR="00466C1C"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>dánu diadi ar</w:t>
      </w:r>
      <w:r w:rsidR="00575713"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>a</w:t>
      </w:r>
      <w:r w:rsidR="00466C1C"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>nindeb domunde</w:t>
      </w:r>
    </w:p>
    <w:p w14:paraId="1E24424B" w14:textId="3BB9F159" w:rsidR="00317F44" w:rsidRPr="00735D55" w:rsidRDefault="00317F44" w:rsidP="00735D55">
      <w:pPr>
        <w:spacing w:after="0" w:line="240" w:lineRule="auto"/>
        <w:ind w:firstLine="0"/>
        <w:contextualSpacing/>
        <w:rPr>
          <w:rFonts w:asciiTheme="minorHAnsi" w:hAnsiTheme="minorHAnsi" w:cstheme="minorHAnsi"/>
          <w:noProof/>
          <w:sz w:val="24"/>
          <w:szCs w:val="24"/>
          <w:lang w:val="ga-IE"/>
        </w:rPr>
      </w:pPr>
      <w:r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>(14c 2a) .i. gigeste</w:t>
      </w:r>
      <w:r w:rsidR="00466C1C"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>si dia linn ara</w:t>
      </w:r>
      <w:r w:rsidR="00575713"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>fulsam ar fochidi</w:t>
      </w:r>
    </w:p>
    <w:p w14:paraId="700FF3A3" w14:textId="1C01471D" w:rsidR="00317F44" w:rsidRPr="00735D55" w:rsidRDefault="00317F44" w:rsidP="00735D55">
      <w:pPr>
        <w:spacing w:after="0" w:line="240" w:lineRule="auto"/>
        <w:ind w:firstLine="0"/>
        <w:contextualSpacing/>
        <w:rPr>
          <w:rFonts w:asciiTheme="minorHAnsi" w:hAnsiTheme="minorHAnsi" w:cstheme="minorHAnsi"/>
          <w:noProof/>
          <w:sz w:val="24"/>
          <w:szCs w:val="24"/>
          <w:lang w:val="ga-IE"/>
        </w:rPr>
      </w:pPr>
      <w:r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>(30b 4) .i. a</w:t>
      </w:r>
      <w:r w:rsidR="00466C1C"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>nnon</w:t>
      </w:r>
      <w:r w:rsidR="00466C1C"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>geiss cách imm</w:t>
      </w:r>
      <w:r w:rsidR="00466C1C"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>a</w:t>
      </w:r>
      <w:r w:rsidR="00466C1C"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>chomalnad</w:t>
      </w:r>
    </w:p>
    <w:p w14:paraId="2F029D7E" w14:textId="53E79371" w:rsidR="00317F44" w:rsidRPr="00735D55" w:rsidRDefault="00317F44" w:rsidP="00735D55">
      <w:pPr>
        <w:spacing w:after="0" w:line="240" w:lineRule="auto"/>
        <w:ind w:firstLine="0"/>
        <w:contextualSpacing/>
        <w:rPr>
          <w:rFonts w:asciiTheme="minorHAnsi" w:hAnsiTheme="minorHAnsi" w:cstheme="minorHAnsi"/>
          <w:noProof/>
          <w:sz w:val="24"/>
          <w:szCs w:val="24"/>
          <w:lang w:val="ga-IE"/>
        </w:rPr>
      </w:pPr>
      <w:r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>(11a 24) .i. ni</w:t>
      </w:r>
      <w:r w:rsidR="00466C1C"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>gessam</w:t>
      </w:r>
      <w:r w:rsidR="00466C1C"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>ni níi bes</w:t>
      </w:r>
      <w:r w:rsidR="00466C1C"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>chotarsne di</w:t>
      </w:r>
      <w:r w:rsidR="00466C1C"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>ar nícc</w:t>
      </w:r>
    </w:p>
    <w:p w14:paraId="1260A632" w14:textId="3CCD4703" w:rsidR="00317F44" w:rsidRPr="00735D55" w:rsidRDefault="00317F44" w:rsidP="00735D55">
      <w:pPr>
        <w:spacing w:after="0" w:line="240" w:lineRule="auto"/>
        <w:ind w:firstLine="0"/>
        <w:contextualSpacing/>
        <w:rPr>
          <w:rFonts w:asciiTheme="minorHAnsi" w:hAnsiTheme="minorHAnsi" w:cstheme="minorHAnsi"/>
          <w:noProof/>
          <w:sz w:val="24"/>
          <w:szCs w:val="24"/>
          <w:lang w:val="ga-IE"/>
        </w:rPr>
      </w:pPr>
      <w:r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>(17d 27) .i. a</w:t>
      </w:r>
      <w:r w:rsidR="00466C1C"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>ni tra as</w:t>
      </w:r>
      <w:r w:rsidR="00466C1C"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>chotarsne fri</w:t>
      </w:r>
      <w:r w:rsidR="00A426F1"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>hícc ni</w:t>
      </w:r>
      <w:r w:rsidR="00A426F1"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>etar cia</w:t>
      </w:r>
      <w:r w:rsidR="00A426F1"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>gessir</w:t>
      </w:r>
    </w:p>
    <w:p w14:paraId="20D48137" w14:textId="524BAB06" w:rsidR="00317F44" w:rsidRPr="00735D55" w:rsidRDefault="00317F44" w:rsidP="00735D55">
      <w:pPr>
        <w:spacing w:after="0" w:line="240" w:lineRule="auto"/>
        <w:ind w:firstLine="0"/>
        <w:contextualSpacing/>
        <w:rPr>
          <w:rFonts w:asciiTheme="minorHAnsi" w:hAnsiTheme="minorHAnsi" w:cstheme="minorHAnsi"/>
          <w:noProof/>
          <w:sz w:val="24"/>
          <w:szCs w:val="24"/>
          <w:lang w:val="ga-IE"/>
        </w:rPr>
      </w:pPr>
      <w:r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lastRenderedPageBreak/>
        <w:t>(26b 6) .i. rocomalnisid</w:t>
      </w:r>
      <w:r w:rsidR="00466C1C"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>si an</w:t>
      </w:r>
      <w:r w:rsidR="00A426F1"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>ropridchissem</w:t>
      </w:r>
      <w:r w:rsidR="00A426F1"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>ni dúib</w:t>
      </w:r>
    </w:p>
    <w:p w14:paraId="136DE58A" w14:textId="5F55EE84" w:rsidR="00317F44" w:rsidRPr="00735D55" w:rsidRDefault="00317F44" w:rsidP="00735D55">
      <w:pPr>
        <w:spacing w:after="0" w:line="240" w:lineRule="auto"/>
        <w:ind w:firstLine="0"/>
        <w:contextualSpacing/>
        <w:rPr>
          <w:rFonts w:asciiTheme="minorHAnsi" w:hAnsiTheme="minorHAnsi" w:cstheme="minorHAnsi"/>
          <w:noProof/>
          <w:sz w:val="24"/>
          <w:szCs w:val="24"/>
          <w:lang w:val="ga-IE"/>
        </w:rPr>
      </w:pPr>
      <w:r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>(31c 7) .i. arna</w:t>
      </w:r>
      <w:r w:rsidR="00466C1C"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>érbarthar o chretsit nin</w:t>
      </w:r>
      <w:r w:rsidR="00A426F1"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>tá airli ar</w:t>
      </w:r>
      <w:r w:rsidR="00A426F1"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>mban</w:t>
      </w:r>
    </w:p>
    <w:p w14:paraId="7A0B8857" w14:textId="397BDB51" w:rsidR="00317F44" w:rsidRPr="00735D55" w:rsidRDefault="00317F44" w:rsidP="00735D55">
      <w:pPr>
        <w:spacing w:after="0" w:line="240" w:lineRule="auto"/>
        <w:ind w:firstLine="0"/>
        <w:contextualSpacing/>
        <w:rPr>
          <w:rFonts w:asciiTheme="minorHAnsi" w:hAnsiTheme="minorHAnsi" w:cstheme="minorHAnsi"/>
          <w:noProof/>
          <w:sz w:val="24"/>
          <w:szCs w:val="24"/>
          <w:lang w:val="ga-IE"/>
        </w:rPr>
      </w:pPr>
      <w:r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>(2c 4) .i. cain ronóibad abracham tri</w:t>
      </w:r>
      <w:r w:rsidR="00466C1C"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>hiris in</w:t>
      </w:r>
      <w:r w:rsidR="00466C1C"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>tree ǽm didiu fa</w:t>
      </w:r>
      <w:r w:rsidR="00466C1C"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>nacc</w:t>
      </w:r>
    </w:p>
    <w:p w14:paraId="277A6E10" w14:textId="12ECF1E9" w:rsidR="00317F44" w:rsidRPr="00735D55" w:rsidRDefault="00317F44" w:rsidP="00735D55">
      <w:pPr>
        <w:spacing w:after="0" w:line="240" w:lineRule="auto"/>
        <w:ind w:firstLine="0"/>
        <w:contextualSpacing/>
        <w:rPr>
          <w:rFonts w:asciiTheme="minorHAnsi" w:hAnsiTheme="minorHAnsi" w:cstheme="minorHAnsi"/>
          <w:noProof/>
          <w:sz w:val="24"/>
          <w:szCs w:val="24"/>
          <w:lang w:val="ga-IE"/>
        </w:rPr>
      </w:pPr>
      <w:r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>(18c 6) .i. is</w:t>
      </w:r>
      <w:r w:rsidR="00466C1C"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>machthad limm a</w:t>
      </w:r>
      <w:r w:rsidR="00466C1C"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threte dorérachtid máam firinne </w:t>
      </w:r>
      <w:r w:rsidRPr="00735D55">
        <w:rPr>
          <w:rFonts w:asciiTheme="minorHAnsi" w:hAnsiTheme="minorHAnsi" w:cstheme="minorHAnsi"/>
          <w:i/>
          <w:noProof/>
          <w:sz w:val="24"/>
          <w:szCs w:val="24"/>
          <w:lang w:val="ga-IE"/>
        </w:rPr>
        <w:t>et</w:t>
      </w:r>
      <w:r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sosceli .i. is</w:t>
      </w:r>
      <w:r w:rsidR="00466C1C"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>uaignid ni</w:t>
      </w:r>
      <w:r w:rsidR="00466C1C"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>rubtar gáitha for comairli is</w:t>
      </w:r>
      <w:r w:rsidR="00466C1C"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>dían dorreractid maám ind</w:t>
      </w:r>
      <w:r w:rsidR="00466C1C"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>soscéli</w:t>
      </w:r>
    </w:p>
    <w:p w14:paraId="7AFD9C74" w14:textId="11223259" w:rsidR="00563E63" w:rsidRPr="00735D55" w:rsidRDefault="00317F44" w:rsidP="002A1551">
      <w:pPr>
        <w:spacing w:after="0" w:line="240" w:lineRule="auto"/>
        <w:ind w:firstLine="0"/>
        <w:contextualSpacing/>
        <w:rPr>
          <w:rFonts w:asciiTheme="minorHAnsi" w:hAnsiTheme="minorHAnsi" w:cstheme="minorHAnsi"/>
          <w:noProof/>
          <w:sz w:val="24"/>
          <w:szCs w:val="24"/>
          <w:lang w:val="ga-IE"/>
        </w:rPr>
      </w:pPr>
      <w:r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>(5b 11) .i. cair in</w:t>
      </w:r>
      <w:r w:rsidR="00A426F1"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>sí a</w:t>
      </w:r>
      <w:r w:rsidR="00A426F1"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>meit friscomartatar co</w:t>
      </w:r>
      <w:r w:rsidR="00A426F1"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ndositis huili </w:t>
      </w:r>
      <w:r w:rsidRPr="00735D55">
        <w:rPr>
          <w:rFonts w:asciiTheme="minorHAnsi" w:hAnsiTheme="minorHAnsi" w:cstheme="minorHAnsi"/>
          <w:i/>
          <w:noProof/>
          <w:sz w:val="24"/>
          <w:szCs w:val="24"/>
          <w:lang w:val="ga-IE"/>
        </w:rPr>
        <w:t>a fide christi? non;</w:t>
      </w:r>
      <w:r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do</w:t>
      </w:r>
      <w:r w:rsidR="00466C1C"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>nertad iude tra in so les</w:t>
      </w:r>
      <w:r w:rsidR="00466C1C"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735D55">
        <w:rPr>
          <w:rFonts w:asciiTheme="minorHAnsi" w:hAnsiTheme="minorHAnsi" w:cstheme="minorHAnsi"/>
          <w:noProof/>
          <w:sz w:val="24"/>
          <w:szCs w:val="24"/>
          <w:lang w:val="ga-IE"/>
        </w:rPr>
        <w:t>som</w:t>
      </w:r>
    </w:p>
    <w:sectPr w:rsidR="00563E63" w:rsidRPr="00735D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3C5160"/>
    <w:multiLevelType w:val="hybridMultilevel"/>
    <w:tmpl w:val="29B0C1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9225D3"/>
    <w:multiLevelType w:val="hybridMultilevel"/>
    <w:tmpl w:val="A92C7838"/>
    <w:lvl w:ilvl="0" w:tplc="A0C64FC2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F35D12"/>
    <w:multiLevelType w:val="hybridMultilevel"/>
    <w:tmpl w:val="7F4ACF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5C7"/>
    <w:rsid w:val="001528ED"/>
    <w:rsid w:val="001D22DC"/>
    <w:rsid w:val="002A1551"/>
    <w:rsid w:val="002A38AB"/>
    <w:rsid w:val="002F5CD5"/>
    <w:rsid w:val="00317F44"/>
    <w:rsid w:val="00392380"/>
    <w:rsid w:val="00451B55"/>
    <w:rsid w:val="00456669"/>
    <w:rsid w:val="00466C1C"/>
    <w:rsid w:val="00563E63"/>
    <w:rsid w:val="005721A4"/>
    <w:rsid w:val="00575713"/>
    <w:rsid w:val="005D4191"/>
    <w:rsid w:val="006725C7"/>
    <w:rsid w:val="00676C8B"/>
    <w:rsid w:val="00684D1E"/>
    <w:rsid w:val="00735D55"/>
    <w:rsid w:val="0081460F"/>
    <w:rsid w:val="008C0ED6"/>
    <w:rsid w:val="0098788B"/>
    <w:rsid w:val="00A426F1"/>
    <w:rsid w:val="00CC1A04"/>
    <w:rsid w:val="00E30798"/>
    <w:rsid w:val="00E7714F"/>
    <w:rsid w:val="00EE1106"/>
    <w:rsid w:val="00F36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CE6C0"/>
  <w15:chartTrackingRefBased/>
  <w15:docId w15:val="{8CAFC146-C4F5-4919-8231-4FEEFB770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0798"/>
    <w:pPr>
      <w:spacing w:line="360" w:lineRule="auto"/>
      <w:ind w:firstLine="720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460F"/>
    <w:pPr>
      <w:keepNext/>
      <w:keepLines/>
      <w:spacing w:before="240" w:after="0"/>
      <w:ind w:firstLine="0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460F"/>
    <w:pPr>
      <w:keepNext/>
      <w:keepLines/>
      <w:spacing w:before="40" w:after="0"/>
      <w:ind w:firstLine="0"/>
      <w:outlineLvl w:val="1"/>
    </w:pPr>
    <w:rPr>
      <w:rFonts w:eastAsiaTheme="majorEastAsia" w:cstheme="majorBidi"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81460F"/>
    <w:pPr>
      <w:spacing w:after="0" w:line="240" w:lineRule="auto"/>
      <w:contextualSpacing/>
      <w:jc w:val="center"/>
      <w:outlineLvl w:val="0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460F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1460F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1460F"/>
    <w:rPr>
      <w:rFonts w:ascii="Times New Roman" w:eastAsiaTheme="majorEastAsia" w:hAnsi="Times New Roman" w:cstheme="majorBidi"/>
      <w:color w:val="000000" w:themeColor="text1"/>
      <w:sz w:val="26"/>
      <w:szCs w:val="26"/>
    </w:rPr>
  </w:style>
  <w:style w:type="paragraph" w:styleId="NoSpacing">
    <w:name w:val="No Spacing"/>
    <w:uiPriority w:val="1"/>
    <w:qFormat/>
    <w:rsid w:val="00E30798"/>
    <w:pPr>
      <w:spacing w:after="0" w:line="240" w:lineRule="auto"/>
      <w:ind w:firstLine="720"/>
      <w:jc w:val="both"/>
    </w:pPr>
    <w:rPr>
      <w:rFonts w:ascii="Times New Roman" w:hAnsi="Times New Roman"/>
    </w:rPr>
  </w:style>
  <w:style w:type="paragraph" w:customStyle="1" w:styleId="Headerie">
    <w:name w:val="Headerie"/>
    <w:basedOn w:val="Normal"/>
    <w:qFormat/>
    <w:rsid w:val="001528ED"/>
    <w:pPr>
      <w:spacing w:before="240" w:after="0"/>
      <w:ind w:firstLine="0"/>
      <w:outlineLvl w:val="1"/>
    </w:pPr>
    <w:rPr>
      <w:sz w:val="32"/>
    </w:rPr>
  </w:style>
  <w:style w:type="paragraph" w:customStyle="1" w:styleId="Head2">
    <w:name w:val="Head 2"/>
    <w:basedOn w:val="Normal"/>
    <w:qFormat/>
    <w:rsid w:val="001528ED"/>
    <w:pPr>
      <w:spacing w:before="40" w:after="0"/>
      <w:ind w:firstLine="0"/>
      <w:outlineLvl w:val="2"/>
    </w:pPr>
    <w:rPr>
      <w:sz w:val="26"/>
    </w:rPr>
  </w:style>
  <w:style w:type="table" w:styleId="TableGrid">
    <w:name w:val="Table Grid"/>
    <w:basedOn w:val="TableNormal"/>
    <w:uiPriority w:val="39"/>
    <w:rsid w:val="00676C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721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21A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D419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426F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426F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426F1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426F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426F1"/>
    <w:rPr>
      <w:rFonts w:ascii="Times New Roman" w:hAnsi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26F1"/>
    <w:pPr>
      <w:spacing w:after="0" w:line="240" w:lineRule="auto"/>
    </w:pPr>
    <w:rPr>
      <w:rFonts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26F1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474</Words>
  <Characters>2705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Doyle</dc:creator>
  <cp:keywords/>
  <dc:description/>
  <cp:lastModifiedBy>Ó DUBHGHAILL, ADRIAN</cp:lastModifiedBy>
  <cp:revision>5</cp:revision>
  <dcterms:created xsi:type="dcterms:W3CDTF">2020-12-04T10:39:00Z</dcterms:created>
  <dcterms:modified xsi:type="dcterms:W3CDTF">2021-01-14T15:31:00Z</dcterms:modified>
</cp:coreProperties>
</file>