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1056" w14:textId="0CF1C96D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(16d 8) .i. biuu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irbáig dar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cenn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fri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maccidóndu</w:t>
      </w:r>
    </w:p>
    <w:p w14:paraId="698B6584" w14:textId="0E10613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(12c 29)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formut frib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asbiur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ropad maith lim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labrad ilbelre dúib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</w:t>
      </w:r>
    </w:p>
    <w:p w14:paraId="23C27496" w14:textId="3471EA5C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(14d 26)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persin crist dagníu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sin</w:t>
      </w:r>
    </w:p>
    <w:p w14:paraId="75FF6D17" w14:textId="77777777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9) .i. ó domanicc foirbthetu ní denim gnímu macthi act rísam nem bimmi æcni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bimmi foirbthi uili</w:t>
      </w:r>
    </w:p>
    <w:p w14:paraId="6308F9F3" w14:textId="411DFB92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(21c 19)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precept soscéli attó</w:t>
      </w:r>
    </w:p>
    <w:p w14:paraId="6A69BD03" w14:textId="5C462AC0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(21a 8)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hed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 no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guidimm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nducaid etargne ṅdǽ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roib temel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tol domunde tar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rosc for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nanme</w:t>
      </w:r>
    </w:p>
    <w:p w14:paraId="7584FED8" w14:textId="0AE2DD66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(14c 18) .i. hore nondob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molor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nom móidim indib</w:t>
      </w:r>
    </w:p>
    <w:p w14:paraId="0A318DBF" w14:textId="358C3F2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(9b 4) .i. amal no</w:t>
      </w:r>
      <w:r w:rsidR="002F5CD5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nda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frecṅdircc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</w:t>
      </w:r>
    </w:p>
    <w:p w14:paraId="2A1793CE" w14:textId="64550F0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(5b 28) .i. is inse ṅduit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tú nod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nail acht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hé not ail</w:t>
      </w:r>
    </w:p>
    <w:p w14:paraId="658E213F" w14:textId="631345C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(10d 23) .i. mad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lóg pridcha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.i.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etiuth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thoschith 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mbia fochricc dar hési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precepte</w:t>
      </w:r>
    </w:p>
    <w:p w14:paraId="189E5ECE" w14:textId="61F3FB15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(14d 17)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arim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peccad lib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si uili ɫ. 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tart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fortacht dúib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arna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 trom fuirib for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nóinur</w:t>
      </w:r>
    </w:p>
    <w:p w14:paraId="0EA7D46A" w14:textId="0F93A62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(12c 36) .i. cote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thorbe</w:t>
      </w:r>
      <w:r w:rsidR="00456669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dúib 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adamne labrar</w:t>
      </w:r>
    </w:p>
    <w:p w14:paraId="578C963C" w14:textId="67F44B77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(6c 9)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hed not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beir 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nem cia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loingthech</w:t>
      </w:r>
    </w:p>
    <w:p w14:paraId="476C70AF" w14:textId="6C4EBEBA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(12c 32) Acht nammáa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samlid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torbe són co etercerta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nasbera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rucca 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nætarcne cáich</w:t>
      </w:r>
    </w:p>
    <w:p w14:paraId="262BD134" w14:textId="55A6255B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(6c 7) .i. léic uáit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biada mílsi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="00466C1C"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tomil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hí siu dommeil do chenél arná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hé som conéit dét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</w:t>
      </w:r>
    </w:p>
    <w:p w14:paraId="7A057361" w14:textId="21FFF138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(29d 19) .i. 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thoirsech cia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hi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carcair</w:t>
      </w:r>
    </w:p>
    <w:p w14:paraId="3E2858FC" w14:textId="0ACAC528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(27a 24) .i. nachib mided .i. nachib berar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machtu rechta fetarlicce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ndig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mbiad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llíthu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ssapati act bad foirbthe far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niress</w:t>
      </w:r>
    </w:p>
    <w:p w14:paraId="2CEA820E" w14:textId="193395C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(9a 14) .i. bed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adthramli .i. gaibid comarbus for nathar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intamlid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béssu</w:t>
      </w:r>
    </w:p>
    <w:p w14:paraId="3B8C2A01" w14:textId="6BE9285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i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(23d 10) .i. nobcarad</w:t>
      </w:r>
    </w:p>
    <w:p w14:paraId="0B3436D1" w14:textId="0CF94A2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(15a 18) .i. dogníthe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nasbered moysi ɫ. 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árbas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gloria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tindnacul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legis</w:t>
      </w:r>
    </w:p>
    <w:p w14:paraId="6D27AA38" w14:textId="529F758A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(10d 36) .i. conos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berinn dochum hirisse</w:t>
      </w:r>
    </w:p>
    <w:p w14:paraId="25BA0C53" w14:textId="713692A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(14c 23)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beid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mbed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ndede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sin 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labrad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.i. gáu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fír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mbad sain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nasberin 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bélib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ní immeradin ó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chridiu</w:t>
      </w:r>
    </w:p>
    <w:p w14:paraId="6D7787DE" w14:textId="2C10CF42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(12a 22) .i. ní nád ṁbed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di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chorp act atá de</w:t>
      </w:r>
    </w:p>
    <w:p w14:paraId="1DA446F0" w14:textId="2C34CC63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(10b 27) .i.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fius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sin immurgu 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maith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són act 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bed uall and atá són and tra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 béo de</w:t>
      </w:r>
    </w:p>
    <w:p w14:paraId="42421F42" w14:textId="566D49A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(10c 21) .i. 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torad saithir dúun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chrud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 ce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dumelmis cech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tuari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dugnemmis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ndugniat ar céli act ní bad nertad 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mbraithre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frescsiu fogchricce as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móo</w:t>
      </w:r>
    </w:p>
    <w:p w14:paraId="7DB5F80C" w14:textId="51F45075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(9c 20) .i. cid atobaich cen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dílgud cech ancridi dognethe frib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bethe fria acre</w:t>
      </w:r>
    </w:p>
    <w:p w14:paraId="48F9D2BB" w14:textId="07A8C14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(14a 8) .i. ní ba cuit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díll cucuib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acht ainfa lib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dad foirbthi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si, it foirbthi immurgu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macidonii</w:t>
      </w:r>
    </w:p>
    <w:p w14:paraId="331618D7" w14:textId="7E4650F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(23b 7) .i. hore am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essamin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precepte as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chuimriug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lia de creitfess</w:t>
      </w:r>
    </w:p>
    <w:p w14:paraId="71C3BFD4" w14:textId="5F998C0A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(19b 6) .i. ropridchad dúib céssad crist amal adcethe ɫ. forócrad dúib amal bid fíadib nocrochthe</w:t>
      </w:r>
    </w:p>
    <w:p w14:paraId="7DA30C0B" w14:textId="1F047EF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(28d 16) .i. cách rotchechladar 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precept</w:t>
      </w:r>
    </w:p>
    <w:p w14:paraId="7311EEB7" w14:textId="6E2D6370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(18a 14) .i. asririu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chumang dar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far cenn</w:t>
      </w:r>
    </w:p>
    <w:p w14:paraId="11FFD1E7" w14:textId="676CC197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(28c 2)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riat 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dánu diadi ar</w:t>
      </w:r>
      <w:r w:rsidR="00575713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nindeb domunde</w:t>
      </w:r>
    </w:p>
    <w:p w14:paraId="1E24424B" w14:textId="3BB9F15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(14c 2a) .i. gigeste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dia linn ara</w:t>
      </w:r>
      <w:r w:rsidR="00575713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fulsam ar fochidi</w:t>
      </w:r>
    </w:p>
    <w:p w14:paraId="700FF3A3" w14:textId="1C01471D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(30b 4) .i.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nnon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geiss cách imm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chomalnad</w:t>
      </w:r>
    </w:p>
    <w:p w14:paraId="2F029D7E" w14:textId="53E7937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(11a 24)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gessam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 níi bes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chotarsne di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 nícc</w:t>
      </w:r>
    </w:p>
    <w:p w14:paraId="1260A632" w14:textId="3CCD4703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(17d 27) .i.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 tra as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chotarsne fri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hícc ni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etar cia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gessir</w:t>
      </w:r>
    </w:p>
    <w:p w14:paraId="20D48137" w14:textId="524BAB06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lastRenderedPageBreak/>
        <w:t>(26b 6) .i. rocomalnisid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ropridchissem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 dúib</w:t>
      </w:r>
    </w:p>
    <w:p w14:paraId="136DE58A" w14:textId="5F55EE84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(31c 7) .i. arna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érbarthar o chretsit nin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tá airli ar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mban</w:t>
      </w:r>
    </w:p>
    <w:p w14:paraId="7A0B8857" w14:textId="397BDB5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(2c 4) .i. cain ronóibad abracham tri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hiris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tree ǽm didiu fa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nacc</w:t>
      </w:r>
    </w:p>
    <w:p w14:paraId="277A6E10" w14:textId="12ECF1E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(18c 6)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machthad limm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threte dorérachtid máam firinne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sosceli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uaignid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rubtar gáitha for comairli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dían dorreractid maám ind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soscéli</w:t>
      </w:r>
    </w:p>
    <w:p w14:paraId="0FBADDA1" w14:textId="4FD22D4E" w:rsidR="00E7714F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(5b 11) .i. cair in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sí a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meit friscomartatar co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ndositis huili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a fide christi? non;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do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nertad iude tra in so les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som</w:t>
      </w:r>
    </w:p>
    <w:p w14:paraId="7AFD9C74" w14:textId="5A71C630" w:rsidR="00563E63" w:rsidRPr="00735D55" w:rsidRDefault="00684D1E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(19d 29) </w:t>
      </w:r>
      <w:r w:rsidR="00E7714F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.i. act 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samlid dúib cid i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mm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eícndarcus</w:t>
      </w:r>
    </w:p>
    <w:sectPr w:rsidR="00563E63" w:rsidRPr="0073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C5160"/>
    <w:multiLevelType w:val="hybridMultilevel"/>
    <w:tmpl w:val="29B0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5D12"/>
    <w:multiLevelType w:val="hybridMultilevel"/>
    <w:tmpl w:val="7F4A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C7"/>
    <w:rsid w:val="001528ED"/>
    <w:rsid w:val="001D22DC"/>
    <w:rsid w:val="002A38AB"/>
    <w:rsid w:val="002F5CD5"/>
    <w:rsid w:val="00317F44"/>
    <w:rsid w:val="00392380"/>
    <w:rsid w:val="00451B55"/>
    <w:rsid w:val="00456669"/>
    <w:rsid w:val="00466C1C"/>
    <w:rsid w:val="00563E63"/>
    <w:rsid w:val="005721A4"/>
    <w:rsid w:val="00575713"/>
    <w:rsid w:val="005D4191"/>
    <w:rsid w:val="006725C7"/>
    <w:rsid w:val="00676C8B"/>
    <w:rsid w:val="00684D1E"/>
    <w:rsid w:val="00735D55"/>
    <w:rsid w:val="0081460F"/>
    <w:rsid w:val="008C0ED6"/>
    <w:rsid w:val="0098788B"/>
    <w:rsid w:val="00A426F1"/>
    <w:rsid w:val="00CC1A04"/>
    <w:rsid w:val="00E30798"/>
    <w:rsid w:val="00E7714F"/>
    <w:rsid w:val="00EE1106"/>
    <w:rsid w:val="00F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6C0"/>
  <w15:chartTrackingRefBased/>
  <w15:docId w15:val="{8CAFC146-C4F5-4919-8231-4FEEFB7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table" w:styleId="TableGrid">
    <w:name w:val="Table Grid"/>
    <w:basedOn w:val="TableNormal"/>
    <w:uiPriority w:val="3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6F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6F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6F1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Ó DUBHGHAILL</cp:lastModifiedBy>
  <cp:revision>4</cp:revision>
  <dcterms:created xsi:type="dcterms:W3CDTF">2020-12-04T10:39:00Z</dcterms:created>
  <dcterms:modified xsi:type="dcterms:W3CDTF">2020-12-04T22:16:00Z</dcterms:modified>
</cp:coreProperties>
</file>