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43DB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(16d 8) .i. biuu sa oc irbáig dar far cenn si fri maccidóndu</w:t>
      </w:r>
    </w:p>
    <w:p w14:paraId="01D1EDD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29) .i. ni ar formut frib si asbiur sa in so ar ropad maith lim sa labrad il belre dúib si</w:t>
      </w:r>
    </w:p>
    <w:p w14:paraId="6D9F3829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(14d 26) .i. is i persin crist dagníu sa sin</w:t>
      </w:r>
    </w:p>
    <w:p w14:paraId="103A66EC" w14:textId="2B08707E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9) .i. ó domanicc foirbthetu ní denim gnímu macthi act rísam nem bimmi æcni *Latin* bimmi foirbthi uili</w:t>
      </w:r>
    </w:p>
    <w:p w14:paraId="2B8B370A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(21c 19) .i. is oc precept soscéli attó</w:t>
      </w:r>
    </w:p>
    <w:p w14:paraId="16CB432B" w14:textId="0F37B2B0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(21a 8) .i. is hed in so no guidimm .i. co nducaid etargne ṅdǽ *Latin* co na roib temel inna tol domunde tar rosc for nanme</w:t>
      </w:r>
    </w:p>
    <w:p w14:paraId="0EDC7582" w14:textId="11C69166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18) .i. hore nondob molor sa *Latin* nom móidim indib</w:t>
      </w:r>
    </w:p>
    <w:p w14:paraId="3A94A823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(9b 4) .i. amal no nda frecṅdircc sa</w:t>
      </w:r>
    </w:p>
    <w:p w14:paraId="74030B1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(5b 28) .i. is inse ṅduit ni tú nod nail acht is hé not ail</w:t>
      </w:r>
    </w:p>
    <w:p w14:paraId="33CE9E3F" w14:textId="0066698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(10d 23) .i. mad ar lóg pridcha sa .i. ar m etiuth *Latin* mo thoschith ním bia fochricc dar hési mo precepte</w:t>
      </w:r>
    </w:p>
    <w:p w14:paraId="1899A5A4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(14d 17) .i. co ní arim se peccad lib si uili ɫ. ara tart sa fortacht dúib si ar nap trom fuirib for nóinur</w:t>
      </w:r>
    </w:p>
    <w:p w14:paraId="5974346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36) .i. cote mo thorbe se dúib mad amne labrar</w:t>
      </w:r>
    </w:p>
    <w:p w14:paraId="5A0A6918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(6c 9) .i. ni hed not beir í nem cia ba loingthech</w:t>
      </w:r>
    </w:p>
    <w:p w14:paraId="5C6EA139" w14:textId="38C9E5D3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(12c 32) Acht nammáa is samlid is torbe són co etercerta a nasbera *Latin* con rucca i nætarcne cáich</w:t>
      </w:r>
    </w:p>
    <w:p w14:paraId="1B2BE9F1" w14:textId="547C4272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(6c 7) .i. léic uáit inna biada mílsi *Latin* tomil inna hí siu dommeil do chenél ar náp hé som conéit dét so</w:t>
      </w:r>
    </w:p>
    <w:p w14:paraId="7EBA7B0B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(29d 19) .i. naba thoirsech cia beo sa hi carcair</w:t>
      </w:r>
    </w:p>
    <w:p w14:paraId="530F538D" w14:textId="53242C81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(27a 24) .i. nachib mided .i. nachib berar i smachtu rechta fetarlicce inn a ndig *Latin* a mbiad inn a llíthu *Latin* a ssapati act bad foirbthe far niress</w:t>
      </w:r>
    </w:p>
    <w:p w14:paraId="0E051A1F" w14:textId="53E3CA8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(9a 14) .i. bed adthramli .i. gaibid comarbus for nathar *Latin* intamlid a béssu</w:t>
      </w:r>
    </w:p>
    <w:p w14:paraId="74C7DF31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(23d 10) .i. nob carad</w:t>
      </w:r>
    </w:p>
    <w:p w14:paraId="32CA4307" w14:textId="0E69075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(15a 18) .i. dogníthe a nasbered moysi ɫ. doárbas *Latin* oc tindnacul *Latin*</w:t>
      </w:r>
    </w:p>
    <w:p w14:paraId="147A307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(10d 36) .i. co nos berinn dochum hirisse</w:t>
      </w:r>
    </w:p>
    <w:p w14:paraId="2EA34085" w14:textId="7CA160AE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23) .i. co beid .i. co mbed a ndede sin im labrad sa .i. gáu *Latin* fír .i. combad sain a nasberin o bélib *Latin* a ní immeradin ó chridiu</w:t>
      </w:r>
    </w:p>
    <w:p w14:paraId="47EEF3A0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lastRenderedPageBreak/>
        <w:t>(12a 22) .i. ní nád ṁbed ar se di chorp act atá de</w:t>
      </w:r>
    </w:p>
    <w:p w14:paraId="35051BA4" w14:textId="02A53BF4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(10b 27) .i. a fius sin immurgu ba maith són act ní bed uall and atá són and tra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ní béo de</w:t>
      </w:r>
    </w:p>
    <w:p w14:paraId="2002263E" w14:textId="6B4B1676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(10c 21) .i. ba torad saithir dúun in chrud so ce dumelmis cech tuari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ce dugnemmis a ndugniat ar céli act níbad nertad na mbraithre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frescsiu fogchricce as móo</w:t>
      </w:r>
    </w:p>
    <w:p w14:paraId="0D81CCD4" w14:textId="5A9DA99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(9c 20) .i. cid atobaich cen dílgud cech ancridi dognethe frib </w:t>
      </w:r>
      <w:r w:rsidR="001E4907" w:rsidRPr="001C7C5A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ní bethe fri a acre</w:t>
      </w:r>
    </w:p>
    <w:p w14:paraId="479B8C40" w14:textId="21B38168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(14a 8) .i. níba cuit adíll cucuib si acht ainfa lib ar nidad foirbthi si , it foirbthi immurgu </w:t>
      </w:r>
      <w:r w:rsidR="001C7C5A" w:rsidRPr="001C7C5A">
        <w:rPr>
          <w:noProof/>
          <w:lang w:val="ga-IE"/>
        </w:rPr>
        <w:t>*Latin*</w:t>
      </w:r>
    </w:p>
    <w:p w14:paraId="356045AC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(23b 7) .i. hore am essamin se precepte as mo chuimriug is lia de creitfess</w:t>
      </w:r>
    </w:p>
    <w:p w14:paraId="495DA9D5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(19b 6) .i. ropridchad dúib céssad crist amal adcethe ɫ. forócrad dúib amal bid fíadib no crochthe</w:t>
      </w:r>
    </w:p>
    <w:p w14:paraId="29491BC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(28d 16) .i. cách rotchechladar oc precept</w:t>
      </w:r>
    </w:p>
    <w:p w14:paraId="74BAB0F9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(18a 14) .i. asririu sa mo chumang dar far cenn</w:t>
      </w:r>
    </w:p>
    <w:p w14:paraId="392435F2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(28c 2) .i. ni riat na dánu diadi ar a nindeb domunde</w:t>
      </w:r>
    </w:p>
    <w:p w14:paraId="3D36578F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(14c 2a) .i. gigeste si dia linn ara fulsam ar fochidi</w:t>
      </w:r>
    </w:p>
    <w:p w14:paraId="68C9F033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(30b 4) .i. a nno ngeiss cách imm a chomalnad</w:t>
      </w:r>
    </w:p>
    <w:p w14:paraId="2610B9E8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(11a 24) .i. ni gessam ni níi bes chotarsne di ar nícc</w:t>
      </w:r>
    </w:p>
    <w:p w14:paraId="6AB8C9E7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(17d 27) .i. a ni tra as chotarsne fri hícc ni etar cia gessir</w:t>
      </w:r>
    </w:p>
    <w:p w14:paraId="4E268DD7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(26b 6) .i. rocomalnisid si a nropridchissem ni dúib</w:t>
      </w:r>
    </w:p>
    <w:p w14:paraId="381C52AA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(31c 7) .i. ar na érbarthar o chretsit nin tá airli ar mban</w:t>
      </w:r>
    </w:p>
    <w:p w14:paraId="319C0A44" w14:textId="77777777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>(2c 4) .i. cain ronóibad abracham tri hiris in tree ǽm didiu fa nacc</w:t>
      </w:r>
    </w:p>
    <w:p w14:paraId="4A42A99F" w14:textId="793C259A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(18c 6) .i. is machthad limm a threte dorérachtid máam firinne </w:t>
      </w:r>
      <w:r w:rsidR="001C7C5A" w:rsidRPr="00AC7667">
        <w:rPr>
          <w:noProof/>
          <w:lang w:val="ga-IE"/>
        </w:rPr>
        <w:t>*Latin*</w:t>
      </w:r>
      <w:r w:rsidRPr="001C7C5A">
        <w:rPr>
          <w:noProof/>
          <w:lang w:val="ga-IE"/>
        </w:rPr>
        <w:t xml:space="preserve"> sosceli .i. i suaignid nirubtar gáitha for comairli is dían dorreractid maám ind soscéli</w:t>
      </w:r>
    </w:p>
    <w:p w14:paraId="31669280" w14:textId="09B57961" w:rsidR="00DF29CD" w:rsidRPr="001C7C5A" w:rsidRDefault="00DF29CD" w:rsidP="00DF29CD">
      <w:pPr>
        <w:ind w:firstLine="0"/>
        <w:rPr>
          <w:noProof/>
          <w:lang w:val="ga-IE"/>
        </w:rPr>
      </w:pPr>
      <w:r w:rsidRPr="001C7C5A">
        <w:rPr>
          <w:noProof/>
          <w:lang w:val="ga-IE"/>
        </w:rPr>
        <w:t xml:space="preserve">(5b 11) .i. cair in sí a meit friscomartatar co ndositis huili </w:t>
      </w:r>
      <w:r w:rsidR="00215293" w:rsidRPr="00AC7667">
        <w:rPr>
          <w:noProof/>
          <w:lang w:val="ga-IE"/>
        </w:rPr>
        <w:t>*Latin*</w:t>
      </w:r>
      <w:r w:rsidR="00215293">
        <w:rPr>
          <w:noProof/>
          <w:lang w:val="ga-IE"/>
        </w:rPr>
        <w:t>?</w:t>
      </w:r>
      <w:r w:rsidR="00215293">
        <w:rPr>
          <w:noProof/>
          <w:lang w:val="ga-IE"/>
        </w:rPr>
        <w:t xml:space="preserve"> </w:t>
      </w:r>
      <w:r w:rsidR="00215293" w:rsidRPr="00AC7667">
        <w:rPr>
          <w:noProof/>
          <w:lang w:val="ga-IE"/>
        </w:rPr>
        <w:t>*Latin*</w:t>
      </w:r>
      <w:r w:rsidR="00215293">
        <w:rPr>
          <w:noProof/>
          <w:lang w:val="ga-IE"/>
        </w:rPr>
        <w:t xml:space="preserve"> </w:t>
      </w:r>
      <w:r w:rsidRPr="001C7C5A">
        <w:rPr>
          <w:noProof/>
          <w:lang w:val="ga-IE"/>
        </w:rPr>
        <w:t>do nertad iude tra in so les som</w:t>
      </w:r>
    </w:p>
    <w:sectPr w:rsidR="00DF29CD" w:rsidRPr="001C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704BA"/>
    <w:multiLevelType w:val="hybridMultilevel"/>
    <w:tmpl w:val="1F66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4FDA"/>
    <w:multiLevelType w:val="hybridMultilevel"/>
    <w:tmpl w:val="5F92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5"/>
    <w:rsid w:val="0001436D"/>
    <w:rsid w:val="00023FE4"/>
    <w:rsid w:val="000311F3"/>
    <w:rsid w:val="00031E4B"/>
    <w:rsid w:val="000411FD"/>
    <w:rsid w:val="00080037"/>
    <w:rsid w:val="00091FA7"/>
    <w:rsid w:val="000A4138"/>
    <w:rsid w:val="000B136E"/>
    <w:rsid w:val="000D4761"/>
    <w:rsid w:val="000E7D66"/>
    <w:rsid w:val="001141C4"/>
    <w:rsid w:val="001301D2"/>
    <w:rsid w:val="001363AF"/>
    <w:rsid w:val="001528ED"/>
    <w:rsid w:val="001625B3"/>
    <w:rsid w:val="001655E8"/>
    <w:rsid w:val="00191CF8"/>
    <w:rsid w:val="00196EA3"/>
    <w:rsid w:val="001B281E"/>
    <w:rsid w:val="001C7C5A"/>
    <w:rsid w:val="001E4907"/>
    <w:rsid w:val="00206371"/>
    <w:rsid w:val="00214615"/>
    <w:rsid w:val="00215293"/>
    <w:rsid w:val="0024423C"/>
    <w:rsid w:val="00281816"/>
    <w:rsid w:val="002A38AB"/>
    <w:rsid w:val="002A55B1"/>
    <w:rsid w:val="002A6F18"/>
    <w:rsid w:val="002C6A52"/>
    <w:rsid w:val="002E279D"/>
    <w:rsid w:val="00307D83"/>
    <w:rsid w:val="00310393"/>
    <w:rsid w:val="00313D96"/>
    <w:rsid w:val="00340B95"/>
    <w:rsid w:val="00341714"/>
    <w:rsid w:val="00352139"/>
    <w:rsid w:val="00365CD6"/>
    <w:rsid w:val="00375CE5"/>
    <w:rsid w:val="0038048D"/>
    <w:rsid w:val="00395ADD"/>
    <w:rsid w:val="00396D9E"/>
    <w:rsid w:val="003A6940"/>
    <w:rsid w:val="003B03F9"/>
    <w:rsid w:val="003B29E1"/>
    <w:rsid w:val="003C5465"/>
    <w:rsid w:val="00406F78"/>
    <w:rsid w:val="00414677"/>
    <w:rsid w:val="00456C4F"/>
    <w:rsid w:val="00464DDB"/>
    <w:rsid w:val="00495A91"/>
    <w:rsid w:val="004A66BB"/>
    <w:rsid w:val="004C165F"/>
    <w:rsid w:val="004D59F0"/>
    <w:rsid w:val="004E0410"/>
    <w:rsid w:val="004E5231"/>
    <w:rsid w:val="004F18AC"/>
    <w:rsid w:val="00520FF4"/>
    <w:rsid w:val="0052148C"/>
    <w:rsid w:val="00523053"/>
    <w:rsid w:val="00526A6A"/>
    <w:rsid w:val="00544057"/>
    <w:rsid w:val="005566D1"/>
    <w:rsid w:val="0056208E"/>
    <w:rsid w:val="00563E63"/>
    <w:rsid w:val="00574BD8"/>
    <w:rsid w:val="00575793"/>
    <w:rsid w:val="005770A2"/>
    <w:rsid w:val="005776A9"/>
    <w:rsid w:val="00594F80"/>
    <w:rsid w:val="005B18A6"/>
    <w:rsid w:val="005C692D"/>
    <w:rsid w:val="005D1E53"/>
    <w:rsid w:val="005D28C3"/>
    <w:rsid w:val="005E162E"/>
    <w:rsid w:val="00615A66"/>
    <w:rsid w:val="0061770D"/>
    <w:rsid w:val="006201F1"/>
    <w:rsid w:val="0062078F"/>
    <w:rsid w:val="00624FE5"/>
    <w:rsid w:val="006300CF"/>
    <w:rsid w:val="00656A56"/>
    <w:rsid w:val="00665660"/>
    <w:rsid w:val="006728F9"/>
    <w:rsid w:val="006A2F63"/>
    <w:rsid w:val="006A33B1"/>
    <w:rsid w:val="006C471A"/>
    <w:rsid w:val="006C74FE"/>
    <w:rsid w:val="006D1AB5"/>
    <w:rsid w:val="006D2CCE"/>
    <w:rsid w:val="006E09F7"/>
    <w:rsid w:val="006F26F6"/>
    <w:rsid w:val="00713419"/>
    <w:rsid w:val="007448F0"/>
    <w:rsid w:val="00744BA4"/>
    <w:rsid w:val="007471B0"/>
    <w:rsid w:val="007515F8"/>
    <w:rsid w:val="00755988"/>
    <w:rsid w:val="00795A0A"/>
    <w:rsid w:val="0079608E"/>
    <w:rsid w:val="007A3738"/>
    <w:rsid w:val="007A7980"/>
    <w:rsid w:val="007A7E31"/>
    <w:rsid w:val="007D43CA"/>
    <w:rsid w:val="007E52ED"/>
    <w:rsid w:val="007F50D1"/>
    <w:rsid w:val="00812897"/>
    <w:rsid w:val="0081460F"/>
    <w:rsid w:val="008321E1"/>
    <w:rsid w:val="00840532"/>
    <w:rsid w:val="00866FE4"/>
    <w:rsid w:val="00874EFE"/>
    <w:rsid w:val="0088276E"/>
    <w:rsid w:val="00895FD1"/>
    <w:rsid w:val="008C0ED6"/>
    <w:rsid w:val="008E392F"/>
    <w:rsid w:val="00902BFA"/>
    <w:rsid w:val="00930426"/>
    <w:rsid w:val="00932257"/>
    <w:rsid w:val="00936F3C"/>
    <w:rsid w:val="00943C2D"/>
    <w:rsid w:val="00952FE6"/>
    <w:rsid w:val="00970CC9"/>
    <w:rsid w:val="0098137C"/>
    <w:rsid w:val="009A6850"/>
    <w:rsid w:val="009B60E2"/>
    <w:rsid w:val="009C5EDE"/>
    <w:rsid w:val="009E6A7C"/>
    <w:rsid w:val="009E71D6"/>
    <w:rsid w:val="009F2D6D"/>
    <w:rsid w:val="00A04C69"/>
    <w:rsid w:val="00A07FAA"/>
    <w:rsid w:val="00A142DE"/>
    <w:rsid w:val="00A966AE"/>
    <w:rsid w:val="00AC18E8"/>
    <w:rsid w:val="00AC331E"/>
    <w:rsid w:val="00AC7667"/>
    <w:rsid w:val="00AD1B60"/>
    <w:rsid w:val="00B1094A"/>
    <w:rsid w:val="00B13DCD"/>
    <w:rsid w:val="00B33548"/>
    <w:rsid w:val="00B34BD8"/>
    <w:rsid w:val="00B466EB"/>
    <w:rsid w:val="00B623D0"/>
    <w:rsid w:val="00BB1259"/>
    <w:rsid w:val="00BC654E"/>
    <w:rsid w:val="00BE612B"/>
    <w:rsid w:val="00BF641F"/>
    <w:rsid w:val="00C02DE2"/>
    <w:rsid w:val="00C04B39"/>
    <w:rsid w:val="00C071DB"/>
    <w:rsid w:val="00C07BC6"/>
    <w:rsid w:val="00C107DD"/>
    <w:rsid w:val="00C30B96"/>
    <w:rsid w:val="00C33514"/>
    <w:rsid w:val="00C337C3"/>
    <w:rsid w:val="00C3592F"/>
    <w:rsid w:val="00C4497C"/>
    <w:rsid w:val="00C44ED2"/>
    <w:rsid w:val="00C83E47"/>
    <w:rsid w:val="00C94B2A"/>
    <w:rsid w:val="00CC1A04"/>
    <w:rsid w:val="00CC4C40"/>
    <w:rsid w:val="00D063BF"/>
    <w:rsid w:val="00D30DFD"/>
    <w:rsid w:val="00D324A4"/>
    <w:rsid w:val="00D32A81"/>
    <w:rsid w:val="00D36AC4"/>
    <w:rsid w:val="00D46B00"/>
    <w:rsid w:val="00D57C99"/>
    <w:rsid w:val="00D64AAB"/>
    <w:rsid w:val="00D7538A"/>
    <w:rsid w:val="00DB649C"/>
    <w:rsid w:val="00DC1AB5"/>
    <w:rsid w:val="00DC7247"/>
    <w:rsid w:val="00DF29CD"/>
    <w:rsid w:val="00E07889"/>
    <w:rsid w:val="00E07D72"/>
    <w:rsid w:val="00E30798"/>
    <w:rsid w:val="00E323BE"/>
    <w:rsid w:val="00E450F1"/>
    <w:rsid w:val="00E66626"/>
    <w:rsid w:val="00E83BB5"/>
    <w:rsid w:val="00EA4474"/>
    <w:rsid w:val="00ED0BF8"/>
    <w:rsid w:val="00ED485C"/>
    <w:rsid w:val="00ED7C37"/>
    <w:rsid w:val="00EE25F0"/>
    <w:rsid w:val="00EF17B4"/>
    <w:rsid w:val="00EF4A3E"/>
    <w:rsid w:val="00F0709A"/>
    <w:rsid w:val="00F12AA0"/>
    <w:rsid w:val="00F25831"/>
    <w:rsid w:val="00F31D69"/>
    <w:rsid w:val="00F37DF4"/>
    <w:rsid w:val="00F41131"/>
    <w:rsid w:val="00FC1CFF"/>
    <w:rsid w:val="00FD792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4E26"/>
  <w15:chartTrackingRefBased/>
  <w15:docId w15:val="{D13B61A6-14A9-4EF6-B8A7-3F4BE01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paragraph" w:styleId="ListParagraph">
    <w:name w:val="List Paragraph"/>
    <w:basedOn w:val="Normal"/>
    <w:uiPriority w:val="34"/>
    <w:qFormat/>
    <w:rsid w:val="00E83BB5"/>
    <w:pPr>
      <w:ind w:left="720"/>
      <w:contextualSpacing/>
    </w:pPr>
  </w:style>
  <w:style w:type="table" w:styleId="TableGrid">
    <w:name w:val="Table Grid"/>
    <w:basedOn w:val="TableNormal"/>
    <w:uiPriority w:val="39"/>
    <w:rsid w:val="0031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Ó DUBHGHAILL, ADRIAN</cp:lastModifiedBy>
  <cp:revision>3</cp:revision>
  <dcterms:created xsi:type="dcterms:W3CDTF">2020-11-02T06:12:00Z</dcterms:created>
  <dcterms:modified xsi:type="dcterms:W3CDTF">2021-01-14T14:08:00Z</dcterms:modified>
</cp:coreProperties>
</file>