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63" w:rsidRDefault="00D91863" w:rsidP="00D91863">
      <w:r>
        <w:t>TBF 1-LSTM-41-Nodes-0-Dense</w:t>
      </w:r>
    </w:p>
    <w:p w:rsidR="00D91863" w:rsidRDefault="00D91863" w:rsidP="00D91863">
      <w:r>
        <w:t xml:space="preserve">    8.21951219512195</w:t>
      </w:r>
    </w:p>
    <w:p w:rsidR="00D91863" w:rsidRDefault="00D91863" w:rsidP="00D91863">
      <w:r w:rsidRPr="00CE033B">
        <w:rPr>
          <w:shd w:val="clear" w:color="auto" w:fill="FFD966" w:themeFill="accent4" w:themeFillTint="99"/>
        </w:rPr>
        <w:t>TBF 1-LSTM-41-Nodes-1-Dense</w:t>
      </w:r>
    </w:p>
    <w:p w:rsidR="00D91863" w:rsidRDefault="00D91863" w:rsidP="00D91863">
      <w:r>
        <w:t xml:space="preserve">    </w:t>
      </w:r>
      <w:r w:rsidRPr="00CE033B">
        <w:rPr>
          <w:shd w:val="clear" w:color="auto" w:fill="FFD966" w:themeFill="accent4" w:themeFillTint="99"/>
        </w:rPr>
        <w:t>7.317073170731708</w:t>
      </w:r>
    </w:p>
    <w:p w:rsidR="00D91863" w:rsidRDefault="00D91863" w:rsidP="00D91863">
      <w:r>
        <w:t>TBF 1-LSTM-54-Nodes-0-Dense</w:t>
      </w:r>
    </w:p>
    <w:p w:rsidR="00D91863" w:rsidRDefault="00D91863" w:rsidP="00D91863">
      <w:r>
        <w:t xml:space="preserve">    8.78048780487805</w:t>
      </w:r>
    </w:p>
    <w:p w:rsidR="00D91863" w:rsidRDefault="00D91863" w:rsidP="00D91863">
      <w:r>
        <w:t>TBF 1-LSTM-54-Nodes-1-Dense</w:t>
      </w:r>
    </w:p>
    <w:p w:rsidR="00D91863" w:rsidRDefault="00D91863" w:rsidP="00D91863">
      <w:r>
        <w:t xml:space="preserve">    9.170731707317072</w:t>
      </w:r>
    </w:p>
    <w:p w:rsidR="00D91863" w:rsidRDefault="00D91863" w:rsidP="00D91863">
      <w:r>
        <w:t>TBF 2-LSTM-41-Nodes-0-Dense</w:t>
      </w:r>
    </w:p>
    <w:p w:rsidR="00D91863" w:rsidRDefault="00D91863" w:rsidP="00D91863">
      <w:r>
        <w:t xml:space="preserve">    9.512195121951219</w:t>
      </w:r>
    </w:p>
    <w:p w:rsidR="00D91863" w:rsidRDefault="00D91863" w:rsidP="00D91863">
      <w:r>
        <w:t>TBF 2-LSTM-41-Nodes-1-Dense</w:t>
      </w:r>
    </w:p>
    <w:p w:rsidR="00D91863" w:rsidRDefault="00D91863" w:rsidP="00D91863">
      <w:r>
        <w:t xml:space="preserve">    8.195121951219512</w:t>
      </w:r>
    </w:p>
    <w:p w:rsidR="00D91863" w:rsidRDefault="00D91863" w:rsidP="00D91863">
      <w:r>
        <w:t>TBF 2-LSTM-54-Nodes-0-Dense</w:t>
      </w:r>
    </w:p>
    <w:p w:rsidR="00D91863" w:rsidRDefault="00D91863" w:rsidP="00D91863">
      <w:r>
        <w:t xml:space="preserve">    8.24390243902439</w:t>
      </w:r>
    </w:p>
    <w:p w:rsidR="00D91863" w:rsidRDefault="00D91863" w:rsidP="00D91863">
      <w:r>
        <w:t>TBF 2-LSTM-54-Nodes-1-Dense</w:t>
      </w:r>
    </w:p>
    <w:p w:rsidR="00D91863" w:rsidRDefault="00D91863" w:rsidP="00D91863">
      <w:r>
        <w:t xml:space="preserve">    9.829268292682928</w:t>
      </w:r>
    </w:p>
    <w:p w:rsidR="00D91863" w:rsidRDefault="00D91863" w:rsidP="00D91863">
      <w:r>
        <w:t>TBF 3-LSTM-41-Nodes-0-Dense</w:t>
      </w:r>
    </w:p>
    <w:p w:rsidR="00D91863" w:rsidRDefault="00D91863" w:rsidP="00D91863">
      <w:r>
        <w:t xml:space="preserve">    8.512195121951219</w:t>
      </w:r>
    </w:p>
    <w:p w:rsidR="00D91863" w:rsidRDefault="00D91863" w:rsidP="00D91863">
      <w:r>
        <w:t>TBF 3-LSTM-41-Nodes-1-Dense</w:t>
      </w:r>
    </w:p>
    <w:p w:rsidR="00D91863" w:rsidRDefault="00D91863" w:rsidP="00D91863">
      <w:r>
        <w:t xml:space="preserve">    8.317073170731707</w:t>
      </w:r>
    </w:p>
    <w:p w:rsidR="00D91863" w:rsidRDefault="00D91863" w:rsidP="00D91863">
      <w:r>
        <w:t>TBF 3-LSTM-54-Nodes-0-Dense</w:t>
      </w:r>
    </w:p>
    <w:p w:rsidR="00D91863" w:rsidRDefault="00D91863" w:rsidP="00D91863">
      <w:r>
        <w:t xml:space="preserve">    7.829268292682927</w:t>
      </w:r>
    </w:p>
    <w:p w:rsidR="00D91863" w:rsidRDefault="00D91863" w:rsidP="00D91863">
      <w:r>
        <w:t>TBF 3-LSTM-54-Nodes-1-Dense</w:t>
      </w:r>
    </w:p>
    <w:p w:rsidR="00E10D6B" w:rsidRDefault="00D91863" w:rsidP="00CE033B">
      <w:r>
        <w:t xml:space="preserve">    9.365853658536585</w:t>
      </w:r>
    </w:p>
    <w:p w:rsidR="00CE033B" w:rsidRDefault="00CE033B" w:rsidP="00CE033B"/>
    <w:p w:rsidR="00CE033B" w:rsidRDefault="00CE033B" w:rsidP="00CE033B"/>
    <w:p w:rsidR="00CE033B" w:rsidRDefault="00CE033B" w:rsidP="00CE033B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E10D6B">
      <w:r>
        <w:t>TBF-24 1-LSTM-41-Nodes-0-Dense</w:t>
      </w:r>
    </w:p>
    <w:p w:rsidR="00E10D6B" w:rsidRDefault="00E10D6B" w:rsidP="00E10D6B">
      <w:r>
        <w:t xml:space="preserve">    10.536585365853659</w:t>
      </w:r>
    </w:p>
    <w:p w:rsidR="00E10D6B" w:rsidRDefault="00E10D6B" w:rsidP="00E10D6B">
      <w:r>
        <w:t>TBF-24 1-LSTM-41-Nodes-1-Dense</w:t>
      </w:r>
    </w:p>
    <w:p w:rsidR="00E10D6B" w:rsidRDefault="00E10D6B" w:rsidP="00E10D6B">
      <w:r>
        <w:t xml:space="preserve">    10.268292682926829</w:t>
      </w:r>
    </w:p>
    <w:p w:rsidR="00E10D6B" w:rsidRDefault="00E10D6B" w:rsidP="00E10D6B">
      <w:r>
        <w:t>TBF-24 1-LSTM-54-Nodes-0-Dense</w:t>
      </w:r>
    </w:p>
    <w:p w:rsidR="00E10D6B" w:rsidRDefault="00E10D6B" w:rsidP="00E10D6B">
      <w:r>
        <w:t xml:space="preserve">    8.609756097560975</w:t>
      </w:r>
    </w:p>
    <w:p w:rsidR="00E10D6B" w:rsidRDefault="00E10D6B" w:rsidP="00E10D6B">
      <w:r>
        <w:t>TBF-24 1-LSTM-54-Nodes-1-Dense</w:t>
      </w:r>
    </w:p>
    <w:p w:rsidR="00E10D6B" w:rsidRDefault="00E10D6B" w:rsidP="00E10D6B">
      <w:r>
        <w:t xml:space="preserve">    8.658536585365853</w:t>
      </w:r>
    </w:p>
    <w:p w:rsidR="00E10D6B" w:rsidRDefault="00E10D6B" w:rsidP="00E10D6B">
      <w:r>
        <w:t>TBF-24 2-LSTM-41-Nodes-0-Dense</w:t>
      </w:r>
    </w:p>
    <w:p w:rsidR="00E10D6B" w:rsidRDefault="00E10D6B" w:rsidP="00E10D6B">
      <w:r>
        <w:t xml:space="preserve">    9.634146341463415</w:t>
      </w:r>
    </w:p>
    <w:p w:rsidR="00E10D6B" w:rsidRDefault="00E10D6B" w:rsidP="00E10D6B">
      <w:r>
        <w:t>TBF-24 2-LSTM-41-Nodes-1-Dense</w:t>
      </w:r>
    </w:p>
    <w:p w:rsidR="00E10D6B" w:rsidRDefault="00E10D6B" w:rsidP="00E10D6B">
      <w:r>
        <w:t xml:space="preserve">    10.731707317073171</w:t>
      </w:r>
    </w:p>
    <w:p w:rsidR="00E10D6B" w:rsidRDefault="00E10D6B" w:rsidP="00E10D6B">
      <w:r>
        <w:t>TBF-24 2-LSTM-54-Nodes-0-Dense</w:t>
      </w:r>
    </w:p>
    <w:p w:rsidR="00E10D6B" w:rsidRDefault="00E10D6B" w:rsidP="00E10D6B">
      <w:r>
        <w:t xml:space="preserve">    10.21951219512195</w:t>
      </w:r>
    </w:p>
    <w:p w:rsidR="00E10D6B" w:rsidRDefault="00E10D6B" w:rsidP="00E10D6B">
      <w:r>
        <w:t>TBF-24 2-LSTM-54-Nodes-1-Dense</w:t>
      </w:r>
    </w:p>
    <w:p w:rsidR="00E10D6B" w:rsidRDefault="00E10D6B" w:rsidP="00E10D6B">
      <w:r>
        <w:t xml:space="preserve">    9.317073170731707</w:t>
      </w:r>
    </w:p>
    <w:p w:rsidR="00E10D6B" w:rsidRDefault="00E10D6B" w:rsidP="00E10D6B">
      <w:r>
        <w:t>TBF-24 3-LSTM-41-Nodes-0-Dense</w:t>
      </w:r>
    </w:p>
    <w:p w:rsidR="00E10D6B" w:rsidRDefault="00E10D6B" w:rsidP="00E10D6B">
      <w:r>
        <w:t xml:space="preserve">    10.853658536585366</w:t>
      </w:r>
    </w:p>
    <w:p w:rsidR="00E10D6B" w:rsidRDefault="00E10D6B" w:rsidP="00E10D6B">
      <w:r>
        <w:t>TBF-24 3-LSTM-41-Nodes-1-Dense</w:t>
      </w:r>
    </w:p>
    <w:p w:rsidR="00E10D6B" w:rsidRDefault="00E10D6B" w:rsidP="00E10D6B">
      <w:r>
        <w:t xml:space="preserve">    9.560975609756097</w:t>
      </w:r>
    </w:p>
    <w:p w:rsidR="00E10D6B" w:rsidRDefault="00E10D6B" w:rsidP="00E10D6B">
      <w:r>
        <w:t>TBF-24 3-LSTM-54-Nodes-0-Dense</w:t>
      </w:r>
    </w:p>
    <w:p w:rsidR="00E10D6B" w:rsidRDefault="00E10D6B" w:rsidP="00E10D6B">
      <w:r>
        <w:t xml:space="preserve">    8.463414634146341</w:t>
      </w:r>
    </w:p>
    <w:p w:rsidR="00E10D6B" w:rsidRDefault="00E10D6B" w:rsidP="00E10D6B">
      <w:r w:rsidRPr="00CE033B">
        <w:rPr>
          <w:shd w:val="clear" w:color="auto" w:fill="FFD966" w:themeFill="accent4" w:themeFillTint="99"/>
        </w:rPr>
        <w:t>TBF-24 3-LSTM-54-Nodes-1-Dense</w:t>
      </w:r>
    </w:p>
    <w:p w:rsidR="00437825" w:rsidRDefault="00437825" w:rsidP="00CE033B">
      <w:r w:rsidRPr="00437825">
        <w:t xml:space="preserve">    </w:t>
      </w:r>
      <w:r w:rsidRPr="00CE033B">
        <w:rPr>
          <w:shd w:val="clear" w:color="auto" w:fill="FFD966" w:themeFill="accent4" w:themeFillTint="99"/>
        </w:rPr>
        <w:t>8.414634146341463</w:t>
      </w:r>
    </w:p>
    <w:p w:rsidR="00CE033B" w:rsidRDefault="00CE033B" w:rsidP="00CE033B"/>
    <w:p w:rsidR="00CE033B" w:rsidRDefault="00CE033B" w:rsidP="00CE033B"/>
    <w:p w:rsidR="00CE033B" w:rsidRDefault="00CE033B" w:rsidP="00CE033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CE033B" w:rsidRDefault="00CE033B" w:rsidP="00CE033B">
      <w:r>
        <w:lastRenderedPageBreak/>
        <w:t>n3_1HLTokeniser.h5</w:t>
      </w:r>
    </w:p>
    <w:p w:rsidR="00CE033B" w:rsidRDefault="00CE033B" w:rsidP="00CE033B">
      <w:r>
        <w:t xml:space="preserve">    6.487804878048781</w:t>
      </w:r>
    </w:p>
    <w:p w:rsidR="00CE033B" w:rsidRDefault="00CE033B" w:rsidP="00CE033B">
      <w:r>
        <w:t>n3_2HLTokeniser.h5</w:t>
      </w:r>
    </w:p>
    <w:p w:rsidR="00CE033B" w:rsidRDefault="00CE033B" w:rsidP="00CE033B">
      <w:r>
        <w:t xml:space="preserve">    5.975609756097561</w:t>
      </w:r>
    </w:p>
    <w:p w:rsidR="00CE033B" w:rsidRDefault="00CE033B" w:rsidP="00CE033B">
      <w:r>
        <w:t>n10_2HLTokeniser.h5</w:t>
      </w:r>
    </w:p>
    <w:p w:rsidR="00CE033B" w:rsidRDefault="00CE033B" w:rsidP="00CE033B">
      <w:r>
        <w:t xml:space="preserve">    5.365853658536586</w:t>
      </w:r>
    </w:p>
    <w:p w:rsidR="00CE033B" w:rsidRDefault="00CE033B" w:rsidP="00CE033B">
      <w:r>
        <w:t>n3pad_2HLTokeniser.h5</w:t>
      </w:r>
    </w:p>
    <w:p w:rsidR="00CE033B" w:rsidRDefault="00CE033B" w:rsidP="00CE033B">
      <w:r>
        <w:t xml:space="preserve">    5.951219512195122</w:t>
      </w:r>
    </w:p>
    <w:p w:rsidR="00CE033B" w:rsidRDefault="00CE033B" w:rsidP="00CE033B">
      <w:r w:rsidRPr="00CE033B">
        <w:t>n3pad_2HLTokeniserV2.h5</w:t>
      </w:r>
    </w:p>
    <w:p w:rsidR="00CE033B" w:rsidRDefault="00CE033B" w:rsidP="00CE033B">
      <w:r w:rsidRPr="00CE033B">
        <w:t xml:space="preserve">    7.048780487804878</w:t>
      </w:r>
    </w:p>
    <w:p w:rsidR="00CE033B" w:rsidRDefault="00CE033B" w:rsidP="00CE033B">
      <w:r>
        <w:t>n5_1HLTokeniser.h5</w:t>
      </w:r>
    </w:p>
    <w:p w:rsidR="00CE033B" w:rsidRDefault="00CE033B" w:rsidP="00CE033B">
      <w:r>
        <w:t xml:space="preserve">    5.487804878048781</w:t>
      </w:r>
    </w:p>
    <w:p w:rsidR="00CE033B" w:rsidRDefault="00CE033B" w:rsidP="00CE033B">
      <w:r w:rsidRPr="00CE033B">
        <w:rPr>
          <w:shd w:val="clear" w:color="auto" w:fill="FFD966" w:themeFill="accent4" w:themeFillTint="99"/>
        </w:rPr>
        <w:t>n5_2HLTokeniser.h5</w:t>
      </w:r>
    </w:p>
    <w:p w:rsidR="00CE033B" w:rsidRDefault="00CE033B" w:rsidP="00CE033B">
      <w:r>
        <w:t xml:space="preserve">    </w:t>
      </w:r>
      <w:r w:rsidRPr="00CE033B">
        <w:rPr>
          <w:shd w:val="clear" w:color="auto" w:fill="FFD966" w:themeFill="accent4" w:themeFillTint="99"/>
        </w:rPr>
        <w:t>5.024390243902439</w:t>
      </w:r>
    </w:p>
    <w:p w:rsidR="00CE033B" w:rsidRDefault="00CE033B" w:rsidP="00CE033B"/>
    <w:p w:rsidR="00CE033B" w:rsidRDefault="00CE033B" w:rsidP="00CE033B"/>
    <w:p w:rsidR="00511627" w:rsidRDefault="00511627" w:rsidP="00511627">
      <w:r>
        <w:t>n5_40x40-24.h5</w:t>
      </w:r>
    </w:p>
    <w:p w:rsidR="00CE033B" w:rsidRDefault="00511627" w:rsidP="00511627">
      <w:r>
        <w:t xml:space="preserve">    5.414634146341464</w:t>
      </w:r>
    </w:p>
    <w:p w:rsidR="00AF2E2A" w:rsidRDefault="00AF2E2A" w:rsidP="00AF2E2A">
      <w:r>
        <w:t>n7_40x40-24.h5</w:t>
      </w:r>
    </w:p>
    <w:p w:rsidR="00AF2E2A" w:rsidRDefault="00AF2E2A" w:rsidP="00AF2E2A">
      <w:r>
        <w:t xml:space="preserve">    5.926829268292683</w:t>
      </w:r>
    </w:p>
    <w:p w:rsidR="00AF2E2A" w:rsidRDefault="00AF2E2A" w:rsidP="00AF2E2A">
      <w:r>
        <w:t>n10_40x40-24.h5</w:t>
      </w:r>
    </w:p>
    <w:p w:rsidR="00CE033B" w:rsidRDefault="00AF2E2A" w:rsidP="00AF2E2A">
      <w:r>
        <w:t xml:space="preserve">    5.560975609756097</w:t>
      </w:r>
    </w:p>
    <w:p w:rsidR="00FB45B9" w:rsidRDefault="00FB45B9" w:rsidP="00FB45B9">
      <w:r>
        <w:t>n5_54x54-24.h5</w:t>
      </w:r>
    </w:p>
    <w:p w:rsidR="00A34FE0" w:rsidRDefault="00FB45B9" w:rsidP="00FB45B9">
      <w:r>
        <w:t xml:space="preserve">    5.487804878048781</w:t>
      </w:r>
    </w:p>
    <w:p w:rsidR="00AF2E2A" w:rsidRDefault="00AF2E2A" w:rsidP="00AF2E2A">
      <w:r>
        <w:t>n7_54x54-24.h5</w:t>
      </w:r>
    </w:p>
    <w:p w:rsidR="00A34FE0" w:rsidRDefault="00AF2E2A" w:rsidP="00AF2E2A">
      <w:r>
        <w:t xml:space="preserve">    5.2926829268292686</w:t>
      </w:r>
    </w:p>
    <w:p w:rsidR="001B6FE9" w:rsidRDefault="001B6FE9" w:rsidP="001B6FE9">
      <w:r w:rsidRPr="001B6FE9">
        <w:rPr>
          <w:shd w:val="clear" w:color="auto" w:fill="FFD966" w:themeFill="accent4" w:themeFillTint="99"/>
        </w:rPr>
        <w:t>n10_54x54-24.h5</w:t>
      </w:r>
    </w:p>
    <w:p w:rsidR="00A34FE0" w:rsidRDefault="001B6FE9" w:rsidP="00CE033B">
      <w:r>
        <w:t xml:space="preserve">    </w:t>
      </w:r>
      <w:r w:rsidRPr="001B6FE9">
        <w:rPr>
          <w:shd w:val="clear" w:color="auto" w:fill="FFD966" w:themeFill="accent4" w:themeFillTint="99"/>
        </w:rPr>
        <w:t>4.902439024390244</w:t>
      </w:r>
    </w:p>
    <w:p w:rsidR="00A34FE0" w:rsidRDefault="00A34FE0" w:rsidP="00CE033B"/>
    <w:p w:rsidR="00A34FE0" w:rsidRDefault="00A34FE0" w:rsidP="00CE033B"/>
    <w:p w:rsidR="001B1A67" w:rsidRDefault="001B1A67" w:rsidP="001B1A67">
      <w:r>
        <w:t>n5_54x54-7-CELT-Collection.h5</w:t>
      </w:r>
    </w:p>
    <w:p w:rsidR="001B1A67" w:rsidRDefault="001B1A67" w:rsidP="001B1A67">
      <w:r>
        <w:t xml:space="preserve">    8.78048780487805</w:t>
      </w:r>
    </w:p>
    <w:p w:rsidR="001B1A67" w:rsidRDefault="001B1A67" w:rsidP="001B1A67">
      <w:r w:rsidRPr="001B1A67">
        <w:rPr>
          <w:shd w:val="clear" w:color="auto" w:fill="FFD966" w:themeFill="accent4" w:themeFillTint="99"/>
        </w:rPr>
        <w:t>n7_54x54-7-CELT-Collection.h5</w:t>
      </w:r>
    </w:p>
    <w:p w:rsidR="001B1A67" w:rsidRDefault="001B1A67" w:rsidP="001B1A67">
      <w:r>
        <w:t xml:space="preserve">    </w:t>
      </w:r>
      <w:r w:rsidRPr="001B1A67">
        <w:rPr>
          <w:shd w:val="clear" w:color="auto" w:fill="FFD966" w:themeFill="accent4" w:themeFillTint="99"/>
        </w:rPr>
        <w:t>8.512195121951219</w:t>
      </w:r>
    </w:p>
    <w:p w:rsidR="001B1A67" w:rsidRDefault="001B1A67" w:rsidP="001B1A67">
      <w:r>
        <w:t>n10_54x54-7-CELT-Collection.h5</w:t>
      </w:r>
    </w:p>
    <w:p w:rsidR="00A34FE0" w:rsidRDefault="001B1A67" w:rsidP="001B1A67">
      <w:r>
        <w:t xml:space="preserve">    9.731707317073171</w:t>
      </w:r>
    </w:p>
    <w:p w:rsidR="00560E17" w:rsidRDefault="00560E17" w:rsidP="001B1A67"/>
    <w:p w:rsidR="00560E17" w:rsidRDefault="00560E17" w:rsidP="001B1A67"/>
    <w:p w:rsidR="00560E17" w:rsidRDefault="00560E17" w:rsidP="00560E17">
      <w:r w:rsidRPr="00221C14">
        <w:rPr>
          <w:shd w:val="clear" w:color="auto" w:fill="FFFFFF" w:themeFill="background1"/>
        </w:rPr>
        <w:t>n7_54x54-8-CELT-Collection-bi.h5</w:t>
      </w:r>
    </w:p>
    <w:p w:rsidR="00560E17" w:rsidRDefault="00560E17" w:rsidP="00560E17">
      <w:r>
        <w:t xml:space="preserve">    </w:t>
      </w:r>
      <w:r w:rsidRPr="00221C14">
        <w:rPr>
          <w:shd w:val="clear" w:color="auto" w:fill="FFFFFF" w:themeFill="background1"/>
        </w:rPr>
        <w:t>6.682926829268292</w:t>
      </w:r>
    </w:p>
    <w:p w:rsidR="00221C14" w:rsidRDefault="00221C14" w:rsidP="00221C14">
      <w:r w:rsidRPr="00221C14">
        <w:rPr>
          <w:shd w:val="clear" w:color="auto" w:fill="FFD966" w:themeFill="accent4" w:themeFillTint="99"/>
        </w:rPr>
        <w:t>n7_54x54-8-Wb-bi.h5</w:t>
      </w:r>
    </w:p>
    <w:p w:rsidR="00A34FE0" w:rsidRDefault="00221C14" w:rsidP="00221C14">
      <w:r>
        <w:t xml:space="preserve">    </w:t>
      </w:r>
      <w:r w:rsidRPr="00221C14">
        <w:rPr>
          <w:shd w:val="clear" w:color="auto" w:fill="FFD966" w:themeFill="accent4" w:themeFillTint="99"/>
        </w:rPr>
        <w:t>5.951219512195122</w:t>
      </w:r>
    </w:p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CE033B" w:rsidRDefault="00D931EE" w:rsidP="00CE033B">
      <w:r w:rsidRPr="00D931EE">
        <w:t>n3_TBF1HLTokeniser.h5</w:t>
      </w:r>
    </w:p>
    <w:p w:rsidR="00D931EE" w:rsidRDefault="00D931EE" w:rsidP="00CE033B">
      <w:r w:rsidRPr="00D931EE">
        <w:t xml:space="preserve">    9.975609756097562</w:t>
      </w:r>
    </w:p>
    <w:p w:rsidR="00D931EE" w:rsidRDefault="009F55A2" w:rsidP="00CE033B">
      <w:r w:rsidRPr="009F55A2">
        <w:t>n3_TBF2HLTokeniser.h5</w:t>
      </w:r>
    </w:p>
    <w:p w:rsidR="009F55A2" w:rsidRDefault="009F55A2" w:rsidP="00CE033B">
      <w:r w:rsidRPr="009F55A2">
        <w:t xml:space="preserve">    9.097560975609756</w:t>
      </w:r>
    </w:p>
    <w:p w:rsidR="00CA695A" w:rsidRDefault="00CA695A" w:rsidP="00CE033B">
      <w:r w:rsidRPr="00CA695A">
        <w:t>n3_TBF4HLTokeniser.h5</w:t>
      </w:r>
    </w:p>
    <w:p w:rsidR="00CA695A" w:rsidRDefault="00CA695A" w:rsidP="00CE033B">
      <w:r w:rsidRPr="00CA695A">
        <w:t xml:space="preserve">    9.536585365853659</w:t>
      </w:r>
    </w:p>
    <w:p w:rsidR="00CA695A" w:rsidRDefault="00CA695A" w:rsidP="00CE033B">
      <w:r w:rsidRPr="00CA695A">
        <w:t>n5_TBF1HLTokeniser.h5</w:t>
      </w:r>
    </w:p>
    <w:p w:rsidR="00851DB2" w:rsidRDefault="00851DB2" w:rsidP="00851DB2">
      <w:r>
        <w:t xml:space="preserve">    8.975609756097562</w:t>
      </w:r>
    </w:p>
    <w:p w:rsidR="00851DB2" w:rsidRDefault="00851DB2" w:rsidP="00851DB2">
      <w:r w:rsidRPr="00851DB2">
        <w:rPr>
          <w:shd w:val="clear" w:color="auto" w:fill="FFD966" w:themeFill="accent4" w:themeFillTint="99"/>
        </w:rPr>
        <w:t>n5_TBF2HLTokeniser.h5</w:t>
      </w:r>
    </w:p>
    <w:p w:rsidR="00851DB2" w:rsidRDefault="00851DB2" w:rsidP="00851DB2">
      <w:r>
        <w:t xml:space="preserve">    </w:t>
      </w:r>
      <w:r w:rsidRPr="00851DB2">
        <w:rPr>
          <w:shd w:val="clear" w:color="auto" w:fill="FFD966" w:themeFill="accent4" w:themeFillTint="99"/>
        </w:rPr>
        <w:t>7.536585365853658</w:t>
      </w:r>
    </w:p>
    <w:p w:rsidR="00851DB2" w:rsidRDefault="00851DB2" w:rsidP="00851DB2">
      <w:r>
        <w:t>n5_TBF4HLTokeniser.h5</w:t>
      </w:r>
    </w:p>
    <w:p w:rsidR="00851DB2" w:rsidRDefault="00851DB2" w:rsidP="00851DB2">
      <w:r>
        <w:t xml:space="preserve">    9.268292682926829</w:t>
      </w:r>
    </w:p>
    <w:p w:rsidR="00851DB2" w:rsidRDefault="00851DB2" w:rsidP="00851DB2">
      <w:r>
        <w:t>n5_TBF3HLTokeniser.h5</w:t>
      </w:r>
    </w:p>
    <w:p w:rsidR="00851DB2" w:rsidRDefault="00851DB2" w:rsidP="00851DB2">
      <w:r>
        <w:t xml:space="preserve">    8.658536585365853</w:t>
      </w:r>
    </w:p>
    <w:p w:rsidR="00851DB2" w:rsidRDefault="00851DB2" w:rsidP="00851DB2">
      <w:r>
        <w:t>n5_TBF2HLTokeniserV2.h5</w:t>
      </w:r>
    </w:p>
    <w:p w:rsidR="00851DB2" w:rsidRDefault="00851DB2" w:rsidP="00851DB2">
      <w:r>
        <w:t xml:space="preserve">    8.829268292682928</w:t>
      </w:r>
    </w:p>
    <w:p w:rsidR="00851DB2" w:rsidRDefault="00851DB2" w:rsidP="00851DB2">
      <w:r>
        <w:t>n5_TBF3HLTokeniserV2.h5</w:t>
      </w:r>
    </w:p>
    <w:p w:rsidR="00851DB2" w:rsidRDefault="00851DB2" w:rsidP="00851DB2">
      <w:r>
        <w:t xml:space="preserve">    8.414634146341463</w:t>
      </w:r>
    </w:p>
    <w:p w:rsidR="00851DB2" w:rsidRDefault="00851DB2" w:rsidP="00851DB2">
      <w:r>
        <w:t>n5_TBF1HLTokeniserV2.h5</w:t>
      </w:r>
    </w:p>
    <w:p w:rsidR="00851DB2" w:rsidRDefault="00851DB2" w:rsidP="00851DB2">
      <w:r>
        <w:t xml:space="preserve">    8.073170731707316</w:t>
      </w:r>
    </w:p>
    <w:p w:rsidR="00851DB2" w:rsidRDefault="00851DB2" w:rsidP="00851DB2">
      <w:r>
        <w:t>n7_TBF1HLTokeniser.h5</w:t>
      </w:r>
    </w:p>
    <w:p w:rsidR="00851DB2" w:rsidRDefault="00851DB2" w:rsidP="00851DB2">
      <w:r>
        <w:t xml:space="preserve">    8.414634146341463</w:t>
      </w:r>
    </w:p>
    <w:p w:rsidR="00851DB2" w:rsidRDefault="00851DB2" w:rsidP="00851DB2">
      <w:r>
        <w:t>n3_TBF1HLTokeniserV2.h5</w:t>
      </w:r>
    </w:p>
    <w:p w:rsidR="00CA695A" w:rsidRDefault="00851DB2" w:rsidP="00851DB2">
      <w:r>
        <w:t xml:space="preserve">    8.195121951219512</w:t>
      </w:r>
    </w:p>
    <w:p w:rsidR="00097BDA" w:rsidRDefault="00097BDA" w:rsidP="00851DB2"/>
    <w:p w:rsidR="001D69C0" w:rsidRDefault="001D69C0" w:rsidP="001D69C0">
      <w:r>
        <w:t>rev-n5_54x54-24.h5</w:t>
      </w:r>
    </w:p>
    <w:p w:rsidR="001D69C0" w:rsidRDefault="001D69C0" w:rsidP="001D69C0">
      <w:r>
        <w:t xml:space="preserve">    4.853658536585366</w:t>
      </w:r>
    </w:p>
    <w:p w:rsidR="001D69C0" w:rsidRDefault="001D69C0" w:rsidP="001D69C0">
      <w:r w:rsidRPr="001D69C0">
        <w:rPr>
          <w:shd w:val="clear" w:color="auto" w:fill="FFD966" w:themeFill="accent4" w:themeFillTint="99"/>
        </w:rPr>
        <w:t>rev-n7_54x54-24.h5</w:t>
      </w:r>
    </w:p>
    <w:p w:rsidR="001D69C0" w:rsidRDefault="001D69C0" w:rsidP="001D69C0">
      <w:r>
        <w:t xml:space="preserve">    </w:t>
      </w:r>
      <w:r w:rsidRPr="001D69C0">
        <w:rPr>
          <w:shd w:val="clear" w:color="auto" w:fill="FFD966" w:themeFill="accent4" w:themeFillTint="99"/>
        </w:rPr>
        <w:t>4.414634146341464</w:t>
      </w:r>
    </w:p>
    <w:p w:rsidR="001D69C0" w:rsidRDefault="001D69C0" w:rsidP="001D69C0">
      <w:r>
        <w:t>rev-n10_54x54-24.h5</w:t>
      </w:r>
    </w:p>
    <w:p w:rsidR="00097BDA" w:rsidRDefault="001D69C0" w:rsidP="001D69C0">
      <w:r>
        <w:t xml:space="preserve">    4.878048780487805</w:t>
      </w:r>
    </w:p>
    <w:p w:rsidR="00097BDA" w:rsidRDefault="00097BDA" w:rsidP="00851DB2"/>
    <w:p w:rsidR="00A571EB" w:rsidRDefault="00A571EB" w:rsidP="00A571EB">
      <w:r>
        <w:t>rev-n5_54x54-7-CELT-Collection.h5</w:t>
      </w:r>
    </w:p>
    <w:p w:rsidR="00A571EB" w:rsidRDefault="00A571EB" w:rsidP="00A571EB">
      <w:r>
        <w:t xml:space="preserve">    11.902439024390244</w:t>
      </w:r>
    </w:p>
    <w:p w:rsidR="00A571EB" w:rsidRDefault="00A571EB" w:rsidP="00A571EB">
      <w:r w:rsidRPr="00A571EB">
        <w:rPr>
          <w:shd w:val="clear" w:color="auto" w:fill="FFD966" w:themeFill="accent4" w:themeFillTint="99"/>
        </w:rPr>
        <w:t>rev-n7_54x54-7-CELT-Collection.h5</w:t>
      </w:r>
    </w:p>
    <w:p w:rsidR="00A571EB" w:rsidRDefault="00A571EB" w:rsidP="00A571EB">
      <w:r>
        <w:t xml:space="preserve">    </w:t>
      </w:r>
      <w:r w:rsidRPr="00A571EB">
        <w:rPr>
          <w:shd w:val="clear" w:color="auto" w:fill="FFD966" w:themeFill="accent4" w:themeFillTint="99"/>
        </w:rPr>
        <w:t>10.536585365853659</w:t>
      </w:r>
    </w:p>
    <w:p w:rsidR="00A571EB" w:rsidRDefault="00A571EB" w:rsidP="00A571EB">
      <w:r>
        <w:t>rev-n10_54x54-7-CELT-Collection.h5</w:t>
      </w:r>
    </w:p>
    <w:p w:rsidR="00097BDA" w:rsidRDefault="00A571EB" w:rsidP="00A571EB">
      <w:r>
        <w:t xml:space="preserve">    10.609756097560975</w:t>
      </w:r>
    </w:p>
    <w:p w:rsidR="00097BDA" w:rsidRDefault="00097BDA" w:rsidP="00851DB2"/>
    <w:p w:rsidR="00742278" w:rsidRDefault="00742278" w:rsidP="00742278">
      <w:r w:rsidRPr="00E84DDF">
        <w:rPr>
          <w:shd w:val="clear" w:color="auto" w:fill="FFFFFF" w:themeFill="background1"/>
        </w:rPr>
        <w:t>rev-n7_54x54-8-CELT-Collection-bi.h5</w:t>
      </w:r>
    </w:p>
    <w:p w:rsidR="00097BDA" w:rsidRDefault="00742278" w:rsidP="00742278">
      <w:r>
        <w:t xml:space="preserve">    </w:t>
      </w:r>
      <w:r w:rsidRPr="00E84DDF">
        <w:rPr>
          <w:shd w:val="clear" w:color="auto" w:fill="FFFFFF" w:themeFill="background1"/>
        </w:rPr>
        <w:t>7.341463414634147</w:t>
      </w:r>
    </w:p>
    <w:p w:rsidR="00FE7B91" w:rsidRDefault="00FE7B91" w:rsidP="00FE7B91">
      <w:r w:rsidRPr="00FE7B91">
        <w:rPr>
          <w:shd w:val="clear" w:color="auto" w:fill="FFD966" w:themeFill="accent4" w:themeFillTint="99"/>
        </w:rPr>
        <w:t>rev-n7_54x54-8-Wb-bi.h5</w:t>
      </w:r>
    </w:p>
    <w:p w:rsidR="00097BDA" w:rsidRDefault="00FE7B91" w:rsidP="00FE7B91">
      <w:r>
        <w:t xml:space="preserve">    </w:t>
      </w:r>
      <w:r w:rsidRPr="00FE7B91">
        <w:rPr>
          <w:shd w:val="clear" w:color="auto" w:fill="FFD966" w:themeFill="accent4" w:themeFillTint="99"/>
        </w:rPr>
        <w:t>5.097560975609756</w:t>
      </w:r>
    </w:p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Default="00097BDA" w:rsidP="00851DB2"/>
    <w:p w:rsidR="00097BDA" w:rsidRPr="005C4DA6" w:rsidRDefault="00097BDA" w:rsidP="00851DB2">
      <w:pPr>
        <w:rPr>
          <w:b/>
          <w:bCs/>
        </w:rPr>
      </w:pPr>
      <w:r w:rsidRPr="005C4DA6">
        <w:rPr>
          <w:b/>
          <w:bCs/>
        </w:rPr>
        <w:t>Models Removing Spacing</w:t>
      </w:r>
      <w:r w:rsidR="00994DB5">
        <w:rPr>
          <w:b/>
          <w:bCs/>
        </w:rPr>
        <w:t xml:space="preserve"> if not Predicted by Forward Model</w:t>
      </w:r>
    </w:p>
    <w:p w:rsidR="005C4DA6" w:rsidRDefault="005C4DA6" w:rsidP="00097BDA"/>
    <w:p w:rsidR="005C4DA6" w:rsidRDefault="005C4DA6" w:rsidP="005C4DA6">
      <w:r>
        <w:t>n3_1HLTokeniser.h5</w:t>
      </w:r>
    </w:p>
    <w:p w:rsidR="005C4DA6" w:rsidRDefault="005C4DA6" w:rsidP="005C4DA6">
      <w:r>
        <w:t xml:space="preserve">    10.121951219512194</w:t>
      </w:r>
    </w:p>
    <w:p w:rsidR="005C4DA6" w:rsidRDefault="005C4DA6" w:rsidP="005C4DA6">
      <w:r>
        <w:t>n3_2HLTokeniser.h5</w:t>
      </w:r>
    </w:p>
    <w:p w:rsidR="005C4DA6" w:rsidRDefault="005C4DA6" w:rsidP="005C4DA6">
      <w:r>
        <w:t xml:space="preserve">    9.585365853658537</w:t>
      </w:r>
    </w:p>
    <w:p w:rsidR="005C4DA6" w:rsidRDefault="005C4DA6" w:rsidP="005C4DA6">
      <w:r>
        <w:t>n10_2HLTokeniser.h5</w:t>
      </w:r>
    </w:p>
    <w:p w:rsidR="005C4DA6" w:rsidRDefault="005C4DA6" w:rsidP="005C4DA6">
      <w:r>
        <w:t xml:space="preserve">    10.75609756097561</w:t>
      </w:r>
    </w:p>
    <w:p w:rsidR="005C4DA6" w:rsidRDefault="005C4DA6" w:rsidP="005C4DA6">
      <w:r>
        <w:t>n3pad_2HLTokeniser.h5</w:t>
      </w:r>
    </w:p>
    <w:p w:rsidR="005C4DA6" w:rsidRDefault="005C4DA6" w:rsidP="005C4DA6">
      <w:r>
        <w:t xml:space="preserve">    9.512195121951219</w:t>
      </w:r>
    </w:p>
    <w:p w:rsidR="005C4DA6" w:rsidRDefault="005C4DA6" w:rsidP="005C4DA6">
      <w:r>
        <w:t>n3pad_2HLTokeniserV2.h5</w:t>
      </w:r>
    </w:p>
    <w:p w:rsidR="005C4DA6" w:rsidRDefault="005C4DA6" w:rsidP="005C4DA6">
      <w:r>
        <w:t xml:space="preserve">    10.75609756097561</w:t>
      </w:r>
    </w:p>
    <w:p w:rsidR="005C4DA6" w:rsidRDefault="005C4DA6" w:rsidP="005C4DA6">
      <w:r>
        <w:t>n5_1HLTokeniser.h5</w:t>
      </w:r>
    </w:p>
    <w:p w:rsidR="005C4DA6" w:rsidRDefault="005C4DA6" w:rsidP="005C4DA6">
      <w:r>
        <w:t xml:space="preserve">    9.804878048780488</w:t>
      </w:r>
    </w:p>
    <w:p w:rsidR="005C4DA6" w:rsidRDefault="005C4DA6" w:rsidP="005C4DA6">
      <w:r w:rsidRPr="005C4DA6">
        <w:rPr>
          <w:shd w:val="clear" w:color="auto" w:fill="FFD966" w:themeFill="accent4" w:themeFillTint="99"/>
        </w:rPr>
        <w:t>n5_2HLTokeniser.h5</w:t>
      </w:r>
    </w:p>
    <w:p w:rsidR="005C4DA6" w:rsidRDefault="005C4DA6" w:rsidP="005C4DA6">
      <w:r>
        <w:t xml:space="preserve">    </w:t>
      </w:r>
      <w:r w:rsidRPr="005C4DA6">
        <w:rPr>
          <w:shd w:val="clear" w:color="auto" w:fill="FFD966" w:themeFill="accent4" w:themeFillTint="99"/>
        </w:rPr>
        <w:t>9.121951219512194</w:t>
      </w:r>
    </w:p>
    <w:p w:rsidR="005C4DA6" w:rsidRDefault="005C4DA6" w:rsidP="00097BDA"/>
    <w:p w:rsidR="00097BDA" w:rsidRDefault="00097BDA" w:rsidP="00097BDA">
      <w:r>
        <w:t>n5_40x40-24.h5</w:t>
      </w:r>
    </w:p>
    <w:p w:rsidR="00097BDA" w:rsidRDefault="00097BDA" w:rsidP="00097BDA">
      <w:r>
        <w:t xml:space="preserve">    9.365853658536585</w:t>
      </w:r>
    </w:p>
    <w:p w:rsidR="00097BDA" w:rsidRDefault="00097BDA" w:rsidP="00097BDA">
      <w:r>
        <w:t>n7_40x40-24.h5</w:t>
      </w:r>
    </w:p>
    <w:p w:rsidR="00097BDA" w:rsidRDefault="00097BDA" w:rsidP="00097BDA">
      <w:r>
        <w:t xml:space="preserve">    10.170731707317072</w:t>
      </w:r>
    </w:p>
    <w:p w:rsidR="00097BDA" w:rsidRDefault="00097BDA" w:rsidP="00097BDA">
      <w:r>
        <w:t>n10_40x40-24.h5</w:t>
      </w:r>
    </w:p>
    <w:p w:rsidR="00097BDA" w:rsidRDefault="00097BDA" w:rsidP="00097BDA">
      <w:r>
        <w:t xml:space="preserve">    9.878048780487806</w:t>
      </w:r>
    </w:p>
    <w:p w:rsidR="00097BDA" w:rsidRDefault="00097BDA" w:rsidP="00097BDA">
      <w:r w:rsidRPr="00097BDA">
        <w:rPr>
          <w:shd w:val="clear" w:color="auto" w:fill="FFD966" w:themeFill="accent4" w:themeFillTint="99"/>
        </w:rPr>
        <w:t>n5_54x54-24.h5</w:t>
      </w:r>
    </w:p>
    <w:p w:rsidR="00097BDA" w:rsidRDefault="00097BDA" w:rsidP="00097BDA">
      <w:r>
        <w:t xml:space="preserve">    </w:t>
      </w:r>
      <w:r w:rsidRPr="00097BDA">
        <w:rPr>
          <w:shd w:val="clear" w:color="auto" w:fill="FFD966" w:themeFill="accent4" w:themeFillTint="99"/>
        </w:rPr>
        <w:t>9.195121951219512</w:t>
      </w:r>
    </w:p>
    <w:p w:rsidR="00097BDA" w:rsidRDefault="00097BDA" w:rsidP="00097BDA">
      <w:r>
        <w:t>n7_54x54-24.h5</w:t>
      </w:r>
    </w:p>
    <w:p w:rsidR="00097BDA" w:rsidRDefault="00097BDA" w:rsidP="00097BDA">
      <w:r>
        <w:t xml:space="preserve">    9.341463414634147</w:t>
      </w:r>
    </w:p>
    <w:p w:rsidR="00097BDA" w:rsidRDefault="00097BDA" w:rsidP="00097BDA">
      <w:r>
        <w:t>n10_54x54-24.h5</w:t>
      </w:r>
    </w:p>
    <w:p w:rsidR="00097BDA" w:rsidRDefault="00097BDA" w:rsidP="00097BDA">
      <w:r>
        <w:t xml:space="preserve">    9.365853658536585</w:t>
      </w:r>
    </w:p>
    <w:p w:rsidR="00097BDA" w:rsidRDefault="00097BDA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/>
    <w:p w:rsidR="00994DB5" w:rsidRDefault="00994DB5" w:rsidP="00097BDA">
      <w:pPr>
        <w:rPr>
          <w:b/>
          <w:bCs/>
        </w:rPr>
      </w:pPr>
      <w:r w:rsidRPr="005C4DA6">
        <w:rPr>
          <w:b/>
          <w:bCs/>
        </w:rPr>
        <w:t>Models Removing Spacing</w:t>
      </w:r>
      <w:r>
        <w:rPr>
          <w:b/>
          <w:bCs/>
        </w:rPr>
        <w:t xml:space="preserve"> if Not Predicted by Reverse Model</w:t>
      </w:r>
    </w:p>
    <w:p w:rsidR="00994DB5" w:rsidRDefault="00994DB5" w:rsidP="00097BDA"/>
    <w:p w:rsidR="00CC3ED8" w:rsidRDefault="00CC3ED8" w:rsidP="00CC3ED8">
      <w:r w:rsidRPr="00CC3ED8">
        <w:rPr>
          <w:shd w:val="clear" w:color="auto" w:fill="FFD966" w:themeFill="accent4" w:themeFillTint="99"/>
        </w:rPr>
        <w:t>Forward model: n5_54x54-24.h5</w:t>
      </w:r>
    </w:p>
    <w:p w:rsidR="00CC3ED8" w:rsidRDefault="00CC3ED8" w:rsidP="00CC3ED8">
      <w:r w:rsidRPr="00CC3ED8">
        <w:rPr>
          <w:shd w:val="clear" w:color="auto" w:fill="FFD966" w:themeFill="accent4" w:themeFillTint="99"/>
        </w:rPr>
        <w:t>Reverse model: rev-n5_54x54-24.h5</w:t>
      </w:r>
    </w:p>
    <w:p w:rsidR="00CC3ED8" w:rsidRDefault="00CC3ED8" w:rsidP="00CC3ED8">
      <w:r>
        <w:t xml:space="preserve">    </w:t>
      </w:r>
      <w:r w:rsidRPr="00CC3ED8">
        <w:rPr>
          <w:shd w:val="clear" w:color="auto" w:fill="FFD966" w:themeFill="accent4" w:themeFillTint="99"/>
        </w:rPr>
        <w:t>6.146341463414634</w:t>
      </w:r>
    </w:p>
    <w:p w:rsidR="00CC3ED8" w:rsidRDefault="00CC3ED8" w:rsidP="00CC3ED8">
      <w:r>
        <w:t>Forward model: n5_54x54-24.h5</w:t>
      </w:r>
    </w:p>
    <w:p w:rsidR="00CC3ED8" w:rsidRDefault="00CC3ED8" w:rsidP="00CC3ED8">
      <w:r>
        <w:t>Reverse model: rev-n7_54x54-24.h5</w:t>
      </w:r>
    </w:p>
    <w:p w:rsidR="00CC3ED8" w:rsidRDefault="00CC3ED8" w:rsidP="00CC3ED8">
      <w:r>
        <w:t xml:space="preserve">    8.536585365853659</w:t>
      </w:r>
    </w:p>
    <w:p w:rsidR="00CC3ED8" w:rsidRDefault="00CC3ED8" w:rsidP="00CC3ED8">
      <w:r>
        <w:t>Forward model: n5_54x54-24.h5</w:t>
      </w:r>
    </w:p>
    <w:p w:rsidR="00CC3ED8" w:rsidRDefault="00CC3ED8" w:rsidP="00CC3ED8">
      <w:r>
        <w:t>Reverse model: rev-n10_54x54-24.h5</w:t>
      </w:r>
    </w:p>
    <w:p w:rsidR="00994DB5" w:rsidRDefault="00CC3ED8" w:rsidP="00CC3ED8">
      <w:r>
        <w:t xml:space="preserve">    8.707317073170731</w:t>
      </w:r>
    </w:p>
    <w:p w:rsidR="00303CA1" w:rsidRDefault="00303CA1" w:rsidP="00CC3ED8"/>
    <w:p w:rsidR="00303CA1" w:rsidRDefault="00303CA1" w:rsidP="00303CA1">
      <w:r>
        <w:t>Forward model: n10_54x54-24.h5</w:t>
      </w:r>
    </w:p>
    <w:p w:rsidR="00303CA1" w:rsidRDefault="00303CA1" w:rsidP="00303CA1">
      <w:r>
        <w:t>Reverse model: rev-n7_54x54-24.h5</w:t>
      </w:r>
    </w:p>
    <w:p w:rsidR="00303CA1" w:rsidRDefault="00303CA1" w:rsidP="00303CA1">
      <w:r>
        <w:t xml:space="preserve">    9.024390243902438</w:t>
      </w:r>
    </w:p>
    <w:p w:rsidR="00CC3ED8" w:rsidRDefault="00CC3ED8" w:rsidP="00CC3ED8"/>
    <w:p w:rsidR="00CC3ED8" w:rsidRDefault="00CC3ED8" w:rsidP="00CC3ED8">
      <w:r w:rsidRPr="005C4DA6">
        <w:rPr>
          <w:b/>
          <w:bCs/>
        </w:rPr>
        <w:t>Models Removing Spacing</w:t>
      </w:r>
      <w:r>
        <w:rPr>
          <w:b/>
          <w:bCs/>
        </w:rPr>
        <w:t xml:space="preserve"> if Not Predicted by both Models</w:t>
      </w:r>
    </w:p>
    <w:p w:rsidR="00CC3ED8" w:rsidRDefault="00CC3ED8" w:rsidP="00CC3ED8"/>
    <w:p w:rsidR="00E931AF" w:rsidRDefault="00E931AF" w:rsidP="00E931AF">
      <w:r>
        <w:t>Forward model: n5_54x54-24.h5</w:t>
      </w:r>
    </w:p>
    <w:p w:rsidR="00E931AF" w:rsidRDefault="00E931AF" w:rsidP="00E931AF">
      <w:r>
        <w:t>Reverse model: rev-n5_54x54-24.h5</w:t>
      </w:r>
    </w:p>
    <w:p w:rsidR="00E931AF" w:rsidRDefault="00E931AF" w:rsidP="00E931AF">
      <w:r>
        <w:t xml:space="preserve">    5.2926829268292686</w:t>
      </w:r>
    </w:p>
    <w:p w:rsidR="00670E49" w:rsidRDefault="00670E49" w:rsidP="00670E49">
      <w:r>
        <w:t>Forward model: n5_54x54-24.h5</w:t>
      </w:r>
    </w:p>
    <w:p w:rsidR="00670E49" w:rsidRDefault="00670E49" w:rsidP="00670E49">
      <w:r>
        <w:t>Reverse model: rev-n7_54x54-24.h5</w:t>
      </w:r>
    </w:p>
    <w:p w:rsidR="00670E49" w:rsidRDefault="00670E49" w:rsidP="00670E49">
      <w:r>
        <w:t xml:space="preserve">    4.7073170731707314</w:t>
      </w:r>
    </w:p>
    <w:p w:rsidR="00D50B75" w:rsidRDefault="00D50B75" w:rsidP="00D50B75">
      <w:r>
        <w:t>Forward model: n5_54x54-24.h5</w:t>
      </w:r>
    </w:p>
    <w:p w:rsidR="00D50B75" w:rsidRDefault="00D50B75" w:rsidP="00D50B75">
      <w:r>
        <w:t>Reverse model: rev-n10_54x54-24.h5</w:t>
      </w:r>
    </w:p>
    <w:p w:rsidR="00670E49" w:rsidRDefault="00D50B75" w:rsidP="00D50B75">
      <w:r>
        <w:t xml:space="preserve">    4.439024390243903</w:t>
      </w:r>
    </w:p>
    <w:p w:rsidR="008375EE" w:rsidRDefault="008375EE" w:rsidP="008375EE">
      <w:r w:rsidRPr="008375EE">
        <w:rPr>
          <w:shd w:val="clear" w:color="auto" w:fill="FFD966" w:themeFill="accent4" w:themeFillTint="99"/>
        </w:rPr>
        <w:t>Forward model: n10_54x54-24.h5</w:t>
      </w:r>
    </w:p>
    <w:p w:rsidR="008375EE" w:rsidRDefault="008375EE" w:rsidP="008375EE">
      <w:r w:rsidRPr="008375EE">
        <w:rPr>
          <w:shd w:val="clear" w:color="auto" w:fill="FFD966" w:themeFill="accent4" w:themeFillTint="99"/>
        </w:rPr>
        <w:t>Reverse model: rev-n7_54x54-24.h5</w:t>
      </w:r>
    </w:p>
    <w:p w:rsidR="00CC3ED8" w:rsidRDefault="008375EE" w:rsidP="008375EE">
      <w:r>
        <w:t xml:space="preserve">    </w:t>
      </w:r>
      <w:r w:rsidRPr="008375EE">
        <w:rPr>
          <w:shd w:val="clear" w:color="auto" w:fill="FFD966" w:themeFill="accent4" w:themeFillTint="99"/>
        </w:rPr>
        <w:t>4.048780487804878</w:t>
      </w:r>
    </w:p>
    <w:p w:rsidR="008375EE" w:rsidRDefault="008375EE" w:rsidP="00CC3ED8"/>
    <w:p w:rsidR="00CA2857" w:rsidRDefault="00CA2857" w:rsidP="00CC3ED8"/>
    <w:p w:rsidR="00CA2857" w:rsidRDefault="00CA2857" w:rsidP="00CA2857">
      <w:r w:rsidRPr="00CA2857">
        <w:rPr>
          <w:shd w:val="clear" w:color="auto" w:fill="FFD966" w:themeFill="accent4" w:themeFillTint="99"/>
        </w:rPr>
        <w:t>Forward model: n5_54x54-7-CELTh5</w:t>
      </w:r>
    </w:p>
    <w:p w:rsidR="00CA2857" w:rsidRDefault="00CA2857" w:rsidP="00CA2857">
      <w:r w:rsidRPr="00CA2857">
        <w:rPr>
          <w:shd w:val="clear" w:color="auto" w:fill="FFD966" w:themeFill="accent4" w:themeFillTint="99"/>
        </w:rPr>
        <w:t>Reverse model: rev-n5_54x54-7-CELT.h5</w:t>
      </w:r>
    </w:p>
    <w:p w:rsidR="00CA2857" w:rsidRDefault="00CA2857" w:rsidP="00CA2857">
      <w:r>
        <w:t xml:space="preserve">    </w:t>
      </w:r>
      <w:r w:rsidRPr="00CA2857">
        <w:rPr>
          <w:shd w:val="clear" w:color="auto" w:fill="FFD966" w:themeFill="accent4" w:themeFillTint="99"/>
        </w:rPr>
        <w:t>6.341463414634147</w:t>
      </w:r>
    </w:p>
    <w:p w:rsidR="00CA2857" w:rsidRDefault="00CA2857" w:rsidP="00CA2857">
      <w:r>
        <w:t>Forward model: n5_54x54-7-CELT.h5</w:t>
      </w:r>
    </w:p>
    <w:p w:rsidR="00CA2857" w:rsidRDefault="00CA2857" w:rsidP="00CA2857">
      <w:r>
        <w:t>Reverse model: rev-n7_54x54-7-CELT.h5</w:t>
      </w:r>
    </w:p>
    <w:p w:rsidR="00CA2857" w:rsidRDefault="00CA2857" w:rsidP="00CA2857">
      <w:r>
        <w:t xml:space="preserve">    6.902439024390244</w:t>
      </w:r>
    </w:p>
    <w:p w:rsidR="003B47D3" w:rsidRDefault="003B47D3" w:rsidP="003B47D3">
      <w:r>
        <w:t>Forward model: n5_54x54-7-CELT.h5</w:t>
      </w:r>
    </w:p>
    <w:p w:rsidR="003B47D3" w:rsidRDefault="003B47D3" w:rsidP="003B47D3">
      <w:r>
        <w:t>Reverse model: rev-n10_54x54-7-CELT.h5</w:t>
      </w:r>
    </w:p>
    <w:p w:rsidR="00D50B75" w:rsidRDefault="003B47D3" w:rsidP="003B47D3">
      <w:r>
        <w:t xml:space="preserve">    6.780487804878049</w:t>
      </w:r>
    </w:p>
    <w:p w:rsidR="0092735A" w:rsidRDefault="0092735A" w:rsidP="0092735A">
      <w:r>
        <w:t>Forward model: n7_54x54-7-CELT.h5</w:t>
      </w:r>
    </w:p>
    <w:p w:rsidR="0092735A" w:rsidRDefault="0092735A" w:rsidP="0092735A">
      <w:r>
        <w:t>Reverse model: rev-n7_54x54-7-CELT.h5</w:t>
      </w:r>
    </w:p>
    <w:p w:rsidR="0092735A" w:rsidRDefault="0092735A" w:rsidP="0092735A">
      <w:r>
        <w:t xml:space="preserve">    6.780487804878049</w:t>
      </w:r>
    </w:p>
    <w:p w:rsidR="001B589F" w:rsidRDefault="001B589F" w:rsidP="001B589F">
      <w:r>
        <w:lastRenderedPageBreak/>
        <w:t>Forward model: n10_54x54-7-CELT.h5</w:t>
      </w:r>
    </w:p>
    <w:p w:rsidR="001B589F" w:rsidRDefault="001B589F" w:rsidP="001B589F">
      <w:r>
        <w:t>Reverse model: rev-n10_54x54-7-CELT.h5</w:t>
      </w:r>
    </w:p>
    <w:p w:rsidR="00D50B75" w:rsidRDefault="001B589F" w:rsidP="001B589F">
      <w:r>
        <w:t xml:space="preserve">    6.512195121951219</w:t>
      </w:r>
    </w:p>
    <w:p w:rsidR="003B47D3" w:rsidRDefault="003B47D3" w:rsidP="00CA2857"/>
    <w:p w:rsidR="00AF281D" w:rsidRDefault="00AF281D" w:rsidP="00AF281D">
      <w:r w:rsidRPr="0082396E">
        <w:rPr>
          <w:shd w:val="clear" w:color="auto" w:fill="FFFFFF" w:themeFill="background1"/>
        </w:rPr>
        <w:t>Forward: n7_54x54-8-CELT-bi.h5</w:t>
      </w:r>
    </w:p>
    <w:p w:rsidR="00AF281D" w:rsidRDefault="00AF281D" w:rsidP="00AF281D">
      <w:r w:rsidRPr="0082396E">
        <w:rPr>
          <w:shd w:val="clear" w:color="auto" w:fill="FFFFFF" w:themeFill="background1"/>
        </w:rPr>
        <w:t>Reverse: rev-n7_54x54-8-CELT-bi.h5</w:t>
      </w:r>
    </w:p>
    <w:p w:rsidR="003B47D3" w:rsidRDefault="00AF281D" w:rsidP="00AF281D">
      <w:pPr>
        <w:rPr>
          <w:shd w:val="clear" w:color="auto" w:fill="FFD966" w:themeFill="accent4" w:themeFillTint="99"/>
        </w:rPr>
      </w:pPr>
      <w:r>
        <w:t xml:space="preserve">    </w:t>
      </w:r>
      <w:r w:rsidRPr="0082396E">
        <w:rPr>
          <w:shd w:val="clear" w:color="auto" w:fill="FFFFFF" w:themeFill="background1"/>
        </w:rPr>
        <w:t>4.878048780487805</w:t>
      </w:r>
    </w:p>
    <w:p w:rsidR="0082396E" w:rsidRDefault="0082396E" w:rsidP="0082396E">
      <w:r w:rsidRPr="0082396E">
        <w:rPr>
          <w:shd w:val="clear" w:color="auto" w:fill="FFD966" w:themeFill="accent4" w:themeFillTint="99"/>
        </w:rPr>
        <w:t>Forward: n7_54x54-8-Wb-bi.h5</w:t>
      </w:r>
    </w:p>
    <w:p w:rsidR="0082396E" w:rsidRDefault="0082396E" w:rsidP="0082396E">
      <w:r w:rsidRPr="0082396E">
        <w:rPr>
          <w:shd w:val="clear" w:color="auto" w:fill="FFD966" w:themeFill="accent4" w:themeFillTint="99"/>
        </w:rPr>
        <w:t>Reverse: rev-n7_54x54-8-Wb-bi.h5</w:t>
      </w:r>
    </w:p>
    <w:p w:rsidR="00D824E7" w:rsidRPr="00994DB5" w:rsidRDefault="0082396E" w:rsidP="0082396E">
      <w:r>
        <w:t xml:space="preserve">    </w:t>
      </w:r>
      <w:r w:rsidRPr="0082396E">
        <w:rPr>
          <w:shd w:val="clear" w:color="auto" w:fill="FFD966" w:themeFill="accent4" w:themeFillTint="99"/>
        </w:rPr>
        <w:t>4.341463414634147</w:t>
      </w:r>
      <w:bookmarkStart w:id="0" w:name="_GoBack"/>
      <w:bookmarkEnd w:id="0"/>
    </w:p>
    <w:sectPr w:rsidR="00D824E7" w:rsidRPr="00994DB5" w:rsidSect="00E10D6B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42F" w:rsidRDefault="00C3142F" w:rsidP="00D91863">
      <w:r>
        <w:separator/>
      </w:r>
    </w:p>
  </w:endnote>
  <w:endnote w:type="continuationSeparator" w:id="0">
    <w:p w:rsidR="00C3142F" w:rsidRDefault="00C3142F" w:rsidP="00D9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42F" w:rsidRDefault="00C3142F" w:rsidP="00D91863">
      <w:r>
        <w:separator/>
      </w:r>
    </w:p>
  </w:footnote>
  <w:footnote w:type="continuationSeparator" w:id="0">
    <w:p w:rsidR="00C3142F" w:rsidRDefault="00C3142F" w:rsidP="00D91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63"/>
    <w:rsid w:val="00097BDA"/>
    <w:rsid w:val="000E0D2D"/>
    <w:rsid w:val="000E1FF9"/>
    <w:rsid w:val="00161186"/>
    <w:rsid w:val="001B1A67"/>
    <w:rsid w:val="001B589F"/>
    <w:rsid w:val="001B6FE9"/>
    <w:rsid w:val="001D3B2B"/>
    <w:rsid w:val="001D69C0"/>
    <w:rsid w:val="00221C14"/>
    <w:rsid w:val="002E6B31"/>
    <w:rsid w:val="00303CA1"/>
    <w:rsid w:val="003B47D3"/>
    <w:rsid w:val="003D087A"/>
    <w:rsid w:val="00404BA0"/>
    <w:rsid w:val="00437825"/>
    <w:rsid w:val="00460E75"/>
    <w:rsid w:val="00466017"/>
    <w:rsid w:val="004D0268"/>
    <w:rsid w:val="004E245B"/>
    <w:rsid w:val="00511627"/>
    <w:rsid w:val="00560E17"/>
    <w:rsid w:val="005C4DA6"/>
    <w:rsid w:val="006328C5"/>
    <w:rsid w:val="00670E49"/>
    <w:rsid w:val="0068411E"/>
    <w:rsid w:val="007068F1"/>
    <w:rsid w:val="00737232"/>
    <w:rsid w:val="00742278"/>
    <w:rsid w:val="0082396E"/>
    <w:rsid w:val="00833D2E"/>
    <w:rsid w:val="008375EE"/>
    <w:rsid w:val="00851DB2"/>
    <w:rsid w:val="008D0C0E"/>
    <w:rsid w:val="0092735A"/>
    <w:rsid w:val="00994DB5"/>
    <w:rsid w:val="009F55A2"/>
    <w:rsid w:val="00A34FE0"/>
    <w:rsid w:val="00A571EB"/>
    <w:rsid w:val="00A71542"/>
    <w:rsid w:val="00AD7820"/>
    <w:rsid w:val="00AE6D46"/>
    <w:rsid w:val="00AF281D"/>
    <w:rsid w:val="00AF2E2A"/>
    <w:rsid w:val="00B42378"/>
    <w:rsid w:val="00C3142F"/>
    <w:rsid w:val="00CA2857"/>
    <w:rsid w:val="00CA695A"/>
    <w:rsid w:val="00CB541E"/>
    <w:rsid w:val="00CC3ED8"/>
    <w:rsid w:val="00CE033B"/>
    <w:rsid w:val="00D50B75"/>
    <w:rsid w:val="00D824E7"/>
    <w:rsid w:val="00D91863"/>
    <w:rsid w:val="00D931EE"/>
    <w:rsid w:val="00DA0A45"/>
    <w:rsid w:val="00DC3708"/>
    <w:rsid w:val="00DD4AB5"/>
    <w:rsid w:val="00E10D6B"/>
    <w:rsid w:val="00E21722"/>
    <w:rsid w:val="00E84DDF"/>
    <w:rsid w:val="00E931AF"/>
    <w:rsid w:val="00F11F85"/>
    <w:rsid w:val="00F34270"/>
    <w:rsid w:val="00FA7627"/>
    <w:rsid w:val="00FB3B0F"/>
    <w:rsid w:val="00FB45B9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FA1"/>
  <w15:chartTrackingRefBased/>
  <w15:docId w15:val="{8D2C550C-67F1-D14D-9B52-7AB2C0E5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863"/>
  </w:style>
  <w:style w:type="paragraph" w:styleId="Footer">
    <w:name w:val="footer"/>
    <w:basedOn w:val="Normal"/>
    <w:link w:val="Foot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31</cp:revision>
  <dcterms:created xsi:type="dcterms:W3CDTF">2019-05-11T15:39:00Z</dcterms:created>
  <dcterms:modified xsi:type="dcterms:W3CDTF">2019-05-22T11:25:00Z</dcterms:modified>
</cp:coreProperties>
</file>