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CA7D27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6524625"/>
            <wp:effectExtent l="0" t="0" r="3810" b="3175"/>
            <wp:docPr id="1" name="Picture 1" descr="WhatsApp Image 2024-08-06 at 12.29.52_9102a0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4-08-06 at 12.29.52_9102a07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2364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9230" cy="6841490"/>
            <wp:effectExtent l="0" t="0" r="1270" b="3810"/>
            <wp:docPr id="3" name="Picture 3" descr="WhatsApp Image 2024-08-06 at 12.29.53_c1e20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4-08-06 at 12.29.53_c1e201b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4DE9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58435" cy="6445250"/>
            <wp:effectExtent l="0" t="0" r="12065" b="6350"/>
            <wp:docPr id="4" name="Picture 4" descr="WhatsApp Image 2024-08-06 at 12.29.54_974b62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08-06 at 12.29.54_974b625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64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05F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1610" cy="6788785"/>
            <wp:effectExtent l="0" t="0" r="8890" b="5715"/>
            <wp:docPr id="5" name="Picture 5" descr="WhatsApp Image 2024-08-06 at 12.29.54_b4338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8-06 at 12.29.54_b433815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4A03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9865" cy="6287135"/>
            <wp:effectExtent l="0" t="0" r="635" b="12065"/>
            <wp:docPr id="6" name="Picture 6" descr="WhatsApp Image 2024-08-06 at 12.29.55_8d7df6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8-06 at 12.29.55_8d7df6a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0F2767"/>
    <w:rsid w:val="130F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2024-08-06T15:02:00Z</dcterms:created>
  <dc:creator>Duo</dc:creator>
  <cp:lastModifiedBy>Adeeba Maqbool</cp:lastModifiedBy>
  <dcterms:modified xsi:type="dcterms:W3CDTF">2024-08-06T15:27:10Z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2057-12.2.0.17545</vt:lpwstr>
  </property>
  <property fmtid="{D5CDD505-2E9C-101B-9397-08002B2CF9AE}" pid="3" name="ICV">
    <vt:lpwstr>E518B88BE8DC4502AC2E9992FAEBEFE9_11</vt:lpwstr>
  </property>
</Properties>
</file>