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33F08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133975" cy="6934200"/>
            <wp:effectExtent l="0" t="0" r="9525" b="0"/>
            <wp:docPr id="4" name="Picture 4" descr="Screenshot 2024-08-24 17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8-24 1723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82B2">
      <w:pPr>
        <w:rPr>
          <w:rFonts w:hint="default"/>
          <w:lang w:val="en-GB"/>
        </w:rPr>
      </w:pPr>
    </w:p>
    <w:p w14:paraId="5E747C67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114925" cy="6296025"/>
            <wp:effectExtent l="0" t="0" r="3175" b="3175"/>
            <wp:docPr id="3" name="Picture 3" descr="Screenshot 2024-08-24 17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8-24 1723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ED12">
      <w:pPr>
        <w:rPr>
          <w:rFonts w:hint="default"/>
          <w:lang w:val="en-GB"/>
        </w:rPr>
      </w:pPr>
    </w:p>
    <w:p w14:paraId="3213330B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3675" cy="6513830"/>
            <wp:effectExtent l="0" t="0" r="9525" b="1270"/>
            <wp:docPr id="2" name="Picture 2" descr="Screenshot 2024-08-24 17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8-24 1724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5636C6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153025" cy="6181725"/>
            <wp:effectExtent l="0" t="0" r="3175" b="3175"/>
            <wp:docPr id="1" name="Picture 1" descr="Screenshot 2024-08-24 17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8-24 1724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D8E1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87C47"/>
    <w:rsid w:val="719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2024-08-24T12:38:00Z</dcterms:created>
  <dc:creator>Duo</dc:creator>
  <cp:lastModifiedBy>Adeeba Maqbool</cp:lastModifiedBy>
  <dcterms:modified xsi:type="dcterms:W3CDTF">2024-08-24T12:40:22Z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49054ADA0B6749F38FC849A9144EE7AA_11</vt:lpwstr>
  </property>
</Properties>
</file>