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F9D" w:rsidRPr="00AC6F9D" w:rsidRDefault="00AC6F9D" w:rsidP="009657DE">
      <w:pPr>
        <w:shd w:val="clear" w:color="auto" w:fill="FFFFFF"/>
        <w:spacing w:before="218" w:after="291" w:line="360" w:lineRule="auto"/>
        <w:jc w:val="center"/>
        <w:outlineLvl w:val="0"/>
        <w:rPr>
          <w:rFonts w:ascii="Segoe UI" w:eastAsia="Times New Roman" w:hAnsi="Segoe UI" w:cs="Segoe UI"/>
          <w:kern w:val="36"/>
          <w:sz w:val="36"/>
          <w:szCs w:val="36"/>
        </w:rPr>
      </w:pPr>
      <w:r w:rsidRPr="00AC6F9D">
        <w:rPr>
          <w:rFonts w:ascii="Segoe UI" w:eastAsia="Times New Roman" w:hAnsi="Segoe UI" w:cs="Segoe UI"/>
          <w:b/>
          <w:bCs/>
          <w:kern w:val="36"/>
          <w:sz w:val="36"/>
        </w:rPr>
        <w:t>Customer Segmentation Using Mall Data</w:t>
      </w:r>
    </w:p>
    <w:p w:rsidR="00AC6F9D" w:rsidRPr="00AC6F9D" w:rsidRDefault="00AC6F9D" w:rsidP="0096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F9D">
        <w:rPr>
          <w:rFonts w:ascii="Times New Roman" w:hAnsi="Times New Roman" w:cs="Times New Roman"/>
          <w:sz w:val="24"/>
          <w:szCs w:val="24"/>
        </w:rPr>
        <w:t>Dataset: Mall Cus</w:t>
      </w:r>
      <w:r w:rsidRPr="00AC6F9D">
        <w:rPr>
          <w:rFonts w:ascii="Times New Roman" w:hAnsi="Times New Roman" w:cs="Times New Roman"/>
          <w:b/>
          <w:sz w:val="24"/>
          <w:szCs w:val="24"/>
        </w:rPr>
        <w:t xml:space="preserve">tomer Segmentation </w:t>
      </w:r>
    </w:p>
    <w:p w:rsidR="00AC6F9D" w:rsidRPr="00AC6F9D" w:rsidRDefault="00AC6F9D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9D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AC6F9D" w:rsidRPr="00AC6F9D" w:rsidRDefault="00AC6F9D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9D">
        <w:rPr>
          <w:rFonts w:ascii="Times New Roman" w:hAnsi="Times New Roman" w:cs="Times New Roman"/>
          <w:sz w:val="24"/>
          <w:szCs w:val="24"/>
        </w:rPr>
        <w:t>Businesses use customer segmentation to tailor marketing strategies. This project applies</w:t>
      </w:r>
    </w:p>
    <w:p w:rsidR="00AC6F9D" w:rsidRPr="00AC6F9D" w:rsidRDefault="00AC6F9D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6F9D">
        <w:rPr>
          <w:rFonts w:ascii="Times New Roman" w:hAnsi="Times New Roman" w:cs="Times New Roman"/>
          <w:sz w:val="24"/>
          <w:szCs w:val="24"/>
        </w:rPr>
        <w:t>clustering</w:t>
      </w:r>
      <w:proofErr w:type="gramEnd"/>
      <w:r w:rsidRPr="00AC6F9D">
        <w:rPr>
          <w:rFonts w:ascii="Times New Roman" w:hAnsi="Times New Roman" w:cs="Times New Roman"/>
          <w:sz w:val="24"/>
          <w:szCs w:val="24"/>
        </w:rPr>
        <w:t xml:space="preserve"> algorithms (K-Means, DBSCAN) to categorize mall customers based on spending</w:t>
      </w:r>
    </w:p>
    <w:p w:rsidR="00AC6F9D" w:rsidRPr="00AC6F9D" w:rsidRDefault="00AC6F9D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6F9D">
        <w:rPr>
          <w:rFonts w:ascii="Times New Roman" w:hAnsi="Times New Roman" w:cs="Times New Roman"/>
          <w:sz w:val="24"/>
          <w:szCs w:val="24"/>
        </w:rPr>
        <w:t>behavior</w:t>
      </w:r>
      <w:proofErr w:type="gramEnd"/>
      <w:r w:rsidRPr="00AC6F9D">
        <w:rPr>
          <w:rFonts w:ascii="Times New Roman" w:hAnsi="Times New Roman" w:cs="Times New Roman"/>
          <w:sz w:val="24"/>
          <w:szCs w:val="24"/>
        </w:rPr>
        <w:t>.</w:t>
      </w:r>
    </w:p>
    <w:p w:rsidR="00AC6F9D" w:rsidRPr="00F52EC5" w:rsidRDefault="00AC6F9D" w:rsidP="0096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2EC5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AC6F9D" w:rsidRPr="00AC6F9D" w:rsidRDefault="00AC6F9D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9D">
        <w:rPr>
          <w:rFonts w:ascii="Times New Roman" w:hAnsi="Times New Roman" w:cs="Times New Roman"/>
          <w:sz w:val="24"/>
          <w:szCs w:val="24"/>
        </w:rPr>
        <w:t>1. How many distinct customer segments exist?</w:t>
      </w:r>
    </w:p>
    <w:p w:rsidR="00AC6F9D" w:rsidRPr="00AC6F9D" w:rsidRDefault="00AC6F9D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9D">
        <w:rPr>
          <w:rFonts w:ascii="Times New Roman" w:hAnsi="Times New Roman" w:cs="Times New Roman"/>
          <w:sz w:val="24"/>
          <w:szCs w:val="24"/>
        </w:rPr>
        <w:t>2. What are the key characteristics of each segment?</w:t>
      </w:r>
    </w:p>
    <w:p w:rsidR="00AC6F9D" w:rsidRPr="00AC6F9D" w:rsidRDefault="00AC6F9D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9D">
        <w:rPr>
          <w:rFonts w:ascii="Times New Roman" w:hAnsi="Times New Roman" w:cs="Times New Roman"/>
          <w:sz w:val="24"/>
          <w:szCs w:val="24"/>
        </w:rPr>
        <w:t>3. Which features (age, income, spending score) influence segmentation the most?</w:t>
      </w:r>
    </w:p>
    <w:p w:rsidR="00DE5335" w:rsidRPr="00AC6F9D" w:rsidRDefault="00AC6F9D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9D">
        <w:rPr>
          <w:rFonts w:ascii="Times New Roman" w:hAnsi="Times New Roman" w:cs="Times New Roman"/>
          <w:sz w:val="24"/>
          <w:szCs w:val="24"/>
        </w:rPr>
        <w:t>4. Can we identify high-value customers for targeted promotions?</w:t>
      </w:r>
    </w:p>
    <w:p w:rsidR="00F52EC5" w:rsidRPr="009657DE" w:rsidRDefault="00F52EC5" w:rsidP="009657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657DE">
        <w:rPr>
          <w:rFonts w:ascii="Times New Roman" w:hAnsi="Times New Roman" w:cs="Times New Roman"/>
          <w:b/>
          <w:sz w:val="28"/>
          <w:szCs w:val="28"/>
        </w:rPr>
        <w:t>Analysis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Step 1: Data Preprocessing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 xml:space="preserve">1. Import necessary libraries (Pandas, </w:t>
      </w:r>
      <w:proofErr w:type="spellStart"/>
      <w:r w:rsidRPr="00F52EC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52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52EC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proofErr w:type="gramEnd"/>
      <w:r w:rsidRPr="00F52EC5">
        <w:rPr>
          <w:rFonts w:ascii="Times New Roman" w:hAnsi="Times New Roman" w:cs="Times New Roman"/>
          <w:sz w:val="24"/>
          <w:szCs w:val="24"/>
        </w:rPr>
        <w:t>-learn).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2. Load the dataset.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 xml:space="preserve">3. Handle missing </w:t>
      </w:r>
      <w:proofErr w:type="gramStart"/>
      <w:r w:rsidRPr="00F52EC5">
        <w:rPr>
          <w:rFonts w:ascii="Times New Roman" w:hAnsi="Times New Roman" w:cs="Times New Roman"/>
          <w:sz w:val="24"/>
          <w:szCs w:val="24"/>
        </w:rPr>
        <w:t>values .</w:t>
      </w:r>
      <w:proofErr w:type="gramEnd"/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4. Scale/normalize the data.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Step 2: Exploratory Data Analysis (EDA)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1. Visualize customer distribution by age, income, and spending score.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lastRenderedPageBreak/>
        <w:t xml:space="preserve">2. Calculate summary statistics (mean, median, </w:t>
      </w:r>
      <w:proofErr w:type="gramStart"/>
      <w:r w:rsidRPr="00F52EC5">
        <w:rPr>
          <w:rFonts w:ascii="Times New Roman" w:hAnsi="Times New Roman" w:cs="Times New Roman"/>
          <w:sz w:val="24"/>
          <w:szCs w:val="24"/>
        </w:rPr>
        <w:t>std</w:t>
      </w:r>
      <w:proofErr w:type="gramEnd"/>
      <w:r w:rsidRPr="00F52EC5">
        <w:rPr>
          <w:rFonts w:ascii="Times New Roman" w:hAnsi="Times New Roman" w:cs="Times New Roman"/>
          <w:sz w:val="24"/>
          <w:szCs w:val="24"/>
        </w:rPr>
        <w:t>).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Step 3: K-Means Clustering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1. Determine optimal number of clusters (elbow method, silhouette score).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2. Apply K-Means clustering.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3. Analyze cluster characteristics.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Step 4: DBSCAN Clustering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 xml:space="preserve">1. Determine optimal epsilon and </w:t>
      </w:r>
      <w:proofErr w:type="spellStart"/>
      <w:r w:rsidRPr="00F52EC5">
        <w:rPr>
          <w:rFonts w:ascii="Times New Roman" w:hAnsi="Times New Roman" w:cs="Times New Roman"/>
          <w:sz w:val="24"/>
          <w:szCs w:val="24"/>
        </w:rPr>
        <w:t>min_samples</w:t>
      </w:r>
      <w:proofErr w:type="spellEnd"/>
      <w:r w:rsidRPr="00F52EC5">
        <w:rPr>
          <w:rFonts w:ascii="Times New Roman" w:hAnsi="Times New Roman" w:cs="Times New Roman"/>
          <w:sz w:val="24"/>
          <w:szCs w:val="24"/>
        </w:rPr>
        <w:t>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2. Apply DBSCAN clustering.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3. Compare results with K-Means.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Step 5: Segment Analysis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1. Identify key characteristics of each segment.</w:t>
      </w: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2. Determine feature importance (age, income, spending score).</w:t>
      </w:r>
    </w:p>
    <w:p w:rsidR="00AC6F9D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C5">
        <w:rPr>
          <w:rFonts w:ascii="Times New Roman" w:hAnsi="Times New Roman" w:cs="Times New Roman"/>
          <w:sz w:val="24"/>
          <w:szCs w:val="24"/>
        </w:rPr>
        <w:t>3. Identify high-value customers.</w:t>
      </w:r>
    </w:p>
    <w:p w:rsidR="009657DE" w:rsidRDefault="009657DE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9657DE" w:rsidRDefault="009657DE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9657DE" w:rsidRDefault="009657DE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9657DE" w:rsidRDefault="009657DE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F52EC5" w:rsidRPr="00F52EC5" w:rsidRDefault="00F52EC5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52EC5">
        <w:rPr>
          <w:rFonts w:ascii="Times New Roman" w:hAnsi="Times New Roman" w:cs="Times New Roman"/>
          <w:sz w:val="36"/>
          <w:szCs w:val="36"/>
        </w:rPr>
        <w:t>Visualization</w:t>
      </w:r>
    </w:p>
    <w:p w:rsidR="00F52EC5" w:rsidRDefault="00F52EC5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3745" cy="322008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B97" w:rsidRPr="00E55B97">
        <w:rPr>
          <w:rFonts w:ascii="Times New Roman" w:hAnsi="Times New Roman" w:cs="Times New Roman"/>
          <w:sz w:val="24"/>
          <w:szCs w:val="24"/>
        </w:rPr>
        <w:t xml:space="preserve"> </w:t>
      </w:r>
      <w:r w:rsidR="00E55B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4765" cy="323596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E" w:rsidRDefault="009657DE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9657DE" w:rsidRDefault="009657DE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9657DE" w:rsidRDefault="00E55B97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619625" cy="322834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E" w:rsidRDefault="009657DE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K-Means Clustering</w:t>
      </w:r>
    </w:p>
    <w:p w:rsidR="00E55B97" w:rsidRDefault="009657DE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870212" cy="3514476"/>
            <wp:effectExtent l="19050" t="0" r="6588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51" cy="351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B97" w:rsidRDefault="00E55B97" w:rsidP="009657D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88660" cy="38087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B97" w:rsidRDefault="00E55B97" w:rsidP="009657DE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55B97" w:rsidRDefault="00E55B97" w:rsidP="009657DE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55B97" w:rsidRDefault="00E55B97" w:rsidP="009657DE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5B9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Key Characteristics of Each Segment</w:t>
      </w:r>
    </w:p>
    <w:p w:rsid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0825" cy="152654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The silhouette scores for the three clustering algorithms are:</w:t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- K-Means: 0.39</w:t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- Hierarchical Clustering: 0.38</w:t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- DBSCAN: 0.22</w:t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5B97" w:rsidRPr="009657DE" w:rsidRDefault="00E55B97" w:rsidP="0096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57DE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- K-Means has the highest silhouette score, indicating relatively well-separated and cohesive clusters.</w:t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- Hierarchical Clustering has a slightly lower score, suggesting some overlap between clusters.</w:t>
      </w:r>
    </w:p>
    <w:p w:rsid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- DBSCAN has the lowest score, indicating potential issues with cluster separation or noise in the data.</w:t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5B97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The customer segmentation analysis using clustering algorithms (K-Means, Hierarchical Clustering, and DBSCAN) provided insights into the structure of the customer data. K-Means emerged as the most suitable algorithm, with a silhouette score of 0.39, indicating relatively well-separated and cohesive clusters.</w:t>
      </w:r>
    </w:p>
    <w:p w:rsidR="00E55B97" w:rsidRPr="00E55B97" w:rsidRDefault="00E55B97" w:rsidP="0096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5B97" w:rsidRDefault="00E55B97" w:rsidP="0096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B97" w:rsidRDefault="00E55B97" w:rsidP="0096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B97" w:rsidRPr="00E55B97" w:rsidRDefault="00E55B97" w:rsidP="00E55B97">
      <w:pPr>
        <w:rPr>
          <w:rFonts w:ascii="Times New Roman" w:hAnsi="Times New Roman" w:cs="Times New Roman"/>
          <w:b/>
          <w:sz w:val="24"/>
          <w:szCs w:val="24"/>
        </w:rPr>
      </w:pPr>
      <w:r w:rsidRPr="00E55B97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E55B97" w:rsidRPr="00E55B97" w:rsidRDefault="00E55B97" w:rsidP="00E55B97">
      <w:pPr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- Customer Segmentation: Applied clustering algorithms to segment customers based on demographics and spending behavior.</w:t>
      </w:r>
    </w:p>
    <w:p w:rsidR="00E55B97" w:rsidRPr="00E55B97" w:rsidRDefault="00E55B97" w:rsidP="00E55B97">
      <w:pPr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- Algorithm Comparison: Compared the performance of K-Means, Hierarchical Clustering, and DBSCAN using silhouette scores.</w:t>
      </w:r>
    </w:p>
    <w:p w:rsidR="00E55B97" w:rsidRPr="00E55B97" w:rsidRDefault="00E55B97" w:rsidP="00E55B97">
      <w:pPr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- Insights: Identified K-Means as the most suitable algorithm, with potential for further exploration and refinement.</w:t>
      </w:r>
    </w:p>
    <w:p w:rsidR="00E55B97" w:rsidRPr="00E55B97" w:rsidRDefault="00E55B97" w:rsidP="00E55B97">
      <w:pPr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 xml:space="preserve">- Future Directions: Further analyze the K-Means model, explore </w:t>
      </w:r>
      <w:proofErr w:type="spellStart"/>
      <w:r w:rsidRPr="00E55B97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E55B97">
        <w:rPr>
          <w:rFonts w:ascii="Times New Roman" w:hAnsi="Times New Roman" w:cs="Times New Roman"/>
          <w:sz w:val="24"/>
          <w:szCs w:val="24"/>
        </w:rPr>
        <w:t xml:space="preserve"> tuning, and visualize the clusters to gain deeper insights into customer behavior.</w:t>
      </w:r>
    </w:p>
    <w:p w:rsidR="00E55B97" w:rsidRPr="00E55B97" w:rsidRDefault="00E55B97" w:rsidP="00E55B97">
      <w:pPr>
        <w:rPr>
          <w:rFonts w:ascii="Times New Roman" w:hAnsi="Times New Roman" w:cs="Times New Roman"/>
          <w:sz w:val="24"/>
          <w:szCs w:val="24"/>
        </w:rPr>
      </w:pPr>
    </w:p>
    <w:p w:rsidR="00E55B97" w:rsidRPr="00E55B97" w:rsidRDefault="00E55B97" w:rsidP="00E55B97">
      <w:pPr>
        <w:rPr>
          <w:rFonts w:ascii="Times New Roman" w:hAnsi="Times New Roman" w:cs="Times New Roman"/>
          <w:sz w:val="24"/>
          <w:szCs w:val="24"/>
        </w:rPr>
      </w:pPr>
      <w:r w:rsidRPr="00E55B97">
        <w:rPr>
          <w:rFonts w:ascii="Times New Roman" w:hAnsi="Times New Roman" w:cs="Times New Roman"/>
          <w:sz w:val="24"/>
          <w:szCs w:val="24"/>
        </w:rPr>
        <w:t>This analysis can help businesses develop targeted marketing strategies, improve customer engagement, and drive revenue growth by understanding their customer segments.</w:t>
      </w:r>
    </w:p>
    <w:sectPr w:rsidR="00E55B97" w:rsidRPr="00E55B97" w:rsidSect="00DE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C6F9D"/>
    <w:rsid w:val="009657DE"/>
    <w:rsid w:val="00AC6F9D"/>
    <w:rsid w:val="00DE5335"/>
    <w:rsid w:val="00E55B97"/>
    <w:rsid w:val="00F5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35"/>
  </w:style>
  <w:style w:type="paragraph" w:styleId="Heading1">
    <w:name w:val="heading 1"/>
    <w:basedOn w:val="Normal"/>
    <w:link w:val="Heading1Char"/>
    <w:uiPriority w:val="9"/>
    <w:qFormat/>
    <w:rsid w:val="00AC6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C6F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Customer Segmentation Using Mall Data</vt:lpstr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2025-04-28T11:23:00Z</dcterms:created>
  <dcterms:modified xsi:type="dcterms:W3CDTF">2025-04-28T12:32:00Z</dcterms:modified>
</cp:coreProperties>
</file>