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Links to github and LinkedIn post.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STEPS IN CREATING A LAMP STACK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EC2 Instance in a cloud environment (AWS, AZURE, GCP)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to your EC2 instance and install the Apache server.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mysqldatabase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PHP.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 was logging into the ec2-instance. Ensure to enable port 80 and/0r port 443 on your ec2 instance.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79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apache on the ec2 instance.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#update a list of packages in package manager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$ sudo apt update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#run apache2 package installation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$ sudo apt install apache2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Log in to your ec2instance public IP to confirm apache is running.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mysl on the ec2 instance.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$ sudo apt install mysql-server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When the installation is finished, log in to the MySQL console by typing: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$ sudo mysql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$ exit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Installing PHP and other dependencies.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$ sudo apt install php libapache2-mod-php php-mysql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php -v (to confirm the installation)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="335.99999999999994" w:lineRule="auto"/>
        <w:rPr>
          <w:rFonts w:ascii="Times New Roman" w:cs="Times New Roman" w:eastAsia="Times New Roman" w:hAnsi="Times New Roman"/>
        </w:rPr>
      </w:pPr>
      <w:bookmarkStart w:colFirst="0" w:colLast="0" w:name="_oiwi6bt7rpd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636363"/>
          <w:rtl w:val="0"/>
        </w:rPr>
        <w:t xml:space="preserve"> Creating a Virtual Host for your Website using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&lt;VirtualHost *:80&gt;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    ServerName projectlamp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    ServerAlias www.projectlamp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    ServerAdmin webmaster@localhost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    DocumentRoot /var/www/projectlamp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    ErrorLog ${APACHE_LOG_DIR}/error.log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    CustomLog ${APACHE_LOG_DIR}/access.log combined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36363"/>
          <w:sz w:val="24"/>
          <w:szCs w:val="24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Confirming Apache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