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152BE" w14:textId="77777777" w:rsidR="006859A9" w:rsidRPr="009E07EA" w:rsidRDefault="3B102E02" w:rsidP="006859A9">
      <w:pPr>
        <w:spacing w:after="0" w:line="240" w:lineRule="auto"/>
        <w:jc w:val="center"/>
        <w:rPr>
          <w:rFonts w:eastAsia="Calibri" w:cstheme="minorHAnsi"/>
          <w:b/>
          <w:bCs/>
          <w:sz w:val="28"/>
          <w:szCs w:val="28"/>
        </w:rPr>
      </w:pPr>
      <w:r w:rsidRPr="009E07EA">
        <w:rPr>
          <w:rFonts w:eastAsia="Calibri" w:cstheme="minorHAnsi"/>
          <w:b/>
          <w:bCs/>
          <w:sz w:val="28"/>
          <w:szCs w:val="28"/>
        </w:rPr>
        <w:t>CS341</w:t>
      </w:r>
      <w:r w:rsidR="006859A9" w:rsidRPr="009E07EA">
        <w:rPr>
          <w:rFonts w:eastAsia="Calibri" w:cstheme="minorHAnsi"/>
          <w:b/>
          <w:bCs/>
          <w:sz w:val="28"/>
          <w:szCs w:val="28"/>
        </w:rPr>
        <w:t>: Web Technologies</w:t>
      </w:r>
    </w:p>
    <w:p w14:paraId="6D17D338" w14:textId="7BB57048" w:rsidR="00E26B3A" w:rsidRPr="009E07EA" w:rsidRDefault="006859A9" w:rsidP="006859A9">
      <w:pPr>
        <w:spacing w:after="0" w:line="240" w:lineRule="auto"/>
        <w:jc w:val="center"/>
        <w:rPr>
          <w:rFonts w:eastAsia="Calibri" w:cstheme="minorHAnsi"/>
          <w:b/>
          <w:bCs/>
          <w:sz w:val="28"/>
          <w:szCs w:val="28"/>
        </w:rPr>
      </w:pPr>
      <w:r w:rsidRPr="009E07EA">
        <w:rPr>
          <w:rFonts w:eastAsia="Calibri" w:cstheme="minorHAnsi"/>
          <w:b/>
          <w:bCs/>
          <w:sz w:val="28"/>
          <w:szCs w:val="28"/>
        </w:rPr>
        <w:t xml:space="preserve">Sep-Dec </w:t>
      </w:r>
      <w:r w:rsidR="3B102E02" w:rsidRPr="009E07EA">
        <w:rPr>
          <w:rFonts w:eastAsia="Calibri" w:cstheme="minorHAnsi"/>
          <w:b/>
          <w:bCs/>
          <w:sz w:val="28"/>
          <w:szCs w:val="28"/>
        </w:rPr>
        <w:t>202</w:t>
      </w:r>
      <w:r w:rsidR="006E43CA" w:rsidRPr="009E07EA">
        <w:rPr>
          <w:rFonts w:eastAsia="Calibri" w:cstheme="minorHAnsi"/>
          <w:b/>
          <w:bCs/>
          <w:sz w:val="28"/>
          <w:szCs w:val="28"/>
        </w:rPr>
        <w:t>4</w:t>
      </w:r>
      <w:r w:rsidR="3B102E02" w:rsidRPr="009E07EA">
        <w:rPr>
          <w:rFonts w:eastAsia="Calibri" w:cstheme="minorHAnsi"/>
          <w:sz w:val="28"/>
          <w:szCs w:val="28"/>
        </w:rPr>
        <w:t> </w:t>
      </w:r>
      <w:r w:rsidR="00202928" w:rsidRPr="009E07EA">
        <w:rPr>
          <w:rFonts w:eastAsia="Calibri" w:cstheme="minorHAnsi"/>
          <w:b/>
          <w:bCs/>
          <w:sz w:val="28"/>
          <w:szCs w:val="28"/>
        </w:rPr>
        <w:t>(First Semester)</w:t>
      </w:r>
    </w:p>
    <w:p w14:paraId="272A4EBC" w14:textId="77777777" w:rsidR="006859A9" w:rsidRPr="009E07EA" w:rsidRDefault="006859A9" w:rsidP="006859A9">
      <w:pPr>
        <w:spacing w:after="0" w:line="240" w:lineRule="auto"/>
        <w:jc w:val="center"/>
        <w:rPr>
          <w:rFonts w:eastAsia="Calibri" w:cstheme="minorHAnsi"/>
          <w:sz w:val="28"/>
          <w:szCs w:val="28"/>
        </w:rPr>
      </w:pPr>
    </w:p>
    <w:p w14:paraId="460EFB49" w14:textId="7FCD6B6A" w:rsidR="00202928" w:rsidRPr="009E07EA" w:rsidRDefault="00202928" w:rsidP="006859A9">
      <w:pPr>
        <w:spacing w:after="0" w:line="240" w:lineRule="auto"/>
        <w:jc w:val="center"/>
        <w:rPr>
          <w:rFonts w:eastAsia="Calibri" w:cstheme="minorHAnsi"/>
          <w:sz w:val="28"/>
          <w:szCs w:val="28"/>
        </w:rPr>
      </w:pPr>
      <w:r w:rsidRPr="009E07EA">
        <w:rPr>
          <w:rFonts w:eastAsia="Calibri" w:cstheme="minorHAnsi"/>
          <w:b/>
          <w:bCs/>
          <w:sz w:val="28"/>
          <w:szCs w:val="28"/>
        </w:rPr>
        <w:t>Web Application Final Project</w:t>
      </w:r>
      <w:r w:rsidR="006859A9" w:rsidRPr="009E07EA">
        <w:rPr>
          <w:rFonts w:eastAsia="Calibri" w:cstheme="minorHAnsi"/>
          <w:b/>
          <w:bCs/>
          <w:sz w:val="28"/>
          <w:szCs w:val="28"/>
        </w:rPr>
        <w:t xml:space="preserve"> (Individual)</w:t>
      </w:r>
    </w:p>
    <w:p w14:paraId="30D13910" w14:textId="39CDE920" w:rsidR="009E07EA" w:rsidRDefault="00202928" w:rsidP="009E07EA">
      <w:pPr>
        <w:spacing w:beforeAutospacing="1" w:afterAutospacing="1"/>
        <w:rPr>
          <w:rFonts w:eastAsia="Calibri" w:cstheme="minorHAnsi"/>
          <w:sz w:val="24"/>
          <w:szCs w:val="24"/>
        </w:rPr>
      </w:pPr>
      <w:r w:rsidRPr="009E07EA">
        <w:rPr>
          <w:rFonts w:eastAsia="Calibri" w:cstheme="minorHAnsi"/>
          <w:b/>
          <w:bCs/>
          <w:sz w:val="24"/>
          <w:szCs w:val="24"/>
        </w:rPr>
        <w:t>Faculty: </w:t>
      </w:r>
      <w:r w:rsidR="007F790A" w:rsidRPr="009E07EA">
        <w:rPr>
          <w:rFonts w:eastAsia="Calibri" w:cstheme="minorHAnsi"/>
          <w:sz w:val="24"/>
          <w:szCs w:val="24"/>
        </w:rPr>
        <w:t>Govindha Yeluripati</w:t>
      </w:r>
      <w:r w:rsidR="00D11382">
        <w:rPr>
          <w:rFonts w:eastAsia="Calibri" w:cstheme="minorHAnsi"/>
          <w:sz w:val="24"/>
          <w:szCs w:val="24"/>
        </w:rPr>
        <w:t xml:space="preserve"> (Cohort B)</w:t>
      </w:r>
    </w:p>
    <w:p w14:paraId="1FA3C49B" w14:textId="2D021AAA" w:rsidR="009E07EA" w:rsidRPr="009E07EA" w:rsidRDefault="009E07EA" w:rsidP="009E07EA">
      <w:pPr>
        <w:spacing w:beforeAutospacing="1" w:afterAutospacing="1"/>
        <w:rPr>
          <w:rFonts w:eastAsia="Times New Roman" w:cstheme="minorHAnsi"/>
          <w:sz w:val="24"/>
          <w:szCs w:val="24"/>
          <w:lang w:val="en-GH" w:eastAsia="en-GH"/>
        </w:rPr>
      </w:pP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Percentage of Course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>: 40%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br/>
      </w: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Date Set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>: 30th October 2024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br/>
      </w: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Due Date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>: 13th December 2024</w:t>
      </w:r>
      <w:r w:rsidR="00D11382">
        <w:rPr>
          <w:rFonts w:eastAsia="Times New Roman" w:cstheme="minorHAnsi"/>
          <w:sz w:val="24"/>
          <w:szCs w:val="24"/>
          <w:lang w:val="en-GH" w:eastAsia="en-GH"/>
        </w:rPr>
        <w:t xml:space="preserve"> (Cohort B Only)</w:t>
      </w:r>
    </w:p>
    <w:p w14:paraId="68BA41A0" w14:textId="77777777" w:rsidR="009E07EA" w:rsidRPr="009E07EA" w:rsidRDefault="009E07EA" w:rsidP="009E07E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H" w:eastAsia="en-GH"/>
        </w:rPr>
      </w:pP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Note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 xml:space="preserve">: This is the final course project. Students are required to work independently. </w:t>
      </w: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Plagiarism and academic misconduct will not be tolerated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>. Late submissions will not be accepted.</w:t>
      </w:r>
    </w:p>
    <w:p w14:paraId="4C7496BA" w14:textId="77777777" w:rsidR="009E07EA" w:rsidRPr="009E07EA" w:rsidRDefault="00000000" w:rsidP="009E07EA">
      <w:pPr>
        <w:spacing w:after="0" w:line="240" w:lineRule="auto"/>
        <w:rPr>
          <w:rFonts w:eastAsia="Times New Roman" w:cstheme="minorHAnsi"/>
          <w:sz w:val="24"/>
          <w:szCs w:val="24"/>
          <w:lang w:val="en-GH" w:eastAsia="en-GH"/>
        </w:rPr>
      </w:pPr>
      <w:r>
        <w:rPr>
          <w:rFonts w:eastAsia="Times New Roman" w:cstheme="minorHAnsi"/>
          <w:sz w:val="24"/>
          <w:szCs w:val="24"/>
          <w:lang w:val="en-GH" w:eastAsia="en-GH"/>
        </w:rPr>
        <w:pict w14:anchorId="556D9BF2">
          <v:rect id="_x0000_i1025" style="width:0;height:1.5pt" o:hralign="center" o:hrstd="t" o:hr="t" fillcolor="#a0a0a0" stroked="f"/>
        </w:pict>
      </w:r>
    </w:p>
    <w:p w14:paraId="64E69668" w14:textId="77777777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b/>
          <w:bCs/>
          <w:sz w:val="24"/>
          <w:szCs w:val="24"/>
          <w:lang w:eastAsia="en-GH"/>
        </w:rPr>
        <w:t>Overall Task:</w:t>
      </w:r>
      <w:r w:rsidRPr="00B53A0B">
        <w:rPr>
          <w:rFonts w:eastAsia="Times New Roman" w:cstheme="minorHAnsi"/>
          <w:sz w:val="24"/>
          <w:szCs w:val="24"/>
          <w:lang w:val="en-GB" w:eastAsia="en-GH"/>
        </w:rPr>
        <w:t> </w:t>
      </w:r>
      <w:r w:rsidRPr="00B53A0B">
        <w:rPr>
          <w:rFonts w:eastAsia="Times New Roman" w:cstheme="minorHAnsi"/>
          <w:sz w:val="24"/>
          <w:szCs w:val="24"/>
          <w:lang w:eastAsia="en-GH"/>
        </w:rPr>
        <w:t> </w:t>
      </w:r>
    </w:p>
    <w:p w14:paraId="7D2511BB" w14:textId="54E6662B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You can choose to continue your </w:t>
      </w:r>
      <w:r>
        <w:rPr>
          <w:rFonts w:eastAsia="Times New Roman" w:cstheme="minorHAnsi"/>
          <w:sz w:val="24"/>
          <w:szCs w:val="24"/>
          <w:lang w:eastAsia="en-GH"/>
        </w:rPr>
        <w:t>2nd-year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database final project by building a frontend interface to allow for data manipulation (CRUD). You are free to update/improve the database SQL file. If you choose an entirely new topic, check to make sure it’s not </w:t>
      </w:r>
      <w:proofErr w:type="gramStart"/>
      <w:r w:rsidRPr="00B53A0B">
        <w:rPr>
          <w:rFonts w:eastAsia="Times New Roman" w:cstheme="minorHAnsi"/>
          <w:sz w:val="24"/>
          <w:szCs w:val="24"/>
          <w:lang w:eastAsia="en-GH"/>
        </w:rPr>
        <w:t>similar to</w:t>
      </w:r>
      <w:proofErr w:type="gramEnd"/>
      <w:r w:rsidRPr="00B53A0B">
        <w:rPr>
          <w:rFonts w:eastAsia="Times New Roman" w:cstheme="minorHAnsi"/>
          <w:sz w:val="24"/>
          <w:szCs w:val="24"/>
          <w:lang w:eastAsia="en-GH"/>
        </w:rPr>
        <w:t xml:space="preserve"> an existing submission on the final / team project list. </w:t>
      </w:r>
    </w:p>
    <w:p w14:paraId="1226401A" w14:textId="77777777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</w:p>
    <w:p w14:paraId="6075E103" w14:textId="57E1CAE8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All </w:t>
      </w:r>
      <w:r>
        <w:rPr>
          <w:rFonts w:eastAsia="Times New Roman" w:cstheme="minorHAnsi"/>
          <w:sz w:val="24"/>
          <w:szCs w:val="24"/>
          <w:lang w:eastAsia="en-GH"/>
        </w:rPr>
        <w:t>concepts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of clean code must be applied. </w:t>
      </w:r>
      <w:r>
        <w:rPr>
          <w:rFonts w:eastAsia="Times New Roman" w:cstheme="minorHAnsi"/>
          <w:sz w:val="24"/>
          <w:szCs w:val="24"/>
          <w:lang w:eastAsia="en-GH"/>
        </w:rPr>
        <w:t>The front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end must be a modern design and responsive with the use of any front-end template (bootstrap, materialize, etc.). Publish </w:t>
      </w:r>
      <w:r>
        <w:rPr>
          <w:rFonts w:eastAsia="Times New Roman" w:cstheme="minorHAnsi"/>
          <w:sz w:val="24"/>
          <w:szCs w:val="24"/>
          <w:lang w:eastAsia="en-GH"/>
        </w:rPr>
        <w:t xml:space="preserve">the </w:t>
      </w:r>
      <w:r w:rsidRPr="00B53A0B">
        <w:rPr>
          <w:rFonts w:eastAsia="Times New Roman" w:cstheme="minorHAnsi"/>
          <w:sz w:val="24"/>
          <w:szCs w:val="24"/>
          <w:lang w:eastAsia="en-GH"/>
        </w:rPr>
        <w:t>application to a live server and include your public IP/URL in the documentation for submission.</w:t>
      </w:r>
    </w:p>
    <w:p w14:paraId="32B11046" w14:textId="77777777" w:rsid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</w:p>
    <w:p w14:paraId="25461971" w14:textId="28572848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Activity 1:</w:t>
      </w:r>
    </w:p>
    <w:p w14:paraId="0D4AC65E" w14:textId="45018836" w:rsidR="00B53A0B" w:rsidRPr="00B53A0B" w:rsidRDefault="00B53A0B" w:rsidP="00B53A0B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Submit your project topic (</w:t>
      </w:r>
      <w:r>
        <w:rPr>
          <w:rFonts w:eastAsia="Times New Roman" w:cstheme="minorHAnsi"/>
          <w:i/>
          <w:iCs/>
          <w:sz w:val="24"/>
          <w:szCs w:val="24"/>
          <w:lang w:eastAsia="en-GH"/>
        </w:rPr>
        <w:t xml:space="preserve">Choose </w:t>
      </w:r>
      <w:r w:rsidRPr="00B53A0B">
        <w:rPr>
          <w:rFonts w:eastAsia="Times New Roman" w:cstheme="minorHAnsi"/>
          <w:i/>
          <w:iCs/>
          <w:sz w:val="24"/>
          <w:szCs w:val="24"/>
          <w:lang w:eastAsia="en-GH"/>
        </w:rPr>
        <w:t>one options below</w:t>
      </w:r>
      <w:r w:rsidRPr="00B53A0B">
        <w:rPr>
          <w:rFonts w:eastAsia="Times New Roman" w:cstheme="minorHAnsi"/>
          <w:sz w:val="24"/>
          <w:szCs w:val="24"/>
          <w:lang w:eastAsia="en-GH"/>
        </w:rPr>
        <w:t>)</w:t>
      </w:r>
    </w:p>
    <w:p w14:paraId="08A8AE1D" w14:textId="77777777" w:rsidR="00B53A0B" w:rsidRPr="00B53A0B" w:rsidRDefault="00B53A0B" w:rsidP="00B53A0B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Use my 2</w:t>
      </w:r>
      <w:r w:rsidRPr="00B53A0B">
        <w:rPr>
          <w:rFonts w:eastAsia="Times New Roman" w:cstheme="minorHAnsi"/>
          <w:sz w:val="24"/>
          <w:szCs w:val="24"/>
          <w:vertAlign w:val="superscript"/>
          <w:lang w:eastAsia="en-GH"/>
        </w:rPr>
        <w:t>nd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Year database class final project</w:t>
      </w:r>
    </w:p>
    <w:p w14:paraId="4A2C3739" w14:textId="77777777" w:rsidR="00B53A0B" w:rsidRPr="00B53A0B" w:rsidRDefault="00B53A0B" w:rsidP="00B53A0B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Use an entirely new topic </w:t>
      </w:r>
    </w:p>
    <w:p w14:paraId="53D11E0C" w14:textId="77777777" w:rsid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</w:p>
    <w:p w14:paraId="1D4F5163" w14:textId="66D350D6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Activity 2:</w:t>
      </w:r>
    </w:p>
    <w:p w14:paraId="06F207FA" w14:textId="7D05AC02" w:rsidR="00B53A0B" w:rsidRPr="00B53A0B" w:rsidRDefault="00B53A0B" w:rsidP="00B53A0B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Regardless of the options of </w:t>
      </w:r>
      <w:r>
        <w:rPr>
          <w:rFonts w:eastAsia="Times New Roman" w:cstheme="minorHAnsi"/>
          <w:sz w:val="24"/>
          <w:szCs w:val="24"/>
          <w:lang w:eastAsia="en-GH"/>
        </w:rPr>
        <w:t>Activity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1, </w:t>
      </w:r>
      <w:r w:rsidRPr="00B53A0B">
        <w:rPr>
          <w:rFonts w:eastAsia="Times New Roman" w:cstheme="minorHAnsi"/>
          <w:i/>
          <w:iCs/>
          <w:sz w:val="24"/>
          <w:szCs w:val="24"/>
          <w:lang w:eastAsia="en-GH"/>
        </w:rPr>
        <w:t xml:space="preserve">Topics will undergo </w:t>
      </w:r>
      <w:r>
        <w:rPr>
          <w:rFonts w:eastAsia="Times New Roman" w:cstheme="minorHAnsi"/>
          <w:i/>
          <w:iCs/>
          <w:sz w:val="24"/>
          <w:szCs w:val="24"/>
          <w:lang w:eastAsia="en-GH"/>
        </w:rPr>
        <w:t xml:space="preserve">the </w:t>
      </w:r>
      <w:r w:rsidRPr="00B53A0B">
        <w:rPr>
          <w:rFonts w:eastAsia="Times New Roman" w:cstheme="minorHAnsi"/>
          <w:i/>
          <w:iCs/>
          <w:sz w:val="24"/>
          <w:szCs w:val="24"/>
          <w:lang w:eastAsia="en-GH"/>
        </w:rPr>
        <w:t>approval process. Early submission is advised.</w:t>
      </w:r>
    </w:p>
    <w:p w14:paraId="32585B91" w14:textId="77777777" w:rsid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</w:p>
    <w:p w14:paraId="0E28C077" w14:textId="187A9950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Activity 3:</w:t>
      </w:r>
    </w:p>
    <w:p w14:paraId="4C6C4303" w14:textId="77777777" w:rsidR="00B53A0B" w:rsidRPr="00B53A0B" w:rsidRDefault="00B53A0B" w:rsidP="00B53A0B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hyperlink r:id="rId6" w:history="1">
        <w:r w:rsidRPr="00B53A0B">
          <w:rPr>
            <w:rStyle w:val="Hyperlink"/>
            <w:rFonts w:eastAsia="Times New Roman" w:cstheme="minorHAnsi"/>
            <w:sz w:val="24"/>
            <w:szCs w:val="24"/>
            <w:lang w:eastAsia="en-GH"/>
          </w:rPr>
          <w:t>Create a framing template for your project</w:t>
        </w:r>
      </w:hyperlink>
    </w:p>
    <w:p w14:paraId="414DA415" w14:textId="77777777" w:rsid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</w:p>
    <w:p w14:paraId="7053A340" w14:textId="02BDAAC9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Activity 4:</w:t>
      </w:r>
    </w:p>
    <w:p w14:paraId="53AAD44C" w14:textId="77777777" w:rsidR="00B53A0B" w:rsidRPr="00B53A0B" w:rsidRDefault="00B53A0B" w:rsidP="00B53A0B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Finalize the SQL file for your project with an </w:t>
      </w:r>
      <w:proofErr w:type="spellStart"/>
      <w:r w:rsidRPr="00B53A0B">
        <w:rPr>
          <w:rFonts w:eastAsia="Times New Roman" w:cstheme="minorHAnsi"/>
          <w:sz w:val="24"/>
          <w:szCs w:val="24"/>
          <w:lang w:eastAsia="en-GH"/>
        </w:rPr>
        <w:t>EER</w:t>
      </w:r>
      <w:proofErr w:type="spellEnd"/>
      <w:r w:rsidRPr="00B53A0B">
        <w:rPr>
          <w:rFonts w:eastAsia="Times New Roman" w:cstheme="minorHAnsi"/>
          <w:sz w:val="24"/>
          <w:szCs w:val="24"/>
          <w:lang w:eastAsia="en-GH"/>
        </w:rPr>
        <w:t xml:space="preserve"> diagram.</w:t>
      </w:r>
    </w:p>
    <w:p w14:paraId="5B9F3FCC" w14:textId="77777777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</w:p>
    <w:p w14:paraId="075F6D4C" w14:textId="77777777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Remaining activities:</w:t>
      </w:r>
    </w:p>
    <w:p w14:paraId="72F0BD92" w14:textId="389AD83B" w:rsidR="00B53A0B" w:rsidRPr="00B53A0B" w:rsidRDefault="00B53A0B" w:rsidP="00B53A0B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Build a modern and responsive front-end using HTML, JavaScript (alternatively, use REACT)</w:t>
      </w:r>
      <w:r>
        <w:rPr>
          <w:rFonts w:eastAsia="Times New Roman" w:cstheme="minorHAnsi"/>
          <w:sz w:val="24"/>
          <w:szCs w:val="24"/>
          <w:lang w:eastAsia="en-GH"/>
        </w:rPr>
        <w:t>,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and CSS (frameworks recommended, but not required)</w:t>
      </w:r>
    </w:p>
    <w:p w14:paraId="18A57663" w14:textId="10DA0A29" w:rsidR="00B53A0B" w:rsidRPr="00B53A0B" w:rsidRDefault="00B53A0B" w:rsidP="00B53A0B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lastRenderedPageBreak/>
        <w:t xml:space="preserve">Perform JavaScript validation. The use of regular </w:t>
      </w:r>
      <w:r>
        <w:rPr>
          <w:rFonts w:eastAsia="Times New Roman" w:cstheme="minorHAnsi"/>
          <w:sz w:val="24"/>
          <w:szCs w:val="24"/>
          <w:lang w:eastAsia="en-GH"/>
        </w:rPr>
        <w:t>expressions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will be checked. (if possible, do a PHP backend validation too)</w:t>
      </w:r>
    </w:p>
    <w:p w14:paraId="1EBB809E" w14:textId="77777777" w:rsidR="00B53A0B" w:rsidRPr="00B53A0B" w:rsidRDefault="00B53A0B" w:rsidP="00B53A0B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A PHP backend programming that will handle all the CRUD elements to the database.</w:t>
      </w:r>
    </w:p>
    <w:p w14:paraId="1A420046" w14:textId="415707DA" w:rsidR="00B53A0B" w:rsidRPr="00B53A0B" w:rsidRDefault="00B53A0B" w:rsidP="00B53A0B">
      <w:pPr>
        <w:numPr>
          <w:ilvl w:val="1"/>
          <w:numId w:val="23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All </w:t>
      </w:r>
      <w:r>
        <w:rPr>
          <w:rFonts w:eastAsia="Times New Roman" w:cstheme="minorHAnsi"/>
          <w:sz w:val="24"/>
          <w:szCs w:val="24"/>
          <w:lang w:eastAsia="en-GH"/>
        </w:rPr>
        <w:t>concepts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of clean code must be implemented:</w:t>
      </w:r>
    </w:p>
    <w:p w14:paraId="71112CDB" w14:textId="5882878C" w:rsidR="00B53A0B" w:rsidRPr="00B53A0B" w:rsidRDefault="00B53A0B" w:rsidP="00B53A0B">
      <w:pPr>
        <w:numPr>
          <w:ilvl w:val="1"/>
          <w:numId w:val="23"/>
        </w:num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en-GH"/>
        </w:rPr>
      </w:pPr>
      <w:r w:rsidRPr="00B53A0B">
        <w:rPr>
          <w:rFonts w:eastAsia="Times New Roman" w:cstheme="minorHAnsi"/>
          <w:i/>
          <w:iCs/>
          <w:sz w:val="24"/>
          <w:szCs w:val="24"/>
          <w:lang w:eastAsia="en-GH"/>
        </w:rPr>
        <w:t>PHP</w:t>
      </w:r>
      <w:r>
        <w:rPr>
          <w:rFonts w:eastAsia="Times New Roman" w:cstheme="minorHAnsi"/>
          <w:i/>
          <w:iCs/>
          <w:sz w:val="24"/>
          <w:szCs w:val="24"/>
          <w:lang w:eastAsia="en-GH"/>
        </w:rPr>
        <w:t xml:space="preserve"> </w:t>
      </w:r>
      <w:r w:rsidRPr="00B53A0B">
        <w:rPr>
          <w:rFonts w:eastAsia="Times New Roman" w:cstheme="minorHAnsi"/>
          <w:i/>
          <w:iCs/>
          <w:sz w:val="24"/>
          <w:szCs w:val="24"/>
          <w:lang w:eastAsia="en-GH"/>
        </w:rPr>
        <w:t>Unit testing results (optional)</w:t>
      </w:r>
    </w:p>
    <w:p w14:paraId="3AF2CCF0" w14:textId="77777777" w:rsidR="00B53A0B" w:rsidRPr="00B53A0B" w:rsidRDefault="00B53A0B" w:rsidP="00B53A0B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Minimal data analytics will be inspected.</w:t>
      </w:r>
    </w:p>
    <w:p w14:paraId="0FACE4F0" w14:textId="77777777" w:rsidR="00B53A0B" w:rsidRPr="00B53A0B" w:rsidRDefault="00B53A0B" w:rsidP="00B53A0B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H"/>
        </w:rPr>
      </w:pPr>
    </w:p>
    <w:p w14:paraId="76D7852E" w14:textId="77777777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b/>
          <w:bCs/>
          <w:sz w:val="24"/>
          <w:szCs w:val="24"/>
          <w:lang w:eastAsia="en-GH"/>
        </w:rPr>
        <w:t xml:space="preserve">Presentation: 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There is no classroom presentation for this work. </w:t>
      </w:r>
    </w:p>
    <w:p w14:paraId="451D262E" w14:textId="77777777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b/>
          <w:bCs/>
          <w:sz w:val="24"/>
          <w:szCs w:val="24"/>
          <w:lang w:eastAsia="en-GH"/>
        </w:rPr>
        <w:t>Submission: on canvas</w:t>
      </w:r>
    </w:p>
    <w:p w14:paraId="0A4E7EEB" w14:textId="77777777" w:rsidR="00B53A0B" w:rsidRPr="00B53A0B" w:rsidRDefault="00B53A0B" w:rsidP="00B53A0B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pdf document covering the write up’s: </w:t>
      </w:r>
    </w:p>
    <w:p w14:paraId="0067A670" w14:textId="77777777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Framing template </w:t>
      </w:r>
    </w:p>
    <w:p w14:paraId="2368B87B" w14:textId="28A3F373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PHP</w:t>
      </w:r>
      <w:r>
        <w:rPr>
          <w:rFonts w:eastAsia="Times New Roman" w:cstheme="minorHAnsi"/>
          <w:sz w:val="24"/>
          <w:szCs w:val="24"/>
          <w:lang w:eastAsia="en-GH"/>
        </w:rPr>
        <w:t xml:space="preserve"> </w:t>
      </w:r>
      <w:r w:rsidRPr="00B53A0B">
        <w:rPr>
          <w:rFonts w:eastAsia="Times New Roman" w:cstheme="minorHAnsi"/>
          <w:sz w:val="24"/>
          <w:szCs w:val="24"/>
          <w:lang w:eastAsia="en-GH"/>
        </w:rPr>
        <w:t>Unit testing results (if available)</w:t>
      </w:r>
    </w:p>
    <w:p w14:paraId="037A1D75" w14:textId="77777777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Public IP/URL to live server.</w:t>
      </w:r>
    </w:p>
    <w:p w14:paraId="7EC8BA09" w14:textId="77777777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Link to video demo (see description below)</w:t>
      </w:r>
    </w:p>
    <w:p w14:paraId="7595F5BC" w14:textId="77777777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Link to GitHub repository.</w:t>
      </w:r>
    </w:p>
    <w:p w14:paraId="150120EA" w14:textId="77777777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and any other documentation</w:t>
      </w:r>
    </w:p>
    <w:p w14:paraId="67586EF9" w14:textId="77777777" w:rsidR="00B53A0B" w:rsidRPr="00B53A0B" w:rsidRDefault="00B53A0B" w:rsidP="00B53A0B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Source code (only use GitHub repository link)</w:t>
      </w:r>
    </w:p>
    <w:p w14:paraId="46A6289D" w14:textId="77777777" w:rsidR="00B53A0B" w:rsidRPr="00B53A0B" w:rsidRDefault="00B53A0B" w:rsidP="00B53A0B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SQL file</w:t>
      </w:r>
    </w:p>
    <w:p w14:paraId="6F70E6EC" w14:textId="77777777" w:rsidR="00B53A0B" w:rsidRPr="00B53A0B" w:rsidRDefault="00B53A0B" w:rsidP="00B53A0B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A max of 10min video recording walking through the application running on a live server: from: </w:t>
      </w:r>
    </w:p>
    <w:p w14:paraId="5957EE68" w14:textId="77777777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Source code (</w:t>
      </w:r>
      <w:r w:rsidRPr="00B53A0B">
        <w:rPr>
          <w:rFonts w:eastAsia="Times New Roman" w:cstheme="minorHAnsi"/>
          <w:b/>
          <w:bCs/>
          <w:i/>
          <w:iCs/>
          <w:sz w:val="24"/>
          <w:szCs w:val="24"/>
          <w:lang w:eastAsia="en-GH"/>
        </w:rPr>
        <w:t>only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</w:t>
      </w:r>
      <w:r w:rsidRPr="00B53A0B">
        <w:rPr>
          <w:rFonts w:eastAsia="Times New Roman" w:cstheme="minorHAnsi"/>
          <w:b/>
          <w:bCs/>
          <w:i/>
          <w:iCs/>
          <w:sz w:val="24"/>
          <w:szCs w:val="24"/>
          <w:lang w:eastAsia="en-GH"/>
        </w:rPr>
        <w:t>interesting backend algorithms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) </w:t>
      </w:r>
    </w:p>
    <w:p w14:paraId="1D620398" w14:textId="77777777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Selected frontend validation </w:t>
      </w:r>
    </w:p>
    <w:p w14:paraId="5430A2B4" w14:textId="77777777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 xml:space="preserve">All major </w:t>
      </w:r>
      <w:proofErr w:type="gramStart"/>
      <w:r w:rsidRPr="00B53A0B">
        <w:rPr>
          <w:rFonts w:eastAsia="Times New Roman" w:cstheme="minorHAnsi"/>
          <w:sz w:val="24"/>
          <w:szCs w:val="24"/>
          <w:lang w:eastAsia="en-GH"/>
        </w:rPr>
        <w:t>functionalities</w:t>
      </w:r>
      <w:proofErr w:type="gramEnd"/>
      <w:r w:rsidRPr="00B53A0B">
        <w:rPr>
          <w:rFonts w:eastAsia="Times New Roman" w:cstheme="minorHAnsi"/>
          <w:sz w:val="24"/>
          <w:szCs w:val="24"/>
          <w:lang w:eastAsia="en-GH"/>
        </w:rPr>
        <w:t xml:space="preserve"> if possible </w:t>
      </w:r>
    </w:p>
    <w:p w14:paraId="68DEADFA" w14:textId="2F7ACA31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In the demo, the IP/URL address of your application must be seen in the address bar throughout (</w:t>
      </w:r>
      <w:r w:rsidRPr="00B53A0B">
        <w:rPr>
          <w:rFonts w:eastAsia="Times New Roman" w:cstheme="minorHAnsi"/>
          <w:b/>
          <w:bCs/>
          <w:i/>
          <w:iCs/>
          <w:sz w:val="24"/>
          <w:szCs w:val="24"/>
          <w:lang w:eastAsia="en-GH"/>
        </w:rPr>
        <w:t xml:space="preserve">do not use </w:t>
      </w:r>
      <w:r>
        <w:rPr>
          <w:rFonts w:eastAsia="Times New Roman" w:cstheme="minorHAnsi"/>
          <w:b/>
          <w:bCs/>
          <w:i/>
          <w:iCs/>
          <w:sz w:val="24"/>
          <w:szCs w:val="24"/>
          <w:lang w:eastAsia="en-GH"/>
        </w:rPr>
        <w:t>Safari</w:t>
      </w:r>
      <w:r w:rsidRPr="00B53A0B">
        <w:rPr>
          <w:rFonts w:eastAsia="Times New Roman" w:cstheme="minorHAnsi"/>
          <w:b/>
          <w:bCs/>
          <w:i/>
          <w:iCs/>
          <w:sz w:val="24"/>
          <w:szCs w:val="24"/>
          <w:lang w:eastAsia="en-GH"/>
        </w:rPr>
        <w:t xml:space="preserve"> browser, </w:t>
      </w:r>
      <w:r>
        <w:rPr>
          <w:rFonts w:eastAsia="Times New Roman" w:cstheme="minorHAnsi"/>
          <w:b/>
          <w:bCs/>
          <w:i/>
          <w:iCs/>
          <w:sz w:val="24"/>
          <w:szCs w:val="24"/>
          <w:lang w:eastAsia="en-GH"/>
        </w:rPr>
        <w:t xml:space="preserve">we </w:t>
      </w:r>
      <w:r w:rsidRPr="00B53A0B">
        <w:rPr>
          <w:rFonts w:eastAsia="Times New Roman" w:cstheme="minorHAnsi"/>
          <w:b/>
          <w:bCs/>
          <w:i/>
          <w:iCs/>
          <w:sz w:val="24"/>
          <w:szCs w:val="24"/>
          <w:lang w:eastAsia="en-GH"/>
        </w:rPr>
        <w:t>want to see the GET URL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). </w:t>
      </w:r>
    </w:p>
    <w:p w14:paraId="41C540D0" w14:textId="60C70351" w:rsidR="00B53A0B" w:rsidRPr="00B53A0B" w:rsidRDefault="00B53A0B" w:rsidP="00B53A0B">
      <w:pPr>
        <w:numPr>
          <w:ilvl w:val="1"/>
          <w:numId w:val="24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sz w:val="24"/>
          <w:szCs w:val="24"/>
          <w:lang w:eastAsia="en-GH"/>
        </w:rPr>
        <w:t>Host this video on YouTube, Vimeo, cloud storage, etc.</w:t>
      </w:r>
      <w:r>
        <w:rPr>
          <w:rFonts w:eastAsia="Times New Roman" w:cstheme="minorHAnsi"/>
          <w:sz w:val="24"/>
          <w:szCs w:val="24"/>
          <w:lang w:eastAsia="en-GH"/>
        </w:rPr>
        <w:t>,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and add </w:t>
      </w:r>
      <w:r>
        <w:rPr>
          <w:rFonts w:eastAsia="Times New Roman" w:cstheme="minorHAnsi"/>
          <w:sz w:val="24"/>
          <w:szCs w:val="24"/>
          <w:lang w:eastAsia="en-GH"/>
        </w:rPr>
        <w:t xml:space="preserve">a 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link </w:t>
      </w:r>
      <w:r>
        <w:rPr>
          <w:rFonts w:eastAsia="Times New Roman" w:cstheme="minorHAnsi"/>
          <w:sz w:val="24"/>
          <w:szCs w:val="24"/>
          <w:lang w:eastAsia="en-GH"/>
        </w:rPr>
        <w:t>in the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pdf (</w:t>
      </w:r>
      <w:r w:rsidRPr="00B53A0B">
        <w:rPr>
          <w:rFonts w:eastAsia="Times New Roman" w:cstheme="minorHAnsi"/>
          <w:b/>
          <w:bCs/>
          <w:i/>
          <w:iCs/>
          <w:sz w:val="24"/>
          <w:szCs w:val="24"/>
          <w:lang w:eastAsia="en-GH"/>
        </w:rPr>
        <w:t>check to make sure the link is public. Send to a third party to confirm this</w:t>
      </w:r>
      <w:r w:rsidRPr="00B53A0B">
        <w:rPr>
          <w:rFonts w:eastAsia="Times New Roman" w:cstheme="minorHAnsi"/>
          <w:sz w:val="24"/>
          <w:szCs w:val="24"/>
          <w:lang w:eastAsia="en-GH"/>
        </w:rPr>
        <w:t>)</w:t>
      </w:r>
    </w:p>
    <w:p w14:paraId="4754421B" w14:textId="77777777" w:rsidR="00B53A0B" w:rsidRPr="00B53A0B" w:rsidRDefault="00B53A0B" w:rsidP="00B53A0B">
      <w:p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</w:p>
    <w:p w14:paraId="0678D7C9" w14:textId="4DD71730" w:rsidR="00B53A0B" w:rsidRPr="00B53A0B" w:rsidRDefault="00B53A0B" w:rsidP="00B53A0B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  <w:lang w:eastAsia="en-GH"/>
        </w:rPr>
      </w:pPr>
      <w:r w:rsidRPr="00B53A0B">
        <w:rPr>
          <w:rFonts w:eastAsia="Times New Roman" w:cstheme="minorHAnsi"/>
          <w:b/>
          <w:bCs/>
          <w:sz w:val="24"/>
          <w:szCs w:val="24"/>
          <w:lang w:eastAsia="en-GH"/>
        </w:rPr>
        <w:t>Do NOT shut down</w:t>
      </w:r>
      <w:r w:rsidRPr="00B53A0B">
        <w:rPr>
          <w:rFonts w:eastAsia="Times New Roman" w:cstheme="minorHAnsi"/>
          <w:sz w:val="24"/>
          <w:szCs w:val="24"/>
          <w:lang w:eastAsia="en-GH"/>
        </w:rPr>
        <w:t xml:space="preserve"> your web server till </w:t>
      </w:r>
      <w:r>
        <w:rPr>
          <w:rFonts w:eastAsia="Times New Roman" w:cstheme="minorHAnsi"/>
          <w:sz w:val="24"/>
          <w:szCs w:val="24"/>
          <w:lang w:eastAsia="en-GH"/>
        </w:rPr>
        <w:t xml:space="preserve">the </w:t>
      </w:r>
      <w:r w:rsidRPr="00B53A0B">
        <w:rPr>
          <w:rFonts w:eastAsia="Times New Roman" w:cstheme="minorHAnsi"/>
          <w:sz w:val="24"/>
          <w:szCs w:val="24"/>
          <w:lang w:eastAsia="en-GH"/>
        </w:rPr>
        <w:t>end of April 2024</w:t>
      </w:r>
    </w:p>
    <w:p w14:paraId="4622D74D" w14:textId="77777777" w:rsidR="009E07EA" w:rsidRPr="009E07EA" w:rsidRDefault="00000000" w:rsidP="009E07EA">
      <w:pPr>
        <w:spacing w:after="0" w:line="240" w:lineRule="auto"/>
        <w:rPr>
          <w:rFonts w:eastAsia="Times New Roman" w:cstheme="minorHAnsi"/>
          <w:sz w:val="24"/>
          <w:szCs w:val="24"/>
          <w:lang w:val="en-GH" w:eastAsia="en-GH"/>
        </w:rPr>
      </w:pPr>
      <w:r>
        <w:rPr>
          <w:rFonts w:eastAsia="Times New Roman" w:cstheme="minorHAnsi"/>
          <w:sz w:val="24"/>
          <w:szCs w:val="24"/>
          <w:lang w:val="en-GH" w:eastAsia="en-GH"/>
        </w:rPr>
        <w:pict w14:anchorId="14F8961E">
          <v:rect id="_x0000_i1028" style="width:0;height:1.5pt" o:hralign="center" o:hrstd="t" o:hr="t" fillcolor="#a0a0a0" stroked="f"/>
        </w:pict>
      </w:r>
    </w:p>
    <w:p w14:paraId="41AA70A7" w14:textId="77777777" w:rsidR="009E07EA" w:rsidRPr="00B53A0B" w:rsidRDefault="009E07EA" w:rsidP="009E07E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GH" w:eastAsia="en-GH"/>
        </w:rPr>
      </w:pPr>
      <w:r w:rsidRPr="00B53A0B">
        <w:rPr>
          <w:rFonts w:eastAsia="Times New Roman" w:cstheme="minorHAnsi"/>
          <w:b/>
          <w:bCs/>
          <w:sz w:val="24"/>
          <w:szCs w:val="24"/>
          <w:lang w:val="en-GH" w:eastAsia="en-GH"/>
        </w:rPr>
        <w:t>Grading Rubric</w:t>
      </w:r>
    </w:p>
    <w:p w14:paraId="42B07BAD" w14:textId="07C5EB6E" w:rsidR="009E07EA" w:rsidRPr="009E07EA" w:rsidRDefault="009E07EA" w:rsidP="009E07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H" w:eastAsia="en-GH"/>
        </w:rPr>
      </w:pP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Frontend Design (</w:t>
      </w:r>
      <w:r w:rsidR="00B53A0B">
        <w:rPr>
          <w:rFonts w:eastAsia="Times New Roman" w:cstheme="minorHAnsi"/>
          <w:b/>
          <w:bCs/>
          <w:sz w:val="24"/>
          <w:szCs w:val="24"/>
          <w:lang w:val="en-GH" w:eastAsia="en-GH"/>
        </w:rPr>
        <w:t>2</w:t>
      </w: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0%)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>: Responsive, clean code, intuitive UI/UX.</w:t>
      </w:r>
    </w:p>
    <w:p w14:paraId="078580DB" w14:textId="77777777" w:rsidR="009E07EA" w:rsidRPr="009E07EA" w:rsidRDefault="009E07EA" w:rsidP="009E07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H" w:eastAsia="en-GH"/>
        </w:rPr>
      </w:pP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Backend Functionality (30%)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>: CRUD operations, validations.</w:t>
      </w:r>
    </w:p>
    <w:p w14:paraId="27ACFF57" w14:textId="77777777" w:rsidR="009E07EA" w:rsidRPr="009E07EA" w:rsidRDefault="009E07EA" w:rsidP="009E07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H" w:eastAsia="en-GH"/>
        </w:rPr>
      </w:pP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Live Hosting (20%)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>: Accessible and functional on a live server.</w:t>
      </w:r>
    </w:p>
    <w:p w14:paraId="32CC85C5" w14:textId="6E4AF035" w:rsidR="009E07EA" w:rsidRPr="009E07EA" w:rsidRDefault="009E07EA" w:rsidP="009E07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H" w:eastAsia="en-GH"/>
        </w:rPr>
      </w:pP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Documentation</w:t>
      </w:r>
      <w:r w:rsidR="00B53A0B">
        <w:rPr>
          <w:rFonts w:eastAsia="Times New Roman" w:cstheme="minorHAnsi"/>
          <w:b/>
          <w:bCs/>
          <w:sz w:val="24"/>
          <w:szCs w:val="24"/>
          <w:lang w:val="en-GH" w:eastAsia="en-GH"/>
        </w:rPr>
        <w:t>/Report</w:t>
      </w: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 xml:space="preserve"> (10%)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>: Comprehensive and well-organized.</w:t>
      </w:r>
    </w:p>
    <w:p w14:paraId="6B34B63F" w14:textId="270A2274" w:rsidR="009E07EA" w:rsidRPr="009E07EA" w:rsidRDefault="009E07EA" w:rsidP="009E07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H" w:eastAsia="en-GH"/>
        </w:rPr>
      </w:pP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Presentation (</w:t>
      </w:r>
      <w:r w:rsidR="00BE0316">
        <w:rPr>
          <w:rFonts w:eastAsia="Times New Roman" w:cstheme="minorHAnsi"/>
          <w:b/>
          <w:bCs/>
          <w:sz w:val="24"/>
          <w:szCs w:val="24"/>
          <w:lang w:val="en-GH" w:eastAsia="en-GH"/>
        </w:rPr>
        <w:t>2</w:t>
      </w:r>
      <w:r w:rsidRPr="009E07EA">
        <w:rPr>
          <w:rFonts w:eastAsia="Times New Roman" w:cstheme="minorHAnsi"/>
          <w:b/>
          <w:bCs/>
          <w:sz w:val="24"/>
          <w:szCs w:val="24"/>
          <w:lang w:val="en-GH" w:eastAsia="en-GH"/>
        </w:rPr>
        <w:t>0%)</w:t>
      </w:r>
      <w:r w:rsidRPr="009E07EA">
        <w:rPr>
          <w:rFonts w:eastAsia="Times New Roman" w:cstheme="minorHAnsi"/>
          <w:sz w:val="24"/>
          <w:szCs w:val="24"/>
          <w:lang w:val="en-GH" w:eastAsia="en-GH"/>
        </w:rPr>
        <w:t>: Clear and professional demonstration.</w:t>
      </w:r>
    </w:p>
    <w:p w14:paraId="2C078E63" w14:textId="66AEA7F0" w:rsidR="00E26B3A" w:rsidRPr="009E07EA" w:rsidRDefault="00E26B3A" w:rsidP="009E07EA">
      <w:pPr>
        <w:spacing w:beforeAutospacing="1" w:afterAutospacing="1"/>
        <w:rPr>
          <w:rFonts w:cstheme="minorHAnsi"/>
          <w:sz w:val="24"/>
          <w:szCs w:val="24"/>
        </w:rPr>
      </w:pPr>
    </w:p>
    <w:sectPr w:rsidR="00E26B3A" w:rsidRPr="009E0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63EAD"/>
    <w:multiLevelType w:val="hybridMultilevel"/>
    <w:tmpl w:val="759421D8"/>
    <w:lvl w:ilvl="0" w:tplc="BFD27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8B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C63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F88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AE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EC0A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A0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8C6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4F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974B1"/>
    <w:multiLevelType w:val="hybridMultilevel"/>
    <w:tmpl w:val="1834FD74"/>
    <w:lvl w:ilvl="0" w:tplc="0ED8F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A0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E0B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EC3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48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88B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24A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902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72D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A4CFB"/>
    <w:multiLevelType w:val="hybridMultilevel"/>
    <w:tmpl w:val="1618E3D8"/>
    <w:lvl w:ilvl="0" w:tplc="5C661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3EB5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88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25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66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304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E8F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E0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A2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16DEF"/>
    <w:multiLevelType w:val="hybridMultilevel"/>
    <w:tmpl w:val="83783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C622F"/>
    <w:multiLevelType w:val="hybridMultilevel"/>
    <w:tmpl w:val="E04A0C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40DAC"/>
    <w:multiLevelType w:val="hybridMultilevel"/>
    <w:tmpl w:val="69AA1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A6F83"/>
    <w:multiLevelType w:val="multilevel"/>
    <w:tmpl w:val="67F8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67CDB"/>
    <w:multiLevelType w:val="multilevel"/>
    <w:tmpl w:val="582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328EA"/>
    <w:multiLevelType w:val="hybridMultilevel"/>
    <w:tmpl w:val="88B04CB2"/>
    <w:lvl w:ilvl="0" w:tplc="BBAA1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E9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1E6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88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5E2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A4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04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45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CD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B765D"/>
    <w:multiLevelType w:val="hybridMultilevel"/>
    <w:tmpl w:val="5FC2F7DA"/>
    <w:lvl w:ilvl="0" w:tplc="3126D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6A2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6E9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E83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A9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06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C9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86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24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755FB"/>
    <w:multiLevelType w:val="multilevel"/>
    <w:tmpl w:val="8AD6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30E6B"/>
    <w:multiLevelType w:val="hybridMultilevel"/>
    <w:tmpl w:val="B4666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F2C8F"/>
    <w:multiLevelType w:val="hybridMultilevel"/>
    <w:tmpl w:val="FFFFFFFF"/>
    <w:lvl w:ilvl="0" w:tplc="66042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E7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00A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781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6E7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E1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DE6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C7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F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37DF6"/>
    <w:multiLevelType w:val="hybridMultilevel"/>
    <w:tmpl w:val="13B21538"/>
    <w:lvl w:ilvl="0" w:tplc="6100A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7A4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F64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63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A49C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807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44D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E4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F8B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51237"/>
    <w:multiLevelType w:val="hybridMultilevel"/>
    <w:tmpl w:val="09B4B9F6"/>
    <w:lvl w:ilvl="0" w:tplc="A8F2C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4F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60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640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CD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F0A7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BAA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06D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9E6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04374"/>
    <w:multiLevelType w:val="multilevel"/>
    <w:tmpl w:val="F93C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E59D8"/>
    <w:multiLevelType w:val="hybridMultilevel"/>
    <w:tmpl w:val="13B422C6"/>
    <w:lvl w:ilvl="0" w:tplc="547A5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964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24C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764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6D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47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6A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89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A5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F68AC"/>
    <w:multiLevelType w:val="hybridMultilevel"/>
    <w:tmpl w:val="A4B42798"/>
    <w:lvl w:ilvl="0" w:tplc="49C43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DA1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EAC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CA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BC6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282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A5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CA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B2E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851556">
    <w:abstractNumId w:val="12"/>
  </w:num>
  <w:num w:numId="2" w16cid:durableId="642656479">
    <w:abstractNumId w:val="13"/>
  </w:num>
  <w:num w:numId="3" w16cid:durableId="2022121941">
    <w:abstractNumId w:val="0"/>
  </w:num>
  <w:num w:numId="4" w16cid:durableId="1258291628">
    <w:abstractNumId w:val="16"/>
  </w:num>
  <w:num w:numId="5" w16cid:durableId="952442336">
    <w:abstractNumId w:val="9"/>
  </w:num>
  <w:num w:numId="6" w16cid:durableId="680472257">
    <w:abstractNumId w:val="17"/>
  </w:num>
  <w:num w:numId="7" w16cid:durableId="920676213">
    <w:abstractNumId w:val="8"/>
  </w:num>
  <w:num w:numId="8" w16cid:durableId="2094738786">
    <w:abstractNumId w:val="14"/>
  </w:num>
  <w:num w:numId="9" w16cid:durableId="829905150">
    <w:abstractNumId w:val="1"/>
  </w:num>
  <w:num w:numId="10" w16cid:durableId="871379211">
    <w:abstractNumId w:val="2"/>
  </w:num>
  <w:num w:numId="11" w16cid:durableId="1823809089">
    <w:abstractNumId w:val="3"/>
  </w:num>
  <w:num w:numId="12" w16cid:durableId="757992550">
    <w:abstractNumId w:val="5"/>
  </w:num>
  <w:num w:numId="13" w16cid:durableId="368605036">
    <w:abstractNumId w:val="11"/>
  </w:num>
  <w:num w:numId="14" w16cid:durableId="565993673">
    <w:abstractNumId w:val="7"/>
  </w:num>
  <w:num w:numId="15" w16cid:durableId="815952337">
    <w:abstractNumId w:val="15"/>
  </w:num>
  <w:num w:numId="16" w16cid:durableId="1857309278">
    <w:abstractNumId w:val="10"/>
  </w:num>
  <w:num w:numId="17" w16cid:durableId="1679458110">
    <w:abstractNumId w:val="6"/>
  </w:num>
  <w:num w:numId="18" w16cid:durableId="1803033682">
    <w:abstractNumId w:val="5"/>
  </w:num>
  <w:num w:numId="19" w16cid:durableId="99911668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0253960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8246519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6475876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95154717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6987030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2604085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488093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954685"/>
    <w:rsid w:val="00010C57"/>
    <w:rsid w:val="00011127"/>
    <w:rsid w:val="00020926"/>
    <w:rsid w:val="0004054D"/>
    <w:rsid w:val="00044A52"/>
    <w:rsid w:val="00064DE0"/>
    <w:rsid w:val="00115279"/>
    <w:rsid w:val="00157413"/>
    <w:rsid w:val="001C460A"/>
    <w:rsid w:val="001E5AB9"/>
    <w:rsid w:val="001F67A7"/>
    <w:rsid w:val="00202928"/>
    <w:rsid w:val="002321C6"/>
    <w:rsid w:val="00245C62"/>
    <w:rsid w:val="00296715"/>
    <w:rsid w:val="002B3BA7"/>
    <w:rsid w:val="002D7870"/>
    <w:rsid w:val="00374389"/>
    <w:rsid w:val="003810EA"/>
    <w:rsid w:val="00390A0C"/>
    <w:rsid w:val="00394842"/>
    <w:rsid w:val="0041750D"/>
    <w:rsid w:val="00473119"/>
    <w:rsid w:val="0048466A"/>
    <w:rsid w:val="004A1CD8"/>
    <w:rsid w:val="004C191F"/>
    <w:rsid w:val="004C666E"/>
    <w:rsid w:val="0050140D"/>
    <w:rsid w:val="00555896"/>
    <w:rsid w:val="00564BB0"/>
    <w:rsid w:val="00592637"/>
    <w:rsid w:val="00665B3E"/>
    <w:rsid w:val="006859A9"/>
    <w:rsid w:val="006B1DE4"/>
    <w:rsid w:val="006E43CA"/>
    <w:rsid w:val="006F0F11"/>
    <w:rsid w:val="006F740D"/>
    <w:rsid w:val="0071264F"/>
    <w:rsid w:val="007130D1"/>
    <w:rsid w:val="00744F29"/>
    <w:rsid w:val="007633EB"/>
    <w:rsid w:val="00774F17"/>
    <w:rsid w:val="00797241"/>
    <w:rsid w:val="007A383E"/>
    <w:rsid w:val="007C15B3"/>
    <w:rsid w:val="007F0D32"/>
    <w:rsid w:val="007F6251"/>
    <w:rsid w:val="007F790A"/>
    <w:rsid w:val="00806067"/>
    <w:rsid w:val="008118BE"/>
    <w:rsid w:val="0086446F"/>
    <w:rsid w:val="008852CE"/>
    <w:rsid w:val="008866D5"/>
    <w:rsid w:val="00893065"/>
    <w:rsid w:val="008A2F9A"/>
    <w:rsid w:val="008E3C3D"/>
    <w:rsid w:val="00932CA8"/>
    <w:rsid w:val="009E07EA"/>
    <w:rsid w:val="00A27966"/>
    <w:rsid w:val="00A579A6"/>
    <w:rsid w:val="00A65D3C"/>
    <w:rsid w:val="00A74120"/>
    <w:rsid w:val="00A75992"/>
    <w:rsid w:val="00B4627E"/>
    <w:rsid w:val="00B47B06"/>
    <w:rsid w:val="00B53A0B"/>
    <w:rsid w:val="00B57ED9"/>
    <w:rsid w:val="00BC47F0"/>
    <w:rsid w:val="00BE0316"/>
    <w:rsid w:val="00BF72C1"/>
    <w:rsid w:val="00C46F10"/>
    <w:rsid w:val="00C5484C"/>
    <w:rsid w:val="00C862AB"/>
    <w:rsid w:val="00CB3E49"/>
    <w:rsid w:val="00CB406B"/>
    <w:rsid w:val="00D01B04"/>
    <w:rsid w:val="00D11382"/>
    <w:rsid w:val="00D33C02"/>
    <w:rsid w:val="00D558F1"/>
    <w:rsid w:val="00DD3183"/>
    <w:rsid w:val="00DE15AC"/>
    <w:rsid w:val="00DE61FD"/>
    <w:rsid w:val="00E01C7E"/>
    <w:rsid w:val="00E26B3A"/>
    <w:rsid w:val="00ED4B15"/>
    <w:rsid w:val="00ED6775"/>
    <w:rsid w:val="00F17632"/>
    <w:rsid w:val="00F32DC9"/>
    <w:rsid w:val="00F42294"/>
    <w:rsid w:val="00F77652"/>
    <w:rsid w:val="00FC3A6D"/>
    <w:rsid w:val="00FD0D7E"/>
    <w:rsid w:val="00FF5BC4"/>
    <w:rsid w:val="021F1A31"/>
    <w:rsid w:val="022AFD52"/>
    <w:rsid w:val="02AF2F74"/>
    <w:rsid w:val="0325287C"/>
    <w:rsid w:val="03688886"/>
    <w:rsid w:val="03C11314"/>
    <w:rsid w:val="043EDB0B"/>
    <w:rsid w:val="05D0DFD4"/>
    <w:rsid w:val="06C58D34"/>
    <w:rsid w:val="08567EEF"/>
    <w:rsid w:val="0885B095"/>
    <w:rsid w:val="09924565"/>
    <w:rsid w:val="09FD2DF6"/>
    <w:rsid w:val="0A95113F"/>
    <w:rsid w:val="0AF1CBE9"/>
    <w:rsid w:val="110F4E6B"/>
    <w:rsid w:val="11FE0847"/>
    <w:rsid w:val="12B1C0BC"/>
    <w:rsid w:val="12E2DA71"/>
    <w:rsid w:val="138C085A"/>
    <w:rsid w:val="14D8AC6A"/>
    <w:rsid w:val="15893B7F"/>
    <w:rsid w:val="17134F71"/>
    <w:rsid w:val="17A30243"/>
    <w:rsid w:val="181F96B5"/>
    <w:rsid w:val="187CF2C7"/>
    <w:rsid w:val="1A4A7808"/>
    <w:rsid w:val="1B954685"/>
    <w:rsid w:val="1EBD08D9"/>
    <w:rsid w:val="1FC5A8AB"/>
    <w:rsid w:val="208F4B5C"/>
    <w:rsid w:val="20984E24"/>
    <w:rsid w:val="21421001"/>
    <w:rsid w:val="22CCA798"/>
    <w:rsid w:val="2343FB29"/>
    <w:rsid w:val="2362D64D"/>
    <w:rsid w:val="239E1A89"/>
    <w:rsid w:val="26BB56AD"/>
    <w:rsid w:val="27457328"/>
    <w:rsid w:val="27C1FCFF"/>
    <w:rsid w:val="2810DD27"/>
    <w:rsid w:val="2948FBB4"/>
    <w:rsid w:val="29702D45"/>
    <w:rsid w:val="2B900411"/>
    <w:rsid w:val="2D93BC94"/>
    <w:rsid w:val="2E7D3B83"/>
    <w:rsid w:val="2EBE9C03"/>
    <w:rsid w:val="2FDF6EC9"/>
    <w:rsid w:val="3020DC25"/>
    <w:rsid w:val="302D23B5"/>
    <w:rsid w:val="30637534"/>
    <w:rsid w:val="30DBB78A"/>
    <w:rsid w:val="30FE3942"/>
    <w:rsid w:val="33072B7C"/>
    <w:rsid w:val="3347DF2E"/>
    <w:rsid w:val="33678CAF"/>
    <w:rsid w:val="3603BB1C"/>
    <w:rsid w:val="364EB04D"/>
    <w:rsid w:val="3796A551"/>
    <w:rsid w:val="37C68010"/>
    <w:rsid w:val="37D15851"/>
    <w:rsid w:val="37D6EAA4"/>
    <w:rsid w:val="38A0DB41"/>
    <w:rsid w:val="3A7CB5AD"/>
    <w:rsid w:val="3AFE1A6D"/>
    <w:rsid w:val="3B102E02"/>
    <w:rsid w:val="3BDB4300"/>
    <w:rsid w:val="3C0B2B67"/>
    <w:rsid w:val="3D9631C4"/>
    <w:rsid w:val="3E4099D5"/>
    <w:rsid w:val="3FD18B90"/>
    <w:rsid w:val="437A34FF"/>
    <w:rsid w:val="443C4912"/>
    <w:rsid w:val="4480434A"/>
    <w:rsid w:val="45B48D03"/>
    <w:rsid w:val="4641395B"/>
    <w:rsid w:val="4816048C"/>
    <w:rsid w:val="4B270A63"/>
    <w:rsid w:val="4DFF2D55"/>
    <w:rsid w:val="5029C01B"/>
    <w:rsid w:val="5243950B"/>
    <w:rsid w:val="52A44387"/>
    <w:rsid w:val="5450E6C1"/>
    <w:rsid w:val="5635A92A"/>
    <w:rsid w:val="5740990D"/>
    <w:rsid w:val="58B2D68F"/>
    <w:rsid w:val="59B8FF6C"/>
    <w:rsid w:val="59D29ACA"/>
    <w:rsid w:val="5AD2F4FF"/>
    <w:rsid w:val="5E8C1E85"/>
    <w:rsid w:val="5F1A2E69"/>
    <w:rsid w:val="64DC520E"/>
    <w:rsid w:val="6597634E"/>
    <w:rsid w:val="67BA8181"/>
    <w:rsid w:val="689E56DA"/>
    <w:rsid w:val="6A921C2C"/>
    <w:rsid w:val="6AA04B89"/>
    <w:rsid w:val="6AE28E49"/>
    <w:rsid w:val="6BAAA810"/>
    <w:rsid w:val="6BB0E6A5"/>
    <w:rsid w:val="6C49E6A5"/>
    <w:rsid w:val="6CD36FC4"/>
    <w:rsid w:val="6D19C1FA"/>
    <w:rsid w:val="6F809CBB"/>
    <w:rsid w:val="6FFF9E69"/>
    <w:rsid w:val="72B1D817"/>
    <w:rsid w:val="75F83741"/>
    <w:rsid w:val="76A32DDA"/>
    <w:rsid w:val="7960EC1F"/>
    <w:rsid w:val="79926372"/>
    <w:rsid w:val="79DACE9C"/>
    <w:rsid w:val="7BBE251C"/>
    <w:rsid w:val="7C1F1442"/>
    <w:rsid w:val="7CBE9217"/>
    <w:rsid w:val="7D59F57D"/>
    <w:rsid w:val="7DF9F055"/>
    <w:rsid w:val="7EF5C5DE"/>
    <w:rsid w:val="7EFBE8AA"/>
    <w:rsid w:val="7F6A7642"/>
    <w:rsid w:val="7F74C7B4"/>
    <w:rsid w:val="7FF8F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4685"/>
  <w15:chartTrackingRefBased/>
  <w15:docId w15:val="{DA88CD61-E954-49C7-9AE1-E4F5C49E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501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6F1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F10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7130D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152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2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43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7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ucampus-my.sharepoint.com/:p:/g/personal/dsampah_ashesi_edu_gh/ETwkH7V4t4FMuAqU-Jg_NasBco-8oOxBrxAMhP0wNsnavQ?e=P1OV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5FBFA-F6FA-4C15-ADB7-135B71781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483</Words>
  <Characters>2874</Characters>
  <Application>Microsoft Office Word</Application>
  <DocSecurity>0</DocSecurity>
  <Lines>87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Amatey Sampah</dc:creator>
  <cp:keywords/>
  <dc:description/>
  <cp:lastModifiedBy>Govindha  Ramaiah Yeluripati</cp:lastModifiedBy>
  <cp:revision>92</cp:revision>
  <dcterms:created xsi:type="dcterms:W3CDTF">2020-11-19T12:50:00Z</dcterms:created>
  <dcterms:modified xsi:type="dcterms:W3CDTF">2024-12-08T14:59:00Z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b37ab0fab44702a6bf40f7172bf2b4d1b563677ec2659df868cafbfe250470f2</vt:lpwstr>
  </property>
</Properties>
</file>