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9021" w14:textId="4B394D3A" w:rsidR="00D67549" w:rsidRDefault="00DE3A97">
      <w:r>
        <w:t xml:space="preserve">My favorite command was </w:t>
      </w:r>
      <w:r w:rsidR="00A1514C">
        <w:t xml:space="preserve">ipconfig. I’ve always known to go to settings and see my IP and MAC address, but ipconfig allows me to see </w:t>
      </w:r>
      <w:proofErr w:type="gramStart"/>
      <w:r w:rsidR="00A1514C">
        <w:t>thing s</w:t>
      </w:r>
      <w:proofErr w:type="gramEnd"/>
      <w:r w:rsidR="00A1514C">
        <w:t xml:space="preserve"> I’ve never even thought about like what subnet mask I’m using, along with the potential connections I could use with my laptop, such as my ethernet.</w:t>
      </w:r>
    </w:p>
    <w:sectPr w:rsidR="00D67549" w:rsidSect="00F6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97"/>
    <w:rsid w:val="00046A70"/>
    <w:rsid w:val="002C0385"/>
    <w:rsid w:val="00781D2C"/>
    <w:rsid w:val="00A1514C"/>
    <w:rsid w:val="00D67549"/>
    <w:rsid w:val="00DE3A97"/>
    <w:rsid w:val="00F6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5B6D"/>
  <w15:chartTrackingRefBased/>
  <w15:docId w15:val="{CC27C100-0638-4AB5-96D6-A49291E7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4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9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9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B71798E5C24747BA91214056C06EAB" ma:contentTypeVersion="13" ma:contentTypeDescription="Create a new document." ma:contentTypeScope="" ma:versionID="9300938994a53253dfc475b53913bac2">
  <xsd:schema xmlns:xsd="http://www.w3.org/2001/XMLSchema" xmlns:xs="http://www.w3.org/2001/XMLSchema" xmlns:p="http://schemas.microsoft.com/office/2006/metadata/properties" xmlns:ns3="d7323149-9705-4a5a-9375-3e8fcfccc05c" xmlns:ns4="bc3ee8f7-c79b-46d9-9f36-026cd0d5e84d" targetNamespace="http://schemas.microsoft.com/office/2006/metadata/properties" ma:root="true" ma:fieldsID="e43632c406d2485ac6297fea64bc6e44" ns3:_="" ns4:_="">
    <xsd:import namespace="d7323149-9705-4a5a-9375-3e8fcfccc05c"/>
    <xsd:import namespace="bc3ee8f7-c79b-46d9-9f36-026cd0d5e8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23149-9705-4a5a-9375-3e8fcfccc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ee8f7-c79b-46d9-9f36-026cd0d5e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323149-9705-4a5a-9375-3e8fcfccc05c" xsi:nil="true"/>
  </documentManagement>
</p:properties>
</file>

<file path=customXml/itemProps1.xml><?xml version="1.0" encoding="utf-8"?>
<ds:datastoreItem xmlns:ds="http://schemas.openxmlformats.org/officeDocument/2006/customXml" ds:itemID="{E76A0F59-21CA-45FB-8B8B-BA27BAAEC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323149-9705-4a5a-9375-3e8fcfccc05c"/>
    <ds:schemaRef ds:uri="bc3ee8f7-c79b-46d9-9f36-026cd0d5e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0C91F8-F24D-48D1-877C-317A934756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3E17E-6460-47B0-ADF9-632A9FB2231B}">
  <ds:schemaRefs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bc3ee8f7-c79b-46d9-9f36-026cd0d5e84d"/>
    <ds:schemaRef ds:uri="d7323149-9705-4a5a-9375-3e8fcfccc05c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Adebayo Gbenga Bello</dc:creator>
  <cp:keywords/>
  <dc:description/>
  <cp:lastModifiedBy>Adebayo Gbenga Bello</cp:lastModifiedBy>
  <cp:revision>2</cp:revision>
  <dcterms:created xsi:type="dcterms:W3CDTF">2025-09-21T19:46:00Z</dcterms:created>
  <dcterms:modified xsi:type="dcterms:W3CDTF">2025-09-21T19:46:00Z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0x010100A8B71798E5C24747BA91214056C06EAB</vt:lpwstr>
  </property>
</Properties>
</file>