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E60EC" w14:textId="7AC4DC97" w:rsidR="00A422ED" w:rsidRPr="005B6EF7" w:rsidRDefault="0027299A" w:rsidP="00213C18">
      <w:pPr>
        <w:pStyle w:val="NoSpacing"/>
        <w:spacing w:line="259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color w:val="2E74B5" w:themeColor="accent5" w:themeShade="BF"/>
          <w:sz w:val="36"/>
          <w:szCs w:val="36"/>
        </w:rPr>
        <w:t xml:space="preserve">Adebayo </w:t>
      </w:r>
      <w:proofErr w:type="spellStart"/>
      <w:r>
        <w:rPr>
          <w:rFonts w:ascii="Times New Roman" w:hAnsi="Times New Roman" w:cs="Times New Roman"/>
          <w:b/>
          <w:bCs/>
          <w:smallCaps/>
          <w:color w:val="2E74B5" w:themeColor="accent5" w:themeShade="BF"/>
          <w:sz w:val="36"/>
          <w:szCs w:val="36"/>
        </w:rPr>
        <w:t>idris</w:t>
      </w:r>
      <w:proofErr w:type="spellEnd"/>
      <w:r w:rsidR="005B6EF7" w:rsidRPr="005B6EF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 </w:t>
      </w:r>
    </w:p>
    <w:p w14:paraId="4AC9328C" w14:textId="4CB59A50" w:rsidR="00A422ED" w:rsidRPr="00C44BB3" w:rsidRDefault="0027299A" w:rsidP="00213C1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Idrisadeebayorr12@gmail.com | 904-135-2854</w:t>
      </w:r>
    </w:p>
    <w:p w14:paraId="1CD86764" w14:textId="6D06422C" w:rsidR="00C44BB3" w:rsidRPr="00C44BB3" w:rsidRDefault="00033334" w:rsidP="00213C18">
      <w:pPr>
        <w:spacing w:after="0"/>
        <w:jc w:val="center"/>
        <w:rPr>
          <w:rFonts w:ascii="Times New Roman" w:eastAsia="Times New Roman" w:hAnsi="Times New Roman" w:cs="Times New Roman"/>
        </w:rPr>
      </w:pPr>
      <w:hyperlink r:id="rId5" w:history="1">
        <w:r w:rsidR="0027299A" w:rsidRPr="00FB24FF">
          <w:rPr>
            <w:rStyle w:val="Hyperlink"/>
            <w:rFonts w:ascii="Times New Roman" w:eastAsia="Times New Roman" w:hAnsi="Times New Roman" w:cs="Times New Roman"/>
          </w:rPr>
          <w:t>https://www.linkedin.com/in/adebayo-idris-99796b212/</w:t>
        </w:r>
      </w:hyperlink>
      <w:r w:rsidR="0027299A">
        <w:rPr>
          <w:rFonts w:ascii="Times New Roman" w:eastAsia="Times New Roman" w:hAnsi="Times New Roman" w:cs="Times New Roman"/>
        </w:rPr>
        <w:t xml:space="preserve"> </w:t>
      </w:r>
      <w:r w:rsidR="00C44BB3" w:rsidRPr="00C44BB3">
        <w:rPr>
          <w:rFonts w:ascii="Times New Roman" w:eastAsia="Times New Roman" w:hAnsi="Times New Roman" w:cs="Times New Roman"/>
        </w:rPr>
        <w:t xml:space="preserve">| </w:t>
      </w:r>
      <w:hyperlink r:id="rId6" w:history="1">
        <w:r w:rsidR="0027299A" w:rsidRPr="00FB24FF">
          <w:rPr>
            <w:rStyle w:val="Hyperlink"/>
            <w:rFonts w:ascii="Times New Roman" w:eastAsia="Times New Roman" w:hAnsi="Times New Roman" w:cs="Times New Roman"/>
          </w:rPr>
          <w:t>https://github.com/Adebayor7</w:t>
        </w:r>
      </w:hyperlink>
      <w:r w:rsidR="0027299A">
        <w:rPr>
          <w:rFonts w:ascii="Times New Roman" w:eastAsia="Times New Roman" w:hAnsi="Times New Roman" w:cs="Times New Roman"/>
        </w:rPr>
        <w:t xml:space="preserve"> </w:t>
      </w:r>
      <w:r w:rsidR="0027299A" w:rsidRPr="0027299A">
        <w:rPr>
          <w:rFonts w:ascii="Times New Roman" w:eastAsia="Times New Roman" w:hAnsi="Times New Roman" w:cs="Times New Roman"/>
        </w:rPr>
        <w:t xml:space="preserve"> </w:t>
      </w:r>
    </w:p>
    <w:p w14:paraId="3FFCE7D8" w14:textId="1E19D2B1" w:rsidR="00083A06" w:rsidRPr="00083A06" w:rsidRDefault="00083A06" w:rsidP="00083A06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2E74B5" w:themeColor="accent5" w:themeShade="BF"/>
          <w:sz w:val="24"/>
          <w:szCs w:val="24"/>
        </w:rPr>
      </w:pPr>
    </w:p>
    <w:p w14:paraId="593C84F4" w14:textId="77777777" w:rsidR="0027299A" w:rsidRDefault="00566EAA" w:rsidP="0027299A">
      <w:pPr>
        <w:tabs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Professional</w:t>
      </w:r>
      <w:r w:rsidR="00A422ED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 xml:space="preserve"> </w:t>
      </w:r>
      <w:r w:rsidR="00D95922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Summary</w:t>
      </w:r>
      <w:r w:rsidR="00D95922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</w:r>
      <w:r w:rsidR="00D95922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</w:t>
      </w:r>
      <w:r w:rsidR="00C30558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</w:t>
      </w:r>
      <w:r w:rsidR="0027299A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–––––––––––––––––––––––––––––––</w:t>
      </w:r>
    </w:p>
    <w:p w14:paraId="7ABD374C" w14:textId="5190EBB9" w:rsidR="007676AE" w:rsidRPr="00F211A5" w:rsidRDefault="0027299A" w:rsidP="00F211A5">
      <w:pPr>
        <w:tabs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>
        <w:rPr>
          <w:rFonts w:ascii="Poppins" w:hAnsi="Poppins"/>
          <w:color w:val="4A4A4A"/>
          <w:sz w:val="21"/>
          <w:szCs w:val="21"/>
        </w:rPr>
        <w:t xml:space="preserve">A highly motivated individual with a passion for learning seeking a challenging experience in IT world. I am willing to apply my knowledge and previously acquire skills, to benefit the organization or business while improving my skills and gaining network. I have little or no work experience so far apart from my individual practice and challenges building landing page and other local website for better </w:t>
      </w:r>
      <w:r w:rsidR="00F211A5">
        <w:rPr>
          <w:rFonts w:ascii="Poppins" w:hAnsi="Poppins"/>
          <w:color w:val="4A4A4A"/>
          <w:sz w:val="21"/>
          <w:szCs w:val="21"/>
        </w:rPr>
        <w:t>knowledge.</w:t>
      </w:r>
    </w:p>
    <w:p w14:paraId="40B47ABE" w14:textId="72B11068" w:rsidR="00A422ED" w:rsidRPr="00C30558" w:rsidRDefault="00A422ED" w:rsidP="007676AE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u w:val="single"/>
        </w:rPr>
      </w:pP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Experience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  <w:t>–––––––––––––––––––––––––––––––––––––––––––––––––––––––––––––––––––</w:t>
      </w:r>
    </w:p>
    <w:p w14:paraId="1AC8B15C" w14:textId="5FE3E36A" w:rsidR="002A721A" w:rsidRDefault="00F211A5" w:rsidP="002A721A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Boot-camp training</w:t>
      </w:r>
      <w:r w:rsidR="002A721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r w:rsidR="002A7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="006B7F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A721A"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0333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2021</w:t>
      </w:r>
    </w:p>
    <w:p w14:paraId="2048E480" w14:textId="13D90B0D" w:rsidR="002A721A" w:rsidRDefault="00F211A5" w:rsidP="002A721A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Side-Hustle Internship</w:t>
      </w:r>
      <w:r w:rsidR="002A721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Nigeria</w:t>
      </w:r>
    </w:p>
    <w:p w14:paraId="2772C051" w14:textId="78540183" w:rsidR="002A721A" w:rsidRPr="00A422ED" w:rsidRDefault="002A721A" w:rsidP="002A721A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Teamed with plant personnel, vendors, and </w:t>
      </w:r>
      <w:r w:rsidR="00F211A5">
        <w:rPr>
          <w:rFonts w:ascii="Times New Roman" w:eastAsia="Times New Roman" w:hAnsi="Times New Roman" w:cs="Times New Roman"/>
          <w:sz w:val="24"/>
          <w:szCs w:val="24"/>
        </w:rPr>
        <w:t>other Frontend Developers</w:t>
      </w: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F211A5">
        <w:rPr>
          <w:rFonts w:ascii="Times New Roman" w:eastAsia="Times New Roman" w:hAnsi="Times New Roman" w:cs="Times New Roman"/>
          <w:sz w:val="24"/>
          <w:szCs w:val="24"/>
        </w:rPr>
        <w:t>resolve problems in day-to-day challenges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 equipment maintenance, process flow, and process quality</w:t>
      </w:r>
    </w:p>
    <w:p w14:paraId="3B296E98" w14:textId="22F8F471" w:rsidR="002A721A" w:rsidRPr="00F211A5" w:rsidRDefault="002A721A" w:rsidP="00F211A5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422ED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 w:rsidR="00F211A5">
        <w:rPr>
          <w:rFonts w:ascii="Times New Roman" w:eastAsia="Times New Roman" w:hAnsi="Times New Roman" w:cs="Times New Roman"/>
          <w:sz w:val="24"/>
          <w:szCs w:val="24"/>
        </w:rPr>
        <w:t xml:space="preserve">the little time I had to work as a team with various skill orientated tech enthusiastic around my space </w:t>
      </w:r>
    </w:p>
    <w:p w14:paraId="3244FB81" w14:textId="429DB947" w:rsidR="005B6EF7" w:rsidRPr="007676AE" w:rsidRDefault="005B6EF7" w:rsidP="007676AE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20B8CC" w14:textId="6ED4C0F3" w:rsidR="00534489" w:rsidRPr="007676AE" w:rsidRDefault="00094777" w:rsidP="00534489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Development Program</w:t>
      </w:r>
      <w:r w:rsidR="00534489" w:rsidRPr="007676AE">
        <w:rPr>
          <w:rFonts w:ascii="Times New Roman" w:eastAsia="Times New Roman" w:hAnsi="Times New Roman" w:cs="Times New Roman"/>
          <w:sz w:val="24"/>
          <w:szCs w:val="24"/>
        </w:rPr>
        <w:tab/>
      </w:r>
      <w:r w:rsidR="00033334">
        <w:rPr>
          <w:rFonts w:ascii="Times New Roman" w:eastAsia="Times New Roman" w:hAnsi="Times New Roman" w:cs="Times New Roman"/>
          <w:b/>
          <w:bCs/>
          <w:sz w:val="24"/>
          <w:szCs w:val="24"/>
        </w:rPr>
        <w:t>August 2021 – January 2022</w:t>
      </w:r>
      <w:bookmarkStart w:id="0" w:name="_GoBack"/>
      <w:bookmarkEnd w:id="0"/>
    </w:p>
    <w:p w14:paraId="625E66A3" w14:textId="34E6D1D6" w:rsidR="00534489" w:rsidRPr="007676AE" w:rsidRDefault="00094777" w:rsidP="00534489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GOMYCODE </w:t>
      </w:r>
      <w:r w:rsidR="00534489" w:rsidRPr="007676A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Ikoyi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Lagos Nigeria</w:t>
      </w:r>
    </w:p>
    <w:p w14:paraId="20EEBA12" w14:textId="4CB2200F" w:rsidR="00C67438" w:rsidRPr="00094777" w:rsidRDefault="00094777" w:rsidP="00534489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wbzude"/>
          <w:rFonts w:ascii="Times New Roman" w:hAnsi="Times New Roman" w:cs="Times New Roman"/>
          <w:smallCaps/>
          <w:sz w:val="24"/>
          <w:szCs w:val="24"/>
        </w:rPr>
      </w:pPr>
      <w:r>
        <w:rPr>
          <w:rStyle w:val="wbzude"/>
          <w:rFonts w:ascii="Times New Roman" w:hAnsi="Times New Roman" w:cs="Times New Roman"/>
          <w:sz w:val="24"/>
          <w:szCs w:val="24"/>
        </w:rPr>
        <w:t>Worked as team with my colleagues to build and developer Soft Skills</w:t>
      </w:r>
    </w:p>
    <w:p w14:paraId="6884B11E" w14:textId="4F8ED9AF" w:rsidR="00094777" w:rsidRPr="00094777" w:rsidRDefault="00094777" w:rsidP="00094777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hbvzbc"/>
          <w:rFonts w:ascii="Times New Roman" w:hAnsi="Times New Roman" w:cs="Times New Roman"/>
          <w:smallCaps/>
          <w:sz w:val="24"/>
          <w:szCs w:val="24"/>
        </w:rPr>
      </w:pPr>
      <w:r>
        <w:rPr>
          <w:rStyle w:val="wbzude"/>
          <w:rFonts w:ascii="Times New Roman" w:hAnsi="Times New Roman" w:cs="Times New Roman"/>
          <w:sz w:val="24"/>
          <w:szCs w:val="24"/>
        </w:rPr>
        <w:t xml:space="preserve">Build my first responsive website using HTML and CSS </w:t>
      </w:r>
    </w:p>
    <w:p w14:paraId="2B30CDBA" w14:textId="47DD6289" w:rsidR="00C67438" w:rsidRPr="00094777" w:rsidRDefault="00094777" w:rsidP="00C67438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wbzude"/>
          <w:rFonts w:ascii="Times New Roman" w:hAnsi="Times New Roman" w:cs="Times New Roman"/>
          <w:smallCaps/>
          <w:sz w:val="24"/>
          <w:szCs w:val="24"/>
        </w:rPr>
      </w:pPr>
      <w:r w:rsidRPr="00C67438">
        <w:rPr>
          <w:rStyle w:val="wbzude"/>
          <w:rFonts w:ascii="Times New Roman" w:hAnsi="Times New Roman" w:cs="Times New Roman"/>
          <w:sz w:val="24"/>
          <w:szCs w:val="24"/>
        </w:rPr>
        <w:t xml:space="preserve">Built </w:t>
      </w:r>
      <w:r>
        <w:rPr>
          <w:rStyle w:val="wbzude"/>
          <w:rFonts w:ascii="Times New Roman" w:hAnsi="Times New Roman" w:cs="Times New Roman"/>
          <w:sz w:val="24"/>
          <w:szCs w:val="24"/>
        </w:rPr>
        <w:t>my first layout project using CSS3 and bootstrap</w:t>
      </w:r>
    </w:p>
    <w:p w14:paraId="3641F993" w14:textId="55BABDF8" w:rsidR="00094777" w:rsidRPr="00094777" w:rsidRDefault="00094777" w:rsidP="00C67438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wbzude"/>
          <w:rFonts w:ascii="Times New Roman" w:hAnsi="Times New Roman" w:cs="Times New Roman"/>
          <w:smallCaps/>
          <w:sz w:val="24"/>
          <w:szCs w:val="24"/>
        </w:rPr>
      </w:pPr>
      <w:r>
        <w:rPr>
          <w:rStyle w:val="wbzude"/>
          <w:rFonts w:ascii="Times New Roman" w:hAnsi="Times New Roman" w:cs="Times New Roman"/>
          <w:sz w:val="24"/>
          <w:szCs w:val="24"/>
        </w:rPr>
        <w:t>Took up some JavaScript challenges building a color flipper app</w:t>
      </w:r>
    </w:p>
    <w:p w14:paraId="7816A37D" w14:textId="178AEECB" w:rsidR="00094777" w:rsidRPr="00F557F8" w:rsidRDefault="00094777" w:rsidP="00C67438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hbvzbc"/>
          <w:rFonts w:ascii="Times New Roman" w:hAnsi="Times New Roman" w:cs="Times New Roman"/>
          <w:smallCaps/>
          <w:sz w:val="24"/>
          <w:szCs w:val="24"/>
        </w:rPr>
      </w:pPr>
      <w:r>
        <w:rPr>
          <w:rStyle w:val="wbzude"/>
          <w:rFonts w:ascii="Times New Roman" w:hAnsi="Times New Roman" w:cs="Times New Roman"/>
          <w:sz w:val="24"/>
          <w:szCs w:val="24"/>
        </w:rPr>
        <w:t>Worked with my team to build and deploy a movie app using React and Hooks</w:t>
      </w:r>
    </w:p>
    <w:p w14:paraId="5553F355" w14:textId="03651DFD" w:rsidR="00F557F8" w:rsidRPr="00F557F8" w:rsidRDefault="00094777" w:rsidP="00F06180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Style w:val="hbvzbc"/>
          <w:rFonts w:ascii="Times New Roman" w:hAnsi="Times New Roman" w:cs="Times New Roman"/>
          <w:smallCaps/>
          <w:sz w:val="24"/>
          <w:szCs w:val="24"/>
        </w:rPr>
      </w:pPr>
      <w:r>
        <w:rPr>
          <w:rStyle w:val="hbvzbc"/>
          <w:rFonts w:ascii="Times New Roman" w:hAnsi="Times New Roman" w:cs="Times New Roman"/>
          <w:sz w:val="24"/>
          <w:szCs w:val="24"/>
        </w:rPr>
        <w:t>Assisted my</w:t>
      </w:r>
      <w:r w:rsidR="00F557F8" w:rsidRPr="00F557F8">
        <w:rPr>
          <w:rStyle w:val="hbvzbc"/>
          <w:rFonts w:ascii="Times New Roman" w:hAnsi="Times New Roman" w:cs="Times New Roman"/>
          <w:sz w:val="24"/>
          <w:szCs w:val="24"/>
        </w:rPr>
        <w:t xml:space="preserve"> team of front-end developers with building</w:t>
      </w:r>
      <w:r w:rsidR="00F557F8">
        <w:rPr>
          <w:rStyle w:val="hbvzbc"/>
          <w:rFonts w:ascii="Times New Roman" w:hAnsi="Times New Roman" w:cs="Times New Roman"/>
          <w:sz w:val="24"/>
          <w:szCs w:val="24"/>
        </w:rPr>
        <w:t xml:space="preserve"> </w:t>
      </w:r>
      <w:r w:rsidR="00F557F8" w:rsidRPr="00F557F8">
        <w:rPr>
          <w:rStyle w:val="hbvzbc"/>
          <w:rFonts w:ascii="Times New Roman" w:hAnsi="Times New Roman" w:cs="Times New Roman"/>
          <w:sz w:val="24"/>
          <w:szCs w:val="24"/>
        </w:rPr>
        <w:t xml:space="preserve">multiple internal </w:t>
      </w:r>
      <w:r>
        <w:rPr>
          <w:rStyle w:val="hbvzbc"/>
          <w:rFonts w:ascii="Times New Roman" w:hAnsi="Times New Roman" w:cs="Times New Roman"/>
          <w:sz w:val="24"/>
          <w:szCs w:val="24"/>
        </w:rPr>
        <w:t>web application</w:t>
      </w:r>
      <w:r w:rsidR="00F557F8" w:rsidRPr="00F557F8">
        <w:rPr>
          <w:rStyle w:val="hbvzbc"/>
          <w:rFonts w:ascii="Times New Roman" w:hAnsi="Times New Roman" w:cs="Times New Roman"/>
          <w:sz w:val="24"/>
          <w:szCs w:val="24"/>
        </w:rPr>
        <w:t xml:space="preserve"> using React</w:t>
      </w:r>
    </w:p>
    <w:p w14:paraId="7035DB5A" w14:textId="64E0463E" w:rsidR="000A3926" w:rsidRPr="00C30558" w:rsidRDefault="000A3926" w:rsidP="007676AE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 xml:space="preserve">Technical </w:t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Skills</w:t>
      </w:r>
      <w:r w:rsidRPr="00C30558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 xml:space="preserve"> </w:t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–––––––––––––––––––––––––––––––––––––––––––––––––––––––––––––</w:t>
      </w:r>
    </w:p>
    <w:p w14:paraId="6B073CAB" w14:textId="124D256E" w:rsidR="00C44BB3" w:rsidRPr="00213C18" w:rsidRDefault="000A3926" w:rsidP="00C44B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Computing</w:t>
      </w: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13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4777">
        <w:rPr>
          <w:rFonts w:ascii="Times New Roman" w:eastAsia="Times New Roman" w:hAnsi="Times New Roman" w:cs="Times New Roman"/>
          <w:sz w:val="24"/>
          <w:szCs w:val="24"/>
        </w:rPr>
        <w:t>HTML5</w:t>
      </w:r>
      <w:r w:rsidR="007D6BF7" w:rsidRPr="00213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4777">
        <w:rPr>
          <w:rFonts w:ascii="Times New Roman" w:eastAsia="Times New Roman" w:hAnsi="Times New Roman" w:cs="Times New Roman"/>
          <w:sz w:val="24"/>
          <w:szCs w:val="24"/>
        </w:rPr>
        <w:t xml:space="preserve">Bootstrap5, CS3, </w:t>
      </w:r>
      <w:r w:rsidR="007D6B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6BF7" w:rsidRPr="00213C18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>, React, Node</w:t>
      </w:r>
    </w:p>
    <w:p w14:paraId="538079B6" w14:textId="1102FB84" w:rsidR="000A3926" w:rsidRPr="00213C18" w:rsidRDefault="000A3926" w:rsidP="000A392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</w:t>
      </w: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13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 xml:space="preserve">Soft Skills, </w:t>
      </w:r>
      <w:r>
        <w:rPr>
          <w:rFonts w:ascii="Times New Roman" w:eastAsia="Times New Roman" w:hAnsi="Times New Roman" w:cs="Times New Roman"/>
          <w:sz w:val="24"/>
          <w:szCs w:val="24"/>
        </w:rPr>
        <w:t>Problem Solving, Critical Thinking, Technical Writing, Leadership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 xml:space="preserve">, Team Motivation, Decision Making, Influencing Skills </w:t>
      </w:r>
    </w:p>
    <w:p w14:paraId="43B5F88C" w14:textId="1D367F99" w:rsidR="005C4A83" w:rsidRPr="007676AE" w:rsidRDefault="000A3926" w:rsidP="007676A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74C70"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</w:p>
    <w:p w14:paraId="1721BB8C" w14:textId="46DC1B1B" w:rsidR="007676AE" w:rsidRPr="007676AE" w:rsidRDefault="007676AE" w:rsidP="00767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FB9A87" w14:textId="29942298" w:rsidR="005C4A83" w:rsidRPr="00E773D0" w:rsidRDefault="005C4A83" w:rsidP="00E773D0">
      <w:pPr>
        <w:tabs>
          <w:tab w:val="right" w:pos="1008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5C4A83" w:rsidRPr="00E773D0" w:rsidSect="008A53D6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827B00"/>
    <w:multiLevelType w:val="hybridMultilevel"/>
    <w:tmpl w:val="6EF7C0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C50E6D"/>
    <w:multiLevelType w:val="hybridMultilevel"/>
    <w:tmpl w:val="28D4C310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01A4"/>
    <w:multiLevelType w:val="hybridMultilevel"/>
    <w:tmpl w:val="7D525454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7419"/>
    <w:multiLevelType w:val="multilevel"/>
    <w:tmpl w:val="740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53B9B"/>
    <w:multiLevelType w:val="hybridMultilevel"/>
    <w:tmpl w:val="295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01B54"/>
    <w:multiLevelType w:val="hybridMultilevel"/>
    <w:tmpl w:val="5AB6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91507"/>
    <w:multiLevelType w:val="hybridMultilevel"/>
    <w:tmpl w:val="9FB4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47D4C"/>
    <w:multiLevelType w:val="hybridMultilevel"/>
    <w:tmpl w:val="1702F1EA"/>
    <w:lvl w:ilvl="0" w:tplc="1CA06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249DF"/>
    <w:multiLevelType w:val="hybridMultilevel"/>
    <w:tmpl w:val="65F4AC9C"/>
    <w:lvl w:ilvl="0" w:tplc="69E2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F10BB"/>
    <w:multiLevelType w:val="multilevel"/>
    <w:tmpl w:val="F40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D0393"/>
    <w:multiLevelType w:val="hybridMultilevel"/>
    <w:tmpl w:val="59B0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B52F8"/>
    <w:multiLevelType w:val="hybridMultilevel"/>
    <w:tmpl w:val="C144F318"/>
    <w:lvl w:ilvl="0" w:tplc="77B27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023E"/>
    <w:multiLevelType w:val="hybridMultilevel"/>
    <w:tmpl w:val="FB5A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2265E"/>
    <w:multiLevelType w:val="hybridMultilevel"/>
    <w:tmpl w:val="3A4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6303D"/>
    <w:multiLevelType w:val="multilevel"/>
    <w:tmpl w:val="BDC8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F0499"/>
    <w:multiLevelType w:val="hybridMultilevel"/>
    <w:tmpl w:val="908494BE"/>
    <w:lvl w:ilvl="0" w:tplc="C7C6791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952A47"/>
    <w:multiLevelType w:val="multilevel"/>
    <w:tmpl w:val="678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003AE3"/>
    <w:multiLevelType w:val="hybridMultilevel"/>
    <w:tmpl w:val="A9CA40E4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E7CB1"/>
    <w:multiLevelType w:val="hybridMultilevel"/>
    <w:tmpl w:val="DE34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6"/>
  </w:num>
  <w:num w:numId="5">
    <w:abstractNumId w:val="8"/>
  </w:num>
  <w:num w:numId="6">
    <w:abstractNumId w:val="7"/>
  </w:num>
  <w:num w:numId="7">
    <w:abstractNumId w:val="11"/>
  </w:num>
  <w:num w:numId="8">
    <w:abstractNumId w:val="12"/>
  </w:num>
  <w:num w:numId="9">
    <w:abstractNumId w:val="18"/>
  </w:num>
  <w:num w:numId="10">
    <w:abstractNumId w:val="6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5"/>
  </w:num>
  <w:num w:numId="16">
    <w:abstractNumId w:val="10"/>
  </w:num>
  <w:num w:numId="17">
    <w:abstractNumId w:val="13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ED"/>
    <w:rsid w:val="00033334"/>
    <w:rsid w:val="00047E6E"/>
    <w:rsid w:val="00083A06"/>
    <w:rsid w:val="00094777"/>
    <w:rsid w:val="000A3926"/>
    <w:rsid w:val="00154FE7"/>
    <w:rsid w:val="00180081"/>
    <w:rsid w:val="001F590B"/>
    <w:rsid w:val="00213C18"/>
    <w:rsid w:val="00241A60"/>
    <w:rsid w:val="0026734F"/>
    <w:rsid w:val="0027299A"/>
    <w:rsid w:val="002730FF"/>
    <w:rsid w:val="002A721A"/>
    <w:rsid w:val="002C03F8"/>
    <w:rsid w:val="0030017B"/>
    <w:rsid w:val="003230A6"/>
    <w:rsid w:val="00401425"/>
    <w:rsid w:val="0041240E"/>
    <w:rsid w:val="00431381"/>
    <w:rsid w:val="00534489"/>
    <w:rsid w:val="00544783"/>
    <w:rsid w:val="00566EAA"/>
    <w:rsid w:val="00570E4E"/>
    <w:rsid w:val="005847EF"/>
    <w:rsid w:val="005B6EF7"/>
    <w:rsid w:val="005C4A83"/>
    <w:rsid w:val="005C5E00"/>
    <w:rsid w:val="00674C70"/>
    <w:rsid w:val="006B7F22"/>
    <w:rsid w:val="007676AE"/>
    <w:rsid w:val="00771AEA"/>
    <w:rsid w:val="00777582"/>
    <w:rsid w:val="007D6BF7"/>
    <w:rsid w:val="008060E0"/>
    <w:rsid w:val="00834190"/>
    <w:rsid w:val="008A53D6"/>
    <w:rsid w:val="009667E0"/>
    <w:rsid w:val="00A13CC5"/>
    <w:rsid w:val="00A422ED"/>
    <w:rsid w:val="00A4402D"/>
    <w:rsid w:val="00A714B2"/>
    <w:rsid w:val="00B2594E"/>
    <w:rsid w:val="00BD77BF"/>
    <w:rsid w:val="00C30558"/>
    <w:rsid w:val="00C44BB3"/>
    <w:rsid w:val="00C67438"/>
    <w:rsid w:val="00CA2A05"/>
    <w:rsid w:val="00D33B00"/>
    <w:rsid w:val="00D95922"/>
    <w:rsid w:val="00DA7B82"/>
    <w:rsid w:val="00E773D0"/>
    <w:rsid w:val="00F211A5"/>
    <w:rsid w:val="00F557F8"/>
    <w:rsid w:val="00F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CECC"/>
  <w15:chartTrackingRefBased/>
  <w15:docId w15:val="{3205C1CE-BB1D-476F-B2D0-55F64411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ED"/>
  </w:style>
  <w:style w:type="paragraph" w:styleId="Heading1">
    <w:name w:val="heading 1"/>
    <w:basedOn w:val="Normal"/>
    <w:link w:val="Heading1Char"/>
    <w:uiPriority w:val="9"/>
    <w:qFormat/>
    <w:rsid w:val="00A42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22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2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2ED"/>
    <w:rPr>
      <w:i/>
      <w:iCs/>
    </w:rPr>
  </w:style>
  <w:style w:type="character" w:styleId="Hyperlink">
    <w:name w:val="Hyperlink"/>
    <w:basedOn w:val="DefaultParagraphFont"/>
    <w:uiPriority w:val="99"/>
    <w:unhideWhenUsed/>
    <w:rsid w:val="00A422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22ED"/>
    <w:rPr>
      <w:b/>
      <w:bCs/>
    </w:rPr>
  </w:style>
  <w:style w:type="paragraph" w:styleId="ListParagraph">
    <w:name w:val="List Paragraph"/>
    <w:basedOn w:val="Normal"/>
    <w:uiPriority w:val="34"/>
    <w:qFormat/>
    <w:rsid w:val="00A422ED"/>
    <w:pPr>
      <w:spacing w:after="0" w:line="240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22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3C18"/>
    <w:pPr>
      <w:spacing w:after="0" w:line="240" w:lineRule="auto"/>
    </w:pPr>
  </w:style>
  <w:style w:type="table" w:styleId="TableGrid">
    <w:name w:val="Table Grid"/>
    <w:basedOn w:val="TableNormal"/>
    <w:uiPriority w:val="39"/>
    <w:rsid w:val="008A5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bvzbc">
    <w:name w:val="hbvzbc"/>
    <w:basedOn w:val="DefaultParagraphFont"/>
    <w:rsid w:val="00534489"/>
  </w:style>
  <w:style w:type="character" w:customStyle="1" w:styleId="wbzude">
    <w:name w:val="wbzude"/>
    <w:basedOn w:val="DefaultParagraphFont"/>
    <w:rsid w:val="00534489"/>
  </w:style>
  <w:style w:type="paragraph" w:customStyle="1" w:styleId="Default">
    <w:name w:val="Default"/>
    <w:rsid w:val="00C674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ebayor7" TargetMode="External"/><Relationship Id="rId5" Type="http://schemas.openxmlformats.org/officeDocument/2006/relationships/hyperlink" Target="https://www.linkedin.com/in/adebayo-idris-99796b2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hp</cp:lastModifiedBy>
  <cp:revision>2</cp:revision>
  <dcterms:created xsi:type="dcterms:W3CDTF">2022-02-03T13:55:00Z</dcterms:created>
  <dcterms:modified xsi:type="dcterms:W3CDTF">2022-02-03T13:55:00Z</dcterms:modified>
</cp:coreProperties>
</file>