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8.93810272216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5872344970703"/>
          <w:szCs w:val="48.0587234497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5872344970703"/>
          <w:szCs w:val="48.05872344970703"/>
          <w:u w:val="none"/>
          <w:shd w:fill="auto" w:val="clear"/>
          <w:vertAlign w:val="baseline"/>
          <w:rtl w:val="0"/>
        </w:rPr>
        <w:t xml:space="preserve">Data Collection Guidelines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330810546875" w:line="240" w:lineRule="auto"/>
        <w:ind w:left="887.7000045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835235595703125"/>
          <w:szCs w:val="28.83523559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835235595703125"/>
          <w:szCs w:val="28.835235595703125"/>
          <w:u w:val="none"/>
          <w:shd w:fill="auto" w:val="clear"/>
          <w:vertAlign w:val="baseline"/>
          <w:rtl w:val="0"/>
        </w:rPr>
        <w:t xml:space="preserve">�� Data Collection Guidelines — Company Database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47021484375" w:line="240" w:lineRule="auto"/>
        <w:ind w:left="900.1952743530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Last updated: February 2026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13671875" w:line="240" w:lineRule="auto"/>
        <w:ind w:left="900.1952743530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For: Data collection freelancers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318359375" w:line="240" w:lineRule="auto"/>
        <w:ind w:left="900.1952743530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Link to Google Sheet to Fill: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13671875" w:line="299.87935066223145" w:lineRule="auto"/>
        <w:ind w:left="897.5039672851562" w:right="830.36865234375" w:firstLine="4.99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single"/>
          <w:shd w:fill="auto" w:val="clear"/>
          <w:vertAlign w:val="baseline"/>
          <w:rtl w:val="0"/>
        </w:rPr>
        <w:t xml:space="preserve">https://docs.google.com/spreadsheets/d/1dXOWgxBJPV0KBK2FNeMKlrHiuXphss4KJmemitSgjek/edit?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single"/>
          <w:shd w:fill="auto" w:val="clear"/>
          <w:vertAlign w:val="baseline"/>
          <w:rtl w:val="0"/>
        </w:rPr>
        <w:t xml:space="preserve">gid=739569039#gid=739569039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169189453125" w:line="240" w:lineRule="auto"/>
        <w:ind w:left="900.1952743530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Link to Google folder for logos: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318359375" w:line="240" w:lineRule="auto"/>
        <w:ind w:left="902.50209808349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single"/>
          <w:shd w:fill="auto" w:val="clear"/>
          <w:vertAlign w:val="baseline"/>
          <w:rtl w:val="0"/>
        </w:rPr>
        <w:t xml:space="preserve">https://drive.google.com/drive/u/1/folders/1rvNuJv5HbnsQrimjg_G3amRE_hH4XMQ1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8648681640625" w:line="240" w:lineRule="auto"/>
        <w:ind w:left="899.7146224975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9361724853516"/>
          <w:szCs w:val="24.0293617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9361724853516"/>
          <w:szCs w:val="24.029361724853516"/>
          <w:u w:val="none"/>
          <w:shd w:fill="auto" w:val="clear"/>
          <w:vertAlign w:val="baseline"/>
          <w:rtl w:val="0"/>
        </w:rPr>
        <w:t xml:space="preserve">Goal &amp; Context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091552734375" w:line="299.87969398498535" w:lineRule="auto"/>
        <w:ind w:left="894.2359924316406" w:right="1038.84765625" w:hanging="1.73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You are helping build a database of companies that will power a job recommendation system. Users will describe the type of company they want to work at, and our system will match them to the best options based on your data.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1685791015625" w:line="299.88000869750977" w:lineRule="auto"/>
        <w:ind w:left="902.5021362304688" w:right="1026.50390625" w:hanging="5.5747985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This means the quality of what you enter directly affects the relevance of recommendations people receive. 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d3a800" w:val="clear"/>
          <w:vertAlign w:val="baseline"/>
          <w:rtl w:val="0"/>
        </w:rPr>
        <w:t xml:space="preserve">our work matters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 ��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1685791015625" w:line="240" w:lineRule="auto"/>
        <w:ind w:left="892.50591278076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You will be filling in 4 fields for each company: </w:t>
      </w:r>
    </w:p>
    <w:tbl>
      <w:tblPr>
        <w:tblStyle w:val="Table1"/>
        <w:tblW w:w="4133.050537109375" w:type="dxa"/>
        <w:jc w:val="left"/>
        <w:tblInd w:w="887.700004577636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4.3637084960938"/>
        <w:gridCol w:w="2198.6868286132812"/>
        <w:tblGridChange w:id="0">
          <w:tblGrid>
            <w:gridCol w:w="1934.3637084960938"/>
            <w:gridCol w:w="2198.6868286132812"/>
          </w:tblGrid>
        </w:tblGridChange>
      </w:tblGrid>
      <w:tr>
        <w:trPr>
          <w:cantSplit w:val="0"/>
          <w:trHeight w:val="348.4259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573822021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  <w:rtl w:val="0"/>
              </w:rPr>
              <w:t xml:space="preserve">Field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941955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  <w:rtl w:val="0"/>
              </w:rPr>
              <w:t xml:space="preserve">Difficulty</w:t>
            </w:r>
          </w:p>
        </w:tc>
      </w:tr>
      <w:tr>
        <w:trPr>
          <w:cantSplit w:val="0"/>
          <w:trHeight w:val="348.4259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4.297470092773438"/>
                <w:szCs w:val="14.297470092773438"/>
                <w:u w:val="none"/>
                <w:shd w:fill="87837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4.297470092773438"/>
                <w:szCs w:val="14.297470092773438"/>
                <w:u w:val="none"/>
                <w:shd w:fill="878378" w:val="clear"/>
                <w:vertAlign w:val="baseline"/>
                <w:rtl w:val="0"/>
              </w:rPr>
              <w:t xml:space="preserve">company_description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  <w:rtl w:val="0"/>
              </w:rPr>
              <w:t xml:space="preserve">⚠️ High — read carefully</w:t>
            </w:r>
          </w:p>
        </w:tc>
      </w:tr>
      <w:tr>
        <w:trPr>
          <w:cantSplit w:val="0"/>
          <w:trHeight w:val="348.4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7698669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4.297470092773438"/>
                <w:szCs w:val="14.297470092773438"/>
                <w:u w:val="none"/>
                <w:shd w:fill="87837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4.297470092773438"/>
                <w:szCs w:val="14.297470092773438"/>
                <w:u w:val="none"/>
                <w:shd w:fill="878378" w:val="clear"/>
                <w:vertAlign w:val="baseline"/>
                <w:rtl w:val="0"/>
              </w:rPr>
              <w:t xml:space="preserve">company_website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2874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</w:tr>
      <w:tr>
        <w:trPr>
          <w:cantSplit w:val="0"/>
          <w:trHeight w:val="348.4259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7698669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4.297470092773438"/>
                <w:szCs w:val="14.2974700927734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4.297470092773438"/>
                <w:szCs w:val="14.297470092773438"/>
                <w:u w:val="none"/>
                <w:shd w:fill="878378" w:val="clear"/>
                <w:vertAlign w:val="baseline"/>
                <w:rtl w:val="0"/>
              </w:rPr>
              <w:t xml:space="preserve">career_page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4.297470092773438"/>
                <w:szCs w:val="14.29747009277343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2874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</w:tr>
      <w:tr>
        <w:trPr>
          <w:cantSplit w:val="0"/>
          <w:trHeight w:val="348.4259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7698669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4.297470092773438"/>
                <w:szCs w:val="14.2974700927734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4.297470092773438"/>
                <w:szCs w:val="14.297470092773438"/>
                <w:u w:val="none"/>
                <w:shd w:fill="878378" w:val="clear"/>
                <w:vertAlign w:val="baseline"/>
                <w:rtl w:val="0"/>
              </w:rPr>
              <w:t xml:space="preserve">company_linkedin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4.297470092773438"/>
                <w:szCs w:val="14.29747009277343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2874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</w:tr>
      <w:tr>
        <w:trPr>
          <w:cantSplit w:val="0"/>
          <w:trHeight w:val="348.4259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7698669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4.297470092773438"/>
                <w:szCs w:val="14.2974700927734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4.297470092773438"/>
                <w:szCs w:val="14.297470092773438"/>
                <w:u w:val="none"/>
                <w:shd w:fill="878378" w:val="clear"/>
                <w:vertAlign w:val="baseline"/>
                <w:rtl w:val="0"/>
              </w:rPr>
              <w:t xml:space="preserve">company_logo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b5757"/>
                <w:sz w:val="14.297470092773438"/>
                <w:szCs w:val="14.29747009277343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2874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7.7000045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9361724853516"/>
          <w:szCs w:val="24.0293617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9361724853516"/>
          <w:szCs w:val="24.029361724853516"/>
          <w:u w:val="none"/>
          <w:shd w:fill="auto" w:val="clear"/>
          <w:vertAlign w:val="baseline"/>
          <w:rtl w:val="0"/>
        </w:rPr>
        <w:t xml:space="preserve">�� Field-by-Field Instructions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35589599609375" w:line="240" w:lineRule="auto"/>
        <w:ind w:left="898.513145446777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5757"/>
          <w:sz w:val="20.424957275390625"/>
          <w:szCs w:val="20.42495727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9361724853516"/>
          <w:szCs w:val="24.02936172485351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5757"/>
          <w:sz w:val="20.424957275390625"/>
          <w:szCs w:val="20.424957275390625"/>
          <w:u w:val="none"/>
          <w:shd w:fill="auto" w:val="clear"/>
          <w:vertAlign w:val="baseline"/>
          <w:rtl w:val="0"/>
        </w:rPr>
        <w:t xml:space="preserve">company_description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0909423828125" w:line="240" w:lineRule="auto"/>
        <w:ind w:left="896.92729949951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This is the most important field. Take your time on it.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3214111328125" w:line="240" w:lineRule="auto"/>
        <w:ind w:left="892.12139129638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What it should be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3092041015625" w:line="240" w:lineRule="auto"/>
        <w:ind w:left="896.92729949951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d3a800" w:val="clear"/>
          <w:vertAlign w:val="baseline"/>
          <w:rtl w:val="0"/>
        </w:rPr>
        <w:t xml:space="preserve">Two or three neutral, factual, and informative paragraphs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 that explains: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4614868164062" w:line="240" w:lineRule="auto"/>
        <w:ind w:left="1238.3034896850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What the company does (core activity)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6152954101562" w:line="240" w:lineRule="auto"/>
        <w:ind w:left="1238.3034896850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Who they do it for (customers / end users)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6030883789062" w:line="240" w:lineRule="auto"/>
        <w:ind w:left="1250.4142379760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How they do it, if relevant (technology, model, approach)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8.158721923828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Data Collection Guidelines 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3034896850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What makes them distinctive, stated factually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61376953125" w:line="240" w:lineRule="auto"/>
        <w:ind w:left="900.1952743530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d3a800" w:val="clear"/>
          <w:vertAlign w:val="baseline"/>
          <w:rtl w:val="0"/>
        </w:rPr>
        <w:t xml:space="preserve">Length: 60–150 words is the target range.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Do not go under 50 or over 200.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2939453125" w:line="240" w:lineRule="auto"/>
        <w:ind w:left="887.7000045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✅ What good looks like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318359375" w:line="240" w:lineRule="auto"/>
        <w:ind w:left="904.61666107177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Read these and notice what they have in common — they are descriptive, specific, and neutral: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1298828125" w:line="295.36877632141113" w:lineRule="auto"/>
        <w:ind w:left="1120.9771728515625" w:right="858.0810546875" w:firstLine="11.9184875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1706314086914"/>
          <w:szCs w:val="19.5170631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1706314086914"/>
          <w:szCs w:val="19.51706314086914"/>
          <w:u w:val="none"/>
          <w:shd w:fill="auto" w:val="clear"/>
          <w:vertAlign w:val="baseline"/>
          <w:rtl w:val="0"/>
        </w:rPr>
        <w:t xml:space="preserve">Electra is a european charge point operator. The company deploys and operates fast charging points with a clear ambition: to facilitate the adoption of electric vehicles through a vast, fast, and high-performing charging network. Our ambition is to completely eliminate friction in the adoption of electric vehicles by deploying the most efficient network of fast charging stations in Europe. Objective: to make refueling as simple as filling up with petrol, ensuring time savings and comfort for motorists.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615234375" w:line="295.36977767944336" w:lineRule="auto"/>
        <w:ind w:left="1127.7053833007812" w:right="844.21875" w:hanging="6.920471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1706314086914"/>
          <w:szCs w:val="19.5170631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1706314086914"/>
          <w:szCs w:val="19.51706314086914"/>
          <w:u w:val="none"/>
          <w:shd w:fill="auto" w:val="clear"/>
          <w:vertAlign w:val="baseline"/>
          <w:rtl w:val="0"/>
        </w:rPr>
        <w:t xml:space="preserve">We are at the intersection of 3 ecosystems: tech, infrastructure and mobility. We constantly innovate in our service offerings and products with one priority: the user experience.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731201171875" w:line="299.87935066223145" w:lineRule="auto"/>
        <w:ind w:left="902.5021362304688" w:right="1380.626220703125" w:firstLine="2.114562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d3a800" w:val="clear"/>
          <w:vertAlign w:val="baseline"/>
          <w:rtl w:val="0"/>
        </w:rPr>
        <w:t xml:space="preserve">Notice: no exclamation marks, no superlatives that aren't backed by data, no "we believe" or "our mission is to change the world."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3009033203125" w:line="240" w:lineRule="auto"/>
        <w:ind w:left="887.7000045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❌ What bad looks like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318359375" w:line="240" w:lineRule="auto"/>
        <w:ind w:left="892.50591278076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Avoid descriptions like these: </w:t>
      </w:r>
    </w:p>
    <w:tbl>
      <w:tblPr>
        <w:tblStyle w:val="Table2"/>
        <w:tblW w:w="9359.43603515625" w:type="dxa"/>
        <w:jc w:val="left"/>
        <w:tblInd w:w="887.700004577636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18.6212158203125"/>
        <w:gridCol w:w="3940.8148193359375"/>
        <w:tblGridChange w:id="0">
          <w:tblGrid>
            <w:gridCol w:w="5418.6212158203125"/>
            <w:gridCol w:w="3940.8148193359375"/>
          </w:tblGrid>
        </w:tblGridChange>
      </w:tblGrid>
      <w:tr>
        <w:trPr>
          <w:cantSplit w:val="0"/>
          <w:trHeight w:val="348.4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573822021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  <w:rtl w:val="0"/>
              </w:rPr>
              <w:t xml:space="preserve">Example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57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  <w:rtl w:val="0"/>
              </w:rPr>
              <w:t xml:space="preserve">Problem</w:t>
            </w:r>
          </w:p>
        </w:tc>
      </w:tr>
      <w:tr>
        <w:trPr>
          <w:cantSplit w:val="0"/>
          <w:trHeight w:val="348.4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40768432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77430725097656"/>
                <w:szCs w:val="17.077430725097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77430725097656"/>
                <w:szCs w:val="17.077430725097656"/>
                <w:u w:val="none"/>
                <w:shd w:fill="auto" w:val="clear"/>
                <w:vertAlign w:val="baseline"/>
                <w:rtl w:val="0"/>
              </w:rPr>
              <w:t xml:space="preserve">"We are revolutionizing the way people think about energy."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3228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  <w:rtl w:val="0"/>
              </w:rPr>
              <w:t xml:space="preserve">Vague, promotional, no actual information</w:t>
            </w:r>
          </w:p>
        </w:tc>
      </w:tr>
      <w:tr>
        <w:trPr>
          <w:cantSplit w:val="0"/>
          <w:trHeight w:val="600.734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0.47688484191895" w:lineRule="auto"/>
              <w:ind w:left="100.49072265625" w:right="301.9110107421875" w:firstLine="31.91696166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77430725097656"/>
                <w:szCs w:val="17.077430725097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77430725097656"/>
                <w:szCs w:val="17.077430725097656"/>
                <w:u w:val="none"/>
                <w:shd w:fill="auto" w:val="clear"/>
                <w:vertAlign w:val="baseline"/>
                <w:rtl w:val="0"/>
              </w:rPr>
              <w:t xml:space="preserve">"Our cutting-edge AI platform empowers businesses to unlock value."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3.3301544189453" w:lineRule="auto"/>
              <w:ind w:left="104.696044921875" w:right="870.697021484375" w:firstLine="6.22375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  <w:rtl w:val="0"/>
              </w:rPr>
              <w:t xml:space="preserve">Marketing speak, could apply to 500 companies</w:t>
            </w:r>
          </w:p>
        </w:tc>
      </w:tr>
      <w:tr>
        <w:trPr>
          <w:cantSplit w:val="0"/>
          <w:trHeight w:val="348.4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20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  <w:rtl w:val="0"/>
              </w:rPr>
              <w:t xml:space="preserve">Copy-pasted from the "About" page with no revision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20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  <w:rtl w:val="0"/>
              </w:rPr>
              <w:t xml:space="preserve">Often too promotional, too long, wrong tone</w:t>
            </w:r>
          </w:p>
        </w:tc>
      </w:tr>
      <w:tr>
        <w:trPr>
          <w:cantSplit w:val="0"/>
          <w:trHeight w:val="600.734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77430725097656"/>
                <w:szCs w:val="17.077430725097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77430725097656"/>
                <w:szCs w:val="17.077430725097656"/>
                <w:u w:val="none"/>
                <w:shd w:fill="auto" w:val="clear"/>
                <w:vertAlign w:val="baseline"/>
                <w:rtl w:val="0"/>
              </w:rPr>
              <w:t xml:space="preserve">"Company X was founded in 2012 and is headquartered in Paris."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23181915283203" w:lineRule="auto"/>
              <w:ind w:left="103.5186767578125" w:right="636.640625" w:firstLine="7.40112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  <w:rtl w:val="0"/>
              </w:rPr>
              <w:t xml:space="preserve">Factual but not descriptive of what they actually do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.1952743530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How to write one step by step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4599609375" w:line="240" w:lineRule="auto"/>
        <w:ind w:left="988.44310760498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1. Go to the company website and LinkedIn page, and read how they describe themselves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6259765625" w:line="240" w:lineRule="auto"/>
        <w:ind w:left="984.98287200927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2. Revision the text following the guidelines and ensure text length is within the limits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4630126953125" w:line="240" w:lineRule="auto"/>
        <w:ind w:left="981.33052825927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3. Reread and remove anything that sounds like advertising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1207275390625" w:line="295.36900520324707" w:lineRule="auto"/>
        <w:ind w:left="1123.8125610351562" w:right="1343.25927734375" w:firstLine="4.6617126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Useful rewrite test: Read your description and ask: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1706314086914"/>
          <w:szCs w:val="19.51706314086914"/>
          <w:u w:val="none"/>
          <w:shd w:fill="auto" w:val="clear"/>
          <w:vertAlign w:val="baseline"/>
          <w:rtl w:val="0"/>
        </w:rPr>
        <w:t xml:space="preserve">"Could this sentence appear in a Wikipedia article?"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If yes, it's good. If it sounds like a pitch deck, rewrite it.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86566162109375" w:line="240" w:lineRule="auto"/>
        <w:ind w:left="900.1952743530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Edge cases </w:t>
      </w:r>
    </w:p>
    <w:tbl>
      <w:tblPr>
        <w:tblStyle w:val="Table3"/>
        <w:tblW w:w="9047.0556640625" w:type="dxa"/>
        <w:jc w:val="left"/>
        <w:tblInd w:w="887.700004577636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49.681396484375"/>
        <w:gridCol w:w="4397.374267578125"/>
        <w:tblGridChange w:id="0">
          <w:tblGrid>
            <w:gridCol w:w="4649.681396484375"/>
            <w:gridCol w:w="4397.374267578125"/>
          </w:tblGrid>
        </w:tblGridChange>
      </w:tblGrid>
      <w:tr>
        <w:trPr>
          <w:cantSplit w:val="0"/>
          <w:trHeight w:val="348.4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6958923339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  <w:rtl w:val="0"/>
              </w:rPr>
              <w:t xml:space="preserve">Situation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154418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  <w:rtl w:val="0"/>
              </w:rPr>
              <w:t xml:space="preserve">What to do</w:t>
            </w:r>
          </w:p>
        </w:tc>
      </w:tr>
      <w:tr>
        <w:trPr>
          <w:cantSplit w:val="0"/>
          <w:trHeight w:val="348.4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1912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  <w:rtl w:val="0"/>
              </w:rPr>
              <w:t xml:space="preserve">The company has very little public info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3228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  <w:rtl w:val="0"/>
              </w:rPr>
              <w:t xml:space="preserve">Write what you can find.</w:t>
            </w:r>
          </w:p>
        </w:tc>
      </w:tr>
      <w:tr>
        <w:trPr>
          <w:cantSplit w:val="0"/>
          <w:trHeight w:val="348.4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44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  <w:rtl w:val="0"/>
              </w:rPr>
              <w:t xml:space="preserve">The company operates in multiple very different sectors Describe all of them briefly rather than picking 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.4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3225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  <w:rtl w:val="0"/>
              </w:rPr>
              <w:t xml:space="preserve">You find contradictory info across sources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20552825927734"/>
                <w:szCs w:val="16.820552825927734"/>
                <w:u w:val="none"/>
                <w:shd w:fill="auto" w:val="clear"/>
                <w:vertAlign w:val="baseline"/>
                <w:rtl w:val="0"/>
              </w:rPr>
              <w:t xml:space="preserve">Use LinkedIn as the primary source, then the website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Data Collection Guidelines 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2.598228454589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5757"/>
          <w:sz w:val="20.424957275390625"/>
          <w:szCs w:val="20.42495727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9361724853516"/>
          <w:szCs w:val="24.02936172485351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5757"/>
          <w:sz w:val="20.424957275390625"/>
          <w:szCs w:val="20.424957275390625"/>
          <w:u w:val="none"/>
          <w:shd w:fill="auto" w:val="clear"/>
          <w:vertAlign w:val="baseline"/>
          <w:rtl w:val="0"/>
        </w:rPr>
        <w:t xml:space="preserve">company_website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643798828125" w:line="240" w:lineRule="auto"/>
        <w:ind w:left="1250.4142379760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Enter the homepage URL only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4599609375" w:line="240" w:lineRule="auto"/>
        <w:ind w:left="1250.4142379760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878378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Format: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878378" w:val="clear"/>
          <w:vertAlign w:val="baseline"/>
          <w:rtl w:val="0"/>
        </w:rPr>
        <w:t xml:space="preserve">https://www.example.com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— always include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87837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auto" w:val="clear"/>
          <w:vertAlign w:val="baseline"/>
          <w:rtl w:val="0"/>
        </w:rPr>
        <w:t xml:space="preserve">https://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878378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3134765625" w:line="240" w:lineRule="auto"/>
        <w:ind w:left="1250.4142379760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Do not include trailing slashes or subpages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4599609375" w:line="240" w:lineRule="auto"/>
        <w:ind w:left="1250.4142379760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If the company has country-specific versions (e.g.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auto" w:val="clear"/>
          <w:vertAlign w:val="baseline"/>
          <w:rtl w:val="0"/>
        </w:rPr>
        <w:t xml:space="preserve">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878378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), use the international/English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6455078125" w:line="240" w:lineRule="auto"/>
        <w:ind w:left="1236.3810348510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version by default,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878378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if available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31103515625" w:line="240" w:lineRule="auto"/>
        <w:ind w:left="887.7000045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878378" w:val="clear"/>
          <w:vertAlign w:val="baseline"/>
          <w:rtl w:val="0"/>
        </w:rPr>
        <w:t xml:space="preserve">https://www.go-electra.com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6455078125" w:line="240" w:lineRule="auto"/>
        <w:ind w:left="887.7000045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auto" w:val="clear"/>
          <w:vertAlign w:val="baseline"/>
          <w:rtl w:val="0"/>
        </w:rPr>
        <w:t xml:space="preserve">https://www.go-electra.com/fr/about-us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54736328125" w:line="240" w:lineRule="auto"/>
        <w:ind w:left="900.195274353027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5757"/>
          <w:sz w:val="20.424957275390625"/>
          <w:szCs w:val="20.42495727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9361724853516"/>
          <w:szCs w:val="24.02936172485351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5757"/>
          <w:sz w:val="20.424957275390625"/>
          <w:szCs w:val="20.424957275390625"/>
          <w:u w:val="none"/>
          <w:shd w:fill="auto" w:val="clear"/>
          <w:vertAlign w:val="baseline"/>
          <w:rtl w:val="0"/>
        </w:rPr>
        <w:t xml:space="preserve">career_page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643798828125" w:line="299.87935066223145" w:lineRule="auto"/>
        <w:ind w:left="1245.03173828125" w:right="1243.953857421875" w:firstLine="5.3825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Enter the direct URL to the jobs/careers section of the company website: THIS IS WHERE THE COMPANY LISTS ITS VACANCY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839599609375" w:line="240" w:lineRule="auto"/>
        <w:ind w:left="1250.4142379760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If they use an external ATS (Lever, Greenhouse, Workable, etc.), enter the link to that page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6015625" w:line="240" w:lineRule="auto"/>
        <w:ind w:left="1250.4142379760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If no vacancy page exists, link to a general career page, if present.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4599609375" w:line="240" w:lineRule="auto"/>
        <w:ind w:left="1250.4142379760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If no vacancy page NOR a career page exist, leave it blank. This should happen only for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1611328125" w:line="240" w:lineRule="auto"/>
        <w:ind w:left="1250.4142379760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EXCEPTIONAL cases (likely 1% of the cases).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6015625" w:line="240" w:lineRule="auto"/>
        <w:ind w:left="887.7000045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878378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single"/>
          <w:shd w:fill="87837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single"/>
          <w:shd w:fill="878378" w:val="clear"/>
          <w:vertAlign w:val="baseline"/>
          <w:rtl w:val="0"/>
        </w:rPr>
        <w:t xml:space="preserve">https://careers.go-electra.com/#jobs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878378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676025390625" w:line="240" w:lineRule="auto"/>
        <w:ind w:left="887.7000045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87837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auto" w:val="clear"/>
          <w:vertAlign w:val="baseline"/>
          <w:rtl w:val="0"/>
        </w:rPr>
        <w:t xml:space="preserve">https://jobs.lever.co/mistral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228759765625" w:line="240" w:lineRule="auto"/>
        <w:ind w:left="887.7000045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1706314086914"/>
          <w:szCs w:val="19.5170631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87837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878378" w:val="clear"/>
          <w:vertAlign w:val="baseline"/>
          <w:rtl w:val="0"/>
        </w:rPr>
        <w:t xml:space="preserve">https://jobs.lever.co/mistral/software-engineer-paris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1706314086914"/>
          <w:szCs w:val="19.51706314086914"/>
          <w:u w:val="none"/>
          <w:shd w:fill="auto" w:val="clear"/>
          <w:vertAlign w:val="baseline"/>
          <w:rtl w:val="0"/>
        </w:rPr>
        <w:t xml:space="preserve">(this is a specific job, not the page)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057861328125" w:line="240" w:lineRule="auto"/>
        <w:ind w:left="900.195274353027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5757"/>
          <w:sz w:val="20.424957275390625"/>
          <w:szCs w:val="20.42495727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9361724853516"/>
          <w:szCs w:val="24.029361724853516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9361724853516"/>
          <w:szCs w:val="24.029361724853516"/>
          <w:u w:val="none"/>
          <w:shd w:fill="87837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5757"/>
          <w:sz w:val="20.424957275390625"/>
          <w:szCs w:val="20.424957275390625"/>
          <w:u w:val="none"/>
          <w:shd w:fill="auto" w:val="clear"/>
          <w:vertAlign w:val="baseline"/>
          <w:rtl w:val="0"/>
        </w:rPr>
        <w:t xml:space="preserve">company_linkedin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6444091796875" w:line="240" w:lineRule="auto"/>
        <w:ind w:left="1250.4142379760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Enter the LinkedIn company page URL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4599609375" w:line="240" w:lineRule="auto"/>
        <w:ind w:left="1250.4142379760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878378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Format should be: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auto" w:val="clear"/>
          <w:vertAlign w:val="baseline"/>
          <w:rtl w:val="0"/>
        </w:rPr>
        <w:t xml:space="preserve">https://www.linkedin.com/company/[company-slug]/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878378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3140869140625" w:line="240" w:lineRule="auto"/>
        <w:ind w:left="1250.4142379760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Do not paste the URL of an employee's profile or a LinkedIn post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4599609375" w:line="240" w:lineRule="auto"/>
        <w:ind w:left="887.7000045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878378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87837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auto" w:val="clear"/>
          <w:vertAlign w:val="baseline"/>
          <w:rtl w:val="0"/>
        </w:rPr>
        <w:t xml:space="preserve">https://www.linkedin.com/company/electra-charge/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878378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6455078125" w:line="240" w:lineRule="auto"/>
        <w:ind w:left="887.7000045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auto" w:val="clear"/>
          <w:vertAlign w:val="baseline"/>
          <w:rtl w:val="0"/>
        </w:rPr>
        <w:t xml:space="preserve">https://www.linkedin.com/in/john-doe/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5479736328125" w:line="240" w:lineRule="auto"/>
        <w:ind w:left="899.95494842529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5757"/>
          <w:sz w:val="20.424957275390625"/>
          <w:szCs w:val="20.42495727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9361724853516"/>
          <w:szCs w:val="24.029361724853516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9361724853516"/>
          <w:szCs w:val="24.029361724853516"/>
          <w:u w:val="none"/>
          <w:shd w:fill="87837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5757"/>
          <w:sz w:val="20.424957275390625"/>
          <w:szCs w:val="20.424957275390625"/>
          <w:u w:val="none"/>
          <w:shd w:fill="auto" w:val="clear"/>
          <w:vertAlign w:val="baseline"/>
          <w:rtl w:val="0"/>
        </w:rPr>
        <w:t xml:space="preserve">company_logo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6444091796875" w:line="240" w:lineRule="auto"/>
        <w:ind w:left="1250.4142379760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Find the company logo on their LinkedIn page (preferred) or website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6046142578125" w:line="240" w:lineRule="auto"/>
        <w:ind w:left="1250.4142379760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Download the image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4630126953125" w:line="240" w:lineRule="auto"/>
        <w:ind w:left="1250.4142379760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Upload it to the shared Google Drive folder: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single"/>
          <w:shd w:fill="auto" w:val="clear"/>
          <w:vertAlign w:val="baseline"/>
          <w:rtl w:val="0"/>
        </w:rPr>
        <w:t xml:space="preserve">Company Logos Folder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6046142578125" w:line="240" w:lineRule="auto"/>
        <w:ind w:left="1245.03170013427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Once uploaded, right-click the file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Copy link and paste that link into the column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4630126953125" w:line="240" w:lineRule="auto"/>
        <w:ind w:left="887.7000045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878378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auto" w:val="clear"/>
          <w:vertAlign w:val="baseline"/>
          <w:rtl w:val="0"/>
        </w:rPr>
        <w:t xml:space="preserve">https://drive.google.com/file/d/1d0ylPcwDJyLouZnq2YhPdBT9jz5F8fx3/view?usp=drive_link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878378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64703369140625" w:line="240" w:lineRule="auto"/>
        <w:ind w:left="887.7000045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❌ A link to the LinkedIn page itself, or a direct URL to an image hosted on their website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9.11453247070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Data Collection Guidelines 3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7.7000045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9361724853516"/>
          <w:szCs w:val="24.0293617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.029361724853516"/>
          <w:szCs w:val="24.029361724853516"/>
          <w:u w:val="none"/>
          <w:shd w:fill="auto" w:val="clear"/>
          <w:vertAlign w:val="baseline"/>
          <w:rtl w:val="0"/>
        </w:rPr>
        <w:t xml:space="preserve">✅ Quality Checklist (run this before moving to the next row)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089111328125" w:line="240" w:lineRule="auto"/>
        <w:ind w:left="904.61666107177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Before marking a row as done, confirm: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6259765625" w:line="240" w:lineRule="auto"/>
        <w:ind w:left="1254.168815612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Description contains no marketing language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4599609375" w:line="240" w:lineRule="auto"/>
        <w:ind w:left="1254.168815612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Description explains what the company does, for whom, and how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6015625" w:line="240" w:lineRule="auto"/>
        <w:ind w:left="1254.168815612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Description is between 60 and 150 words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435546875" w:line="240" w:lineRule="auto"/>
        <w:ind w:left="1242.05806732177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Website URL starts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878378" w:val="clear"/>
          <w:vertAlign w:val="baseline"/>
          <w:rtl w:val="0"/>
        </w:rPr>
        <w:t xml:space="preserve">https://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5757"/>
          <w:sz w:val="13.276223182678223"/>
          <w:szCs w:val="13.2762231826782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and leads to the homepage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3134765625" w:line="240" w:lineRule="auto"/>
        <w:ind w:left="1248.78627777099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Career page URL leads to the career page or list of jobs, not a single listing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6259765625" w:line="240" w:lineRule="auto"/>
        <w:ind w:left="1254.168815612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LinkedIn URL is a /company/ page, not a personal profile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4599609375" w:line="240" w:lineRule="auto"/>
        <w:ind w:left="1246.4794540405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2348976135254"/>
          <w:szCs w:val="19.22348976135254"/>
          <w:u w:val="none"/>
          <w:shd w:fill="auto" w:val="clear"/>
          <w:vertAlign w:val="baseline"/>
          <w:rtl w:val="0"/>
        </w:rPr>
        <w:t xml:space="preserve">The image is saved in the Google Folder and the link works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93.7115478515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Data Collection Guidelines 4</w:t>
      </w:r>
    </w:p>
    <w:sectPr>
      <w:pgSz w:h="15840" w:w="12240" w:orient="portrait"/>
      <w:pgMar w:bottom="600.0004577636719" w:top="1415.970458984375" w:left="552.2999954223633" w:right="544.38720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