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010" w:rsidRDefault="00323617">
      <w:pPr>
        <w:rPr>
          <w:lang w:val="fil-PH"/>
        </w:rPr>
      </w:pPr>
      <w:r>
        <w:rPr>
          <w:lang w:val="fil-PH"/>
        </w:rPr>
        <w:t>Notes on abstract:</w:t>
      </w:r>
    </w:p>
    <w:p w:rsidR="00323617" w:rsidRDefault="00FF5B4D">
      <w:pPr>
        <w:rPr>
          <w:lang w:val="fil-PH"/>
        </w:rPr>
      </w:pPr>
      <w:r>
        <w:rPr>
          <w:lang w:val="fil-PH"/>
        </w:rPr>
        <w:t>Introduction doesn’t need to be so long</w:t>
      </w:r>
    </w:p>
    <w:p w:rsidR="00FF5B4D" w:rsidRDefault="00B03F9E" w:rsidP="00B03F9E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How do you make people more aware of the data/look at the data</w:t>
      </w:r>
    </w:p>
    <w:p w:rsidR="00543766" w:rsidRDefault="00B03F9E" w:rsidP="00543766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Not saying it’s better than anyone else’s approach</w:t>
      </w:r>
      <w:r w:rsidR="00491C4D">
        <w:rPr>
          <w:lang w:val="fil-PH"/>
        </w:rPr>
        <w:t xml:space="preserve">, just saying </w:t>
      </w:r>
      <w:r w:rsidR="00543766">
        <w:rPr>
          <w:lang w:val="fil-PH"/>
        </w:rPr>
        <w:t>it’s another approach</w:t>
      </w:r>
    </w:p>
    <w:p w:rsidR="004839F2" w:rsidRDefault="004839F2" w:rsidP="00543766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Using a dialogue ag</w:t>
      </w:r>
      <w:r w:rsidR="0090224C">
        <w:rPr>
          <w:lang w:val="fil-PH"/>
        </w:rPr>
        <w:t>ent to expose people to the data</w:t>
      </w:r>
    </w:p>
    <w:p w:rsidR="00913422" w:rsidRDefault="00913422" w:rsidP="00543766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Abstract/introduction should be one column or longer</w:t>
      </w:r>
    </w:p>
    <w:p w:rsidR="00303404" w:rsidRDefault="006E7907" w:rsidP="00543766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Start talking</w:t>
      </w:r>
      <w:r w:rsidR="00C6781D">
        <w:rPr>
          <w:lang w:val="fil-PH"/>
        </w:rPr>
        <w:t xml:space="preserve"> about</w:t>
      </w:r>
      <w:r>
        <w:rPr>
          <w:lang w:val="fil-PH"/>
        </w:rPr>
        <w:t xml:space="preserve"> algorithm in first page.</w:t>
      </w:r>
    </w:p>
    <w:p w:rsidR="00043A27" w:rsidRDefault="00CD4CC2" w:rsidP="00543766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Results in second page first column</w:t>
      </w:r>
    </w:p>
    <w:p w:rsidR="00507318" w:rsidRDefault="00507318" w:rsidP="00543766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Last column future work and reference</w:t>
      </w:r>
    </w:p>
    <w:p w:rsidR="00543766" w:rsidRDefault="00F37B39" w:rsidP="00543766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 xml:space="preserve">Say that this current work is one direction; </w:t>
      </w:r>
      <w:r w:rsidR="00724296">
        <w:rPr>
          <w:lang w:val="fil-PH"/>
        </w:rPr>
        <w:t>looking at trends</w:t>
      </w:r>
    </w:p>
    <w:p w:rsidR="00B313D6" w:rsidRDefault="004164D7" w:rsidP="00DE0781">
      <w:pPr>
        <w:pStyle w:val="ListParagraph"/>
        <w:numPr>
          <w:ilvl w:val="1"/>
          <w:numId w:val="1"/>
        </w:numPr>
        <w:rPr>
          <w:lang w:val="fil-PH"/>
        </w:rPr>
      </w:pPr>
      <w:r>
        <w:rPr>
          <w:lang w:val="fil-PH"/>
        </w:rPr>
        <w:t>We have multiple visions/directions</w:t>
      </w:r>
    </w:p>
    <w:p w:rsidR="00A32E0D" w:rsidRDefault="00A32E0D" w:rsidP="00DE0781">
      <w:pPr>
        <w:pStyle w:val="ListParagraph"/>
        <w:numPr>
          <w:ilvl w:val="1"/>
          <w:numId w:val="1"/>
        </w:numPr>
        <w:rPr>
          <w:lang w:val="fil-PH"/>
        </w:rPr>
      </w:pPr>
      <w:r>
        <w:rPr>
          <w:lang w:val="fil-PH"/>
        </w:rPr>
        <w:t xml:space="preserve">Tell them </w:t>
      </w:r>
      <w:r w:rsidR="00144F29">
        <w:rPr>
          <w:lang w:val="fil-PH"/>
        </w:rPr>
        <w:t>single variable trend description</w:t>
      </w:r>
    </w:p>
    <w:p w:rsidR="009D1AD9" w:rsidRPr="00543766" w:rsidRDefault="000712BA" w:rsidP="005B3667">
      <w:pPr>
        <w:pStyle w:val="ListParagraph"/>
        <w:numPr>
          <w:ilvl w:val="1"/>
          <w:numId w:val="1"/>
        </w:numPr>
        <w:rPr>
          <w:lang w:val="fil-PH"/>
        </w:rPr>
      </w:pPr>
      <w:r>
        <w:rPr>
          <w:lang w:val="fil-PH"/>
        </w:rPr>
        <w:t>Showing them an algorithm</w:t>
      </w:r>
      <w:r w:rsidR="00F16857">
        <w:rPr>
          <w:lang w:val="fil-PH"/>
        </w:rPr>
        <w:t xml:space="preserve"> is good</w:t>
      </w:r>
    </w:p>
    <w:p w:rsidR="00546A88" w:rsidRDefault="00546A88">
      <w:pPr>
        <w:rPr>
          <w:lang w:val="fil-PH"/>
        </w:rPr>
      </w:pPr>
    </w:p>
    <w:p w:rsidR="00A1758E" w:rsidRDefault="0075662B">
      <w:pPr>
        <w:rPr>
          <w:lang w:val="fil-PH"/>
        </w:rPr>
      </w:pPr>
      <w:r>
        <w:rPr>
          <w:lang w:val="fil-PH"/>
        </w:rPr>
        <w:t>What’s the problem</w:t>
      </w:r>
    </w:p>
    <w:p w:rsidR="00D57F92" w:rsidRDefault="00343BF7" w:rsidP="00A14B7A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I get confused about the goal</w:t>
      </w:r>
      <w:r w:rsidR="009769B1">
        <w:rPr>
          <w:lang w:val="fil-PH"/>
        </w:rPr>
        <w:t>?</w:t>
      </w:r>
    </w:p>
    <w:p w:rsidR="009769B1" w:rsidRDefault="007803B3" w:rsidP="00A14B7A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The plan has to be always clear</w:t>
      </w:r>
    </w:p>
    <w:p w:rsidR="00F501EF" w:rsidRDefault="00D70E69" w:rsidP="00A14B7A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 xml:space="preserve">Somehow I lost the </w:t>
      </w:r>
      <w:r w:rsidR="00C23626">
        <w:rPr>
          <w:lang w:val="fil-PH"/>
        </w:rPr>
        <w:t>experimental goal</w:t>
      </w:r>
    </w:p>
    <w:p w:rsidR="00C1015D" w:rsidRDefault="00F04EFA" w:rsidP="00A14B7A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t>Initial experiment -&gt; wasn’t good enough, needed more concrete method</w:t>
      </w:r>
      <w:r w:rsidR="00A621DC">
        <w:rPr>
          <w:lang w:val="fil-PH"/>
        </w:rPr>
        <w:t xml:space="preserve"> -&gt; did method things and algorithm development for two weeks, but lost the experimental part!</w:t>
      </w:r>
    </w:p>
    <w:p w:rsidR="001D57A9" w:rsidRDefault="001D57A9" w:rsidP="001D57A9">
      <w:pPr>
        <w:rPr>
          <w:lang w:val="fil-PH"/>
        </w:rPr>
      </w:pPr>
    </w:p>
    <w:p w:rsidR="001D57A9" w:rsidRDefault="001D57A9" w:rsidP="001D57A9">
      <w:pPr>
        <w:rPr>
          <w:lang w:val="fil-PH"/>
        </w:rPr>
      </w:pPr>
      <w:r>
        <w:rPr>
          <w:lang w:val="fil-PH"/>
        </w:rPr>
        <w:t>Concrete things:</w:t>
      </w:r>
    </w:p>
    <w:p w:rsidR="005C32C2" w:rsidRDefault="00484F1F" w:rsidP="006C37E7">
      <w:pPr>
        <w:pStyle w:val="ListParagraph"/>
        <w:numPr>
          <w:ilvl w:val="0"/>
          <w:numId w:val="2"/>
        </w:numPr>
        <w:rPr>
          <w:lang w:val="fil-PH"/>
        </w:rPr>
      </w:pPr>
      <w:r>
        <w:rPr>
          <w:lang w:val="fil-PH"/>
        </w:rPr>
        <w:t>Find suitable data</w:t>
      </w:r>
      <w:r w:rsidR="007B12AA">
        <w:rPr>
          <w:lang w:val="fil-PH"/>
        </w:rPr>
        <w:t>; a few variables with similar enough curves that people will have trouble remembering them, but with the help of the agent people will have more accurate recall.</w:t>
      </w:r>
    </w:p>
    <w:p w:rsidR="00656795" w:rsidRPr="006C37E7" w:rsidRDefault="00B952DE" w:rsidP="00ED0F46">
      <w:pPr>
        <w:pStyle w:val="ListParagraph"/>
        <w:numPr>
          <w:ilvl w:val="1"/>
          <w:numId w:val="2"/>
        </w:numPr>
        <w:rPr>
          <w:lang w:val="fil-PH"/>
        </w:rPr>
      </w:pPr>
      <w:r>
        <w:rPr>
          <w:lang w:val="fil-PH"/>
        </w:rPr>
        <w:t xml:space="preserve">Goal of having people </w:t>
      </w:r>
      <w:r w:rsidR="00CF5309">
        <w:rPr>
          <w:lang w:val="fil-PH"/>
        </w:rPr>
        <w:t>describe the differences between the two curves</w:t>
      </w:r>
      <w:r w:rsidR="00E93927">
        <w:rPr>
          <w:lang w:val="fil-PH"/>
        </w:rPr>
        <w:t>.</w:t>
      </w:r>
    </w:p>
    <w:p w:rsidR="00484F1F" w:rsidRDefault="00353B20" w:rsidP="00353B20">
      <w:pPr>
        <w:pStyle w:val="ListParagraph"/>
        <w:numPr>
          <w:ilvl w:val="0"/>
          <w:numId w:val="2"/>
        </w:numPr>
        <w:rPr>
          <w:lang w:val="fil-PH"/>
        </w:rPr>
      </w:pPr>
      <w:r>
        <w:rPr>
          <w:lang w:val="fil-PH"/>
        </w:rPr>
        <w:t>Find a few phenomena that</w:t>
      </w:r>
      <w:r w:rsidR="00745936">
        <w:rPr>
          <w:lang w:val="fil-PH"/>
        </w:rPr>
        <w:t>,</w:t>
      </w:r>
      <w:r>
        <w:rPr>
          <w:lang w:val="fil-PH"/>
        </w:rPr>
        <w:t xml:space="preserve"> with research</w:t>
      </w:r>
      <w:r w:rsidR="007D7B3E">
        <w:rPr>
          <w:lang w:val="fil-PH"/>
        </w:rPr>
        <w:t>,</w:t>
      </w:r>
      <w:r>
        <w:rPr>
          <w:lang w:val="fil-PH"/>
        </w:rPr>
        <w:t xml:space="preserve"> user</w:t>
      </w:r>
      <w:r w:rsidR="007D7B3E">
        <w:rPr>
          <w:lang w:val="fil-PH"/>
        </w:rPr>
        <w:t>s</w:t>
      </w:r>
      <w:r>
        <w:rPr>
          <w:lang w:val="fil-PH"/>
        </w:rPr>
        <w:t xml:space="preserve"> should be able to discover, e.g. A and B are positively correlated, C affects A in a certain way, or some seasonal phenomena</w:t>
      </w:r>
      <w:r w:rsidR="004620DA">
        <w:rPr>
          <w:lang w:val="fil-PH"/>
        </w:rPr>
        <w:t>, etc</w:t>
      </w:r>
      <w:r>
        <w:rPr>
          <w:lang w:val="fil-PH"/>
        </w:rPr>
        <w:t>.</w:t>
      </w:r>
    </w:p>
    <w:p w:rsidR="000E29D4" w:rsidRDefault="000E29D4" w:rsidP="000E29D4">
      <w:pPr>
        <w:pStyle w:val="ListParagraph"/>
        <w:numPr>
          <w:ilvl w:val="1"/>
          <w:numId w:val="2"/>
        </w:numPr>
        <w:rPr>
          <w:lang w:val="fil-PH"/>
        </w:rPr>
      </w:pPr>
      <w:r>
        <w:rPr>
          <w:lang w:val="fil-PH"/>
        </w:rPr>
        <w:t>Relationships easier to discover, but not directly through descriptions</w:t>
      </w:r>
      <w:r w:rsidR="00B10E92">
        <w:rPr>
          <w:lang w:val="fil-PH"/>
        </w:rPr>
        <w:t>.</w:t>
      </w:r>
    </w:p>
    <w:p w:rsidR="00ED0F46" w:rsidRDefault="000E29D4" w:rsidP="00ED0F46">
      <w:pPr>
        <w:pStyle w:val="ListParagraph"/>
        <w:numPr>
          <w:ilvl w:val="1"/>
          <w:numId w:val="2"/>
        </w:numPr>
        <w:rPr>
          <w:lang w:val="fil-PH"/>
        </w:rPr>
      </w:pPr>
      <w:r>
        <w:rPr>
          <w:lang w:val="fil-PH"/>
        </w:rPr>
        <w:t>Sort of secondary to the above.</w:t>
      </w:r>
      <w:r w:rsidR="00ED0F46" w:rsidRPr="00ED0F46">
        <w:rPr>
          <w:lang w:val="fil-PH"/>
        </w:rPr>
        <w:t xml:space="preserve"> </w:t>
      </w:r>
    </w:p>
    <w:p w:rsidR="004551DF" w:rsidRDefault="00ED0F46" w:rsidP="00151CBD">
      <w:pPr>
        <w:pStyle w:val="ListParagraph"/>
        <w:numPr>
          <w:ilvl w:val="1"/>
          <w:numId w:val="2"/>
        </w:numPr>
        <w:rPr>
          <w:lang w:val="fil-PH"/>
        </w:rPr>
      </w:pPr>
      <w:r>
        <w:rPr>
          <w:lang w:val="fil-PH"/>
        </w:rPr>
        <w:t>How can we help people remember the trends through the data.</w:t>
      </w:r>
      <w:r w:rsidR="005C6A68">
        <w:rPr>
          <w:lang w:val="fil-PH"/>
        </w:rPr>
        <w:t xml:space="preserve"> </w:t>
      </w:r>
    </w:p>
    <w:p w:rsidR="00972422" w:rsidRDefault="00704AB3" w:rsidP="004551DF">
      <w:pPr>
        <w:pStyle w:val="ListParagraph"/>
        <w:numPr>
          <w:ilvl w:val="0"/>
          <w:numId w:val="2"/>
        </w:numPr>
        <w:rPr>
          <w:lang w:val="fil-PH"/>
        </w:rPr>
      </w:pPr>
      <w:r>
        <w:rPr>
          <w:lang w:val="fil-PH"/>
        </w:rPr>
        <w:t xml:space="preserve">TONIGHT: </w:t>
      </w:r>
      <w:r w:rsidR="00972422">
        <w:rPr>
          <w:lang w:val="fil-PH"/>
        </w:rPr>
        <w:t>Write an ideal description for two data series.</w:t>
      </w:r>
      <w:r w:rsidR="00CB2950">
        <w:rPr>
          <w:lang w:val="fil-PH"/>
        </w:rPr>
        <w:t xml:space="preserve"> Pick two plots from the </w:t>
      </w:r>
      <w:r w:rsidR="00294A6C">
        <w:rPr>
          <w:lang w:val="fil-PH"/>
        </w:rPr>
        <w:t xml:space="preserve">Lake George dataset </w:t>
      </w:r>
      <w:r w:rsidR="004E5378">
        <w:rPr>
          <w:lang w:val="fil-PH"/>
        </w:rPr>
        <w:t xml:space="preserve">and write an ideal description of them. </w:t>
      </w:r>
    </w:p>
    <w:p w:rsidR="00B54A61" w:rsidRPr="00B54A61" w:rsidRDefault="00406E04" w:rsidP="00B54A61">
      <w:pPr>
        <w:pStyle w:val="ListParagraph"/>
        <w:numPr>
          <w:ilvl w:val="1"/>
          <w:numId w:val="2"/>
        </w:numPr>
        <w:rPr>
          <w:lang w:val="fil-PH"/>
        </w:rPr>
      </w:pPr>
      <w:r w:rsidRPr="00406E04">
        <w:rPr>
          <w:lang w:val="fil-PH"/>
        </w:rPr>
        <w:t>Purposefully plan for a climax and a tension curve in the data d</w:t>
      </w:r>
      <w:r w:rsidR="006C6F1C">
        <w:rPr>
          <w:lang w:val="fil-PH"/>
        </w:rPr>
        <w:t>escription that I write tonight (a big reveal for the connection between the two?)</w:t>
      </w:r>
    </w:p>
    <w:p w:rsidR="005451A3" w:rsidRDefault="00226CC5" w:rsidP="00226CC5">
      <w:pPr>
        <w:rPr>
          <w:lang w:val="fil-PH"/>
        </w:rPr>
      </w:pPr>
      <w:r>
        <w:rPr>
          <w:lang w:val="fil-PH"/>
        </w:rPr>
        <w:t>Have people look at the curves</w:t>
      </w:r>
      <w:r w:rsidR="00BD44B6">
        <w:rPr>
          <w:lang w:val="fil-PH"/>
        </w:rPr>
        <w:t>, stare at them for some amount of time, ask them to study relationship of the curves, then give them something else to work on</w:t>
      </w:r>
      <w:r w:rsidR="00A7053F">
        <w:rPr>
          <w:lang w:val="fil-PH"/>
        </w:rPr>
        <w:t xml:space="preserve"> as a disturbance</w:t>
      </w:r>
      <w:r w:rsidR="00C52CDC">
        <w:rPr>
          <w:lang w:val="fil-PH"/>
        </w:rPr>
        <w:t>.</w:t>
      </w:r>
    </w:p>
    <w:p w:rsidR="00921EB8" w:rsidRDefault="00921EB8" w:rsidP="00226CC5">
      <w:pPr>
        <w:rPr>
          <w:lang w:val="fil-PH"/>
        </w:rPr>
      </w:pPr>
      <w:r>
        <w:rPr>
          <w:lang w:val="fil-PH"/>
        </w:rPr>
        <w:t>After some amount of time, ha</w:t>
      </w:r>
      <w:r w:rsidR="008E778C">
        <w:rPr>
          <w:lang w:val="fil-PH"/>
        </w:rPr>
        <w:t>ve them come back and try to describe again.</w:t>
      </w:r>
    </w:p>
    <w:p w:rsidR="008E778C" w:rsidRDefault="008E778C" w:rsidP="00226CC5">
      <w:pPr>
        <w:rPr>
          <w:lang w:val="fil-PH"/>
        </w:rPr>
      </w:pPr>
      <w:r>
        <w:rPr>
          <w:lang w:val="fil-PH"/>
        </w:rPr>
        <w:t>Then, do w/ a graph AND a narr</w:t>
      </w:r>
      <w:r w:rsidR="00C12291">
        <w:rPr>
          <w:lang w:val="fil-PH"/>
        </w:rPr>
        <w:t>ative description and see the effect</w:t>
      </w:r>
      <w:r w:rsidR="008335C1">
        <w:rPr>
          <w:lang w:val="fil-PH"/>
        </w:rPr>
        <w:t>.</w:t>
      </w:r>
    </w:p>
    <w:p w:rsidR="00151CBD" w:rsidRDefault="00AD4125" w:rsidP="00151CBD">
      <w:pPr>
        <w:pStyle w:val="ListParagraph"/>
        <w:numPr>
          <w:ilvl w:val="0"/>
          <w:numId w:val="1"/>
        </w:numPr>
        <w:rPr>
          <w:lang w:val="fil-PH"/>
        </w:rPr>
      </w:pPr>
      <w:r>
        <w:rPr>
          <w:lang w:val="fil-PH"/>
        </w:rPr>
        <w:lastRenderedPageBreak/>
        <w:t>We want to see if somehow adding the text is able to help</w:t>
      </w:r>
      <w:r w:rsidR="00031252">
        <w:rPr>
          <w:lang w:val="fil-PH"/>
        </w:rPr>
        <w:t>.</w:t>
      </w:r>
    </w:p>
    <w:p w:rsidR="00151CBD" w:rsidRDefault="00151CBD" w:rsidP="00151CBD">
      <w:pPr>
        <w:rPr>
          <w:lang w:val="fil-PH"/>
        </w:rPr>
      </w:pPr>
      <w:r w:rsidRPr="00151CBD">
        <w:rPr>
          <w:lang w:val="fil-PH"/>
        </w:rPr>
        <w:t xml:space="preserve">How do we organize the language? That’s where the narrative element comes in. </w:t>
      </w:r>
    </w:p>
    <w:p w:rsidR="006E2E9A" w:rsidRDefault="006E2E9A" w:rsidP="00151CBD">
      <w:pPr>
        <w:rPr>
          <w:lang w:val="fil-PH"/>
        </w:rPr>
      </w:pPr>
      <w:r>
        <w:rPr>
          <w:lang w:val="fil-PH"/>
        </w:rPr>
        <w:t>W</w:t>
      </w:r>
      <w:r w:rsidR="00ED6CF0">
        <w:rPr>
          <w:lang w:val="fil-PH"/>
        </w:rPr>
        <w:t xml:space="preserve">e can do better than the normal methods of </w:t>
      </w:r>
      <w:r w:rsidR="00654527">
        <w:rPr>
          <w:lang w:val="fil-PH"/>
        </w:rPr>
        <w:t>data description?</w:t>
      </w:r>
      <w:r w:rsidR="00654527">
        <w:rPr>
          <w:lang w:val="fil-PH"/>
        </w:rPr>
        <w:br/>
        <w:t>Narrative itself, managing excitement levels and tensions, is typically a good way to make people think that a paragraph is more itneresting if not more memorizable.</w:t>
      </w:r>
    </w:p>
    <w:p w:rsidR="00654527" w:rsidRDefault="001D5190" w:rsidP="00151CBD">
      <w:pPr>
        <w:rPr>
          <w:lang w:val="fil-PH"/>
        </w:rPr>
      </w:pPr>
      <w:r>
        <w:rPr>
          <w:lang w:val="fil-PH"/>
        </w:rPr>
        <w:t>Think we want to define</w:t>
      </w:r>
      <w:r w:rsidR="00095224">
        <w:rPr>
          <w:lang w:val="fil-PH"/>
        </w:rPr>
        <w:t xml:space="preserve"> </w:t>
      </w:r>
      <w:r w:rsidR="006F577C">
        <w:rPr>
          <w:lang w:val="fil-PH"/>
        </w:rPr>
        <w:t>s</w:t>
      </w:r>
      <w:r w:rsidR="00095224">
        <w:rPr>
          <w:lang w:val="fil-PH"/>
        </w:rPr>
        <w:t>everal structures centralized over tension</w:t>
      </w:r>
      <w:r w:rsidR="006F577C">
        <w:rPr>
          <w:lang w:val="fil-PH"/>
        </w:rPr>
        <w:t xml:space="preserve">. </w:t>
      </w:r>
      <w:r w:rsidR="006C257C">
        <w:rPr>
          <w:lang w:val="fil-PH"/>
        </w:rPr>
        <w:t>Make sure there is some conflict, something that doesn’t read so monotone</w:t>
      </w:r>
      <w:r w:rsidR="008E379E">
        <w:rPr>
          <w:lang w:val="fil-PH"/>
        </w:rPr>
        <w:t>, from moment to moment raise people’</w:t>
      </w:r>
      <w:r w:rsidR="00252BC2">
        <w:rPr>
          <w:lang w:val="fil-PH"/>
        </w:rPr>
        <w:t xml:space="preserve">s tension, drop it down a bit, raise it again, etc. </w:t>
      </w:r>
    </w:p>
    <w:p w:rsidR="00D46171" w:rsidRDefault="00D46171" w:rsidP="00151CBD">
      <w:pPr>
        <w:rPr>
          <w:lang w:val="fil-PH"/>
        </w:rPr>
      </w:pPr>
      <w:r>
        <w:rPr>
          <w:lang w:val="fil-PH"/>
        </w:rPr>
        <w:t>A very normal writing technique</w:t>
      </w:r>
      <w:r w:rsidR="00582FA7">
        <w:rPr>
          <w:lang w:val="fil-PH"/>
        </w:rPr>
        <w:t>.</w:t>
      </w:r>
    </w:p>
    <w:p w:rsidR="00151CBD" w:rsidRDefault="00151CBD" w:rsidP="00151CBD">
      <w:pPr>
        <w:rPr>
          <w:lang w:val="fil-PH"/>
        </w:rPr>
      </w:pPr>
    </w:p>
    <w:p w:rsidR="00C063DE" w:rsidRPr="00151CBD" w:rsidRDefault="00C063DE" w:rsidP="00151CBD">
      <w:pPr>
        <w:rPr>
          <w:lang w:val="fil-PH"/>
        </w:rPr>
      </w:pPr>
      <w:r>
        <w:rPr>
          <w:lang w:val="fil-PH"/>
        </w:rPr>
        <w:t>If we can somehow show that, given a description, people are able to show that they have better recall/memorization o</w:t>
      </w:r>
      <w:r w:rsidR="00C10CED">
        <w:rPr>
          <w:lang w:val="fil-PH"/>
        </w:rPr>
        <w:t>f the things shown in the graph</w:t>
      </w:r>
      <w:r w:rsidR="00C9488B">
        <w:rPr>
          <w:lang w:val="fil-PH"/>
        </w:rPr>
        <w:t>, that would be good enough.</w:t>
      </w:r>
    </w:p>
    <w:p w:rsidR="006F4B6B" w:rsidRDefault="006F4B6B" w:rsidP="006F4B6B">
      <w:pPr>
        <w:rPr>
          <w:lang w:val="fil-PH"/>
        </w:rPr>
      </w:pPr>
    </w:p>
    <w:p w:rsidR="00761630" w:rsidRDefault="00761630" w:rsidP="006F4B6B">
      <w:pPr>
        <w:rPr>
          <w:lang w:val="fil-PH"/>
        </w:rPr>
      </w:pPr>
    </w:p>
    <w:p w:rsidR="00761630" w:rsidRDefault="00761630" w:rsidP="006F4B6B">
      <w:pPr>
        <w:rPr>
          <w:lang w:val="fil-PH"/>
        </w:rPr>
      </w:pPr>
    </w:p>
    <w:p w:rsidR="00761630" w:rsidRPr="006F4B6B" w:rsidRDefault="00E30C9D" w:rsidP="006F4B6B">
      <w:pPr>
        <w:rPr>
          <w:lang w:val="fil-PH"/>
        </w:rPr>
      </w:pPr>
      <w:r>
        <w:rPr>
          <w:lang w:val="fil-PH"/>
        </w:rPr>
        <w:t xml:space="preserve">Meet </w:t>
      </w:r>
      <w:bookmarkStart w:id="0" w:name="_GoBack"/>
      <w:bookmarkEnd w:id="0"/>
      <w:r w:rsidR="00761630">
        <w:rPr>
          <w:lang w:val="fil-PH"/>
        </w:rPr>
        <w:t xml:space="preserve">Monday </w:t>
      </w:r>
      <w:r w:rsidR="00537FC3">
        <w:rPr>
          <w:lang w:val="fil-PH"/>
        </w:rPr>
        <w:t xml:space="preserve">at </w:t>
      </w:r>
      <w:r w:rsidR="00CF7296">
        <w:rPr>
          <w:lang w:val="fil-PH"/>
        </w:rPr>
        <w:t>3:00pm</w:t>
      </w:r>
    </w:p>
    <w:sectPr w:rsidR="00761630" w:rsidRPr="006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B1855"/>
    <w:multiLevelType w:val="hybridMultilevel"/>
    <w:tmpl w:val="103E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56B8"/>
    <w:multiLevelType w:val="hybridMultilevel"/>
    <w:tmpl w:val="6AC0D390"/>
    <w:lvl w:ilvl="0" w:tplc="471A4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14"/>
    <w:rsid w:val="00031252"/>
    <w:rsid w:val="00043A27"/>
    <w:rsid w:val="000712BA"/>
    <w:rsid w:val="00094CEB"/>
    <w:rsid w:val="00095224"/>
    <w:rsid w:val="000E29D4"/>
    <w:rsid w:val="000F4D65"/>
    <w:rsid w:val="00122843"/>
    <w:rsid w:val="001319A0"/>
    <w:rsid w:val="00144F29"/>
    <w:rsid w:val="00151CBD"/>
    <w:rsid w:val="00185775"/>
    <w:rsid w:val="001C558E"/>
    <w:rsid w:val="001D5190"/>
    <w:rsid w:val="001D57A9"/>
    <w:rsid w:val="0020629C"/>
    <w:rsid w:val="002210DE"/>
    <w:rsid w:val="00226CC5"/>
    <w:rsid w:val="00246CAA"/>
    <w:rsid w:val="00252BC2"/>
    <w:rsid w:val="00294A6C"/>
    <w:rsid w:val="00303404"/>
    <w:rsid w:val="00323617"/>
    <w:rsid w:val="00343BF7"/>
    <w:rsid w:val="00353B20"/>
    <w:rsid w:val="00373013"/>
    <w:rsid w:val="0037756F"/>
    <w:rsid w:val="003B4706"/>
    <w:rsid w:val="003C2F30"/>
    <w:rsid w:val="003D693F"/>
    <w:rsid w:val="003E71DF"/>
    <w:rsid w:val="00406E04"/>
    <w:rsid w:val="004164D7"/>
    <w:rsid w:val="00424951"/>
    <w:rsid w:val="00424CF7"/>
    <w:rsid w:val="004551DF"/>
    <w:rsid w:val="004620DA"/>
    <w:rsid w:val="004738A8"/>
    <w:rsid w:val="004839F2"/>
    <w:rsid w:val="00484F1F"/>
    <w:rsid w:val="00491C4D"/>
    <w:rsid w:val="004E5378"/>
    <w:rsid w:val="00507318"/>
    <w:rsid w:val="00537FC3"/>
    <w:rsid w:val="00543766"/>
    <w:rsid w:val="005451A3"/>
    <w:rsid w:val="00546A88"/>
    <w:rsid w:val="005569F4"/>
    <w:rsid w:val="00582FA7"/>
    <w:rsid w:val="005A0A49"/>
    <w:rsid w:val="005B3667"/>
    <w:rsid w:val="005C32C2"/>
    <w:rsid w:val="005C6A68"/>
    <w:rsid w:val="005E681B"/>
    <w:rsid w:val="006479D4"/>
    <w:rsid w:val="00654527"/>
    <w:rsid w:val="00656795"/>
    <w:rsid w:val="00675A0A"/>
    <w:rsid w:val="006C257C"/>
    <w:rsid w:val="006C37E7"/>
    <w:rsid w:val="006C6F1C"/>
    <w:rsid w:val="006E0CB4"/>
    <w:rsid w:val="006E2E9A"/>
    <w:rsid w:val="006E4003"/>
    <w:rsid w:val="006E7907"/>
    <w:rsid w:val="006F4B6B"/>
    <w:rsid w:val="006F577C"/>
    <w:rsid w:val="00704AB3"/>
    <w:rsid w:val="00724296"/>
    <w:rsid w:val="00732AF2"/>
    <w:rsid w:val="00740208"/>
    <w:rsid w:val="00745936"/>
    <w:rsid w:val="0075662B"/>
    <w:rsid w:val="00761630"/>
    <w:rsid w:val="007713FD"/>
    <w:rsid w:val="007803B3"/>
    <w:rsid w:val="007A4DD9"/>
    <w:rsid w:val="007B12AA"/>
    <w:rsid w:val="007C2CB1"/>
    <w:rsid w:val="007D7B3E"/>
    <w:rsid w:val="007E0093"/>
    <w:rsid w:val="00830FAA"/>
    <w:rsid w:val="008335C1"/>
    <w:rsid w:val="0085362C"/>
    <w:rsid w:val="00856F8E"/>
    <w:rsid w:val="00886062"/>
    <w:rsid w:val="008A7957"/>
    <w:rsid w:val="008C0BEC"/>
    <w:rsid w:val="008E379E"/>
    <w:rsid w:val="008E778C"/>
    <w:rsid w:val="008F2010"/>
    <w:rsid w:val="0090224C"/>
    <w:rsid w:val="00913422"/>
    <w:rsid w:val="00921EB8"/>
    <w:rsid w:val="0095627A"/>
    <w:rsid w:val="00972422"/>
    <w:rsid w:val="009769B1"/>
    <w:rsid w:val="00976D7C"/>
    <w:rsid w:val="00983C53"/>
    <w:rsid w:val="009D1AD9"/>
    <w:rsid w:val="009D72FD"/>
    <w:rsid w:val="009E47BF"/>
    <w:rsid w:val="00A00536"/>
    <w:rsid w:val="00A14B7A"/>
    <w:rsid w:val="00A15CF7"/>
    <w:rsid w:val="00A32E0D"/>
    <w:rsid w:val="00A621DC"/>
    <w:rsid w:val="00A7053F"/>
    <w:rsid w:val="00A81718"/>
    <w:rsid w:val="00AD4125"/>
    <w:rsid w:val="00B03F9E"/>
    <w:rsid w:val="00B04870"/>
    <w:rsid w:val="00B10339"/>
    <w:rsid w:val="00B10E92"/>
    <w:rsid w:val="00B21F30"/>
    <w:rsid w:val="00B313D6"/>
    <w:rsid w:val="00B331F9"/>
    <w:rsid w:val="00B54A61"/>
    <w:rsid w:val="00B7530A"/>
    <w:rsid w:val="00B8655D"/>
    <w:rsid w:val="00B952DE"/>
    <w:rsid w:val="00BD44B6"/>
    <w:rsid w:val="00C063DE"/>
    <w:rsid w:val="00C1015D"/>
    <w:rsid w:val="00C10CED"/>
    <w:rsid w:val="00C12291"/>
    <w:rsid w:val="00C23626"/>
    <w:rsid w:val="00C401CD"/>
    <w:rsid w:val="00C40375"/>
    <w:rsid w:val="00C45082"/>
    <w:rsid w:val="00C52CDC"/>
    <w:rsid w:val="00C6570D"/>
    <w:rsid w:val="00C6781D"/>
    <w:rsid w:val="00C77314"/>
    <w:rsid w:val="00C9488B"/>
    <w:rsid w:val="00CA08EB"/>
    <w:rsid w:val="00CA2ACB"/>
    <w:rsid w:val="00CB2950"/>
    <w:rsid w:val="00CD4CC2"/>
    <w:rsid w:val="00CE122B"/>
    <w:rsid w:val="00CF2531"/>
    <w:rsid w:val="00CF5309"/>
    <w:rsid w:val="00CF7296"/>
    <w:rsid w:val="00D1027E"/>
    <w:rsid w:val="00D413BA"/>
    <w:rsid w:val="00D46171"/>
    <w:rsid w:val="00D57F92"/>
    <w:rsid w:val="00D70E69"/>
    <w:rsid w:val="00D74C5C"/>
    <w:rsid w:val="00DE0781"/>
    <w:rsid w:val="00E155F2"/>
    <w:rsid w:val="00E30C9D"/>
    <w:rsid w:val="00E4708F"/>
    <w:rsid w:val="00E50531"/>
    <w:rsid w:val="00E74E2A"/>
    <w:rsid w:val="00E93927"/>
    <w:rsid w:val="00EA7407"/>
    <w:rsid w:val="00EB6618"/>
    <w:rsid w:val="00EC086C"/>
    <w:rsid w:val="00ED0F46"/>
    <w:rsid w:val="00ED1FB4"/>
    <w:rsid w:val="00ED6CF0"/>
    <w:rsid w:val="00EE2C2D"/>
    <w:rsid w:val="00F00567"/>
    <w:rsid w:val="00F0143B"/>
    <w:rsid w:val="00F04EFA"/>
    <w:rsid w:val="00F16857"/>
    <w:rsid w:val="00F37B39"/>
    <w:rsid w:val="00F501EF"/>
    <w:rsid w:val="00F505D2"/>
    <w:rsid w:val="00F54B4A"/>
    <w:rsid w:val="00F61831"/>
    <w:rsid w:val="00F80079"/>
    <w:rsid w:val="00F91FE8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8F7E2"/>
  <w15:chartTrackingRefBased/>
  <w15:docId w15:val="{5A5DC716-9775-4D94-A9F2-CDEA3205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230</cp:revision>
  <dcterms:created xsi:type="dcterms:W3CDTF">2017-09-28T18:30:00Z</dcterms:created>
  <dcterms:modified xsi:type="dcterms:W3CDTF">2017-09-28T19:20:00Z</dcterms:modified>
</cp:coreProperties>
</file>