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90DE" w14:textId="28E99D52" w:rsidR="007A66D2" w:rsidRDefault="00117A5E">
      <w:r>
        <w:t>Plan such that a curve of interest/drama</w:t>
      </w:r>
      <w:r w:rsidR="000A082E">
        <w:t>/tension</w:t>
      </w:r>
      <w:r>
        <w:t xml:space="preserve"> is maintained</w:t>
      </w:r>
      <w:r w:rsidR="007A66D2">
        <w:t>, while each piece of information which requires grounding is grounded.</w:t>
      </w:r>
    </w:p>
    <w:p w14:paraId="3A9C3341" w14:textId="3858511A" w:rsidR="006D14A7" w:rsidRDefault="006D14A7">
      <w:r>
        <w:t>NarrativeEvent class</w:t>
      </w:r>
    </w:p>
    <w:p w14:paraId="2F2C307B" w14:textId="4DC3E65B" w:rsidR="001E6418" w:rsidRDefault="001E6418">
      <w:r>
        <w:t>Has:</w:t>
      </w:r>
    </w:p>
    <w:p w14:paraId="00A1A74B" w14:textId="1F01114C" w:rsidR="00B73B1A" w:rsidRDefault="006237A7">
      <w:r>
        <w:t>What information we want to present</w:t>
      </w:r>
      <w:r w:rsidR="00346349">
        <w:t>. Several types:</w:t>
      </w:r>
    </w:p>
    <w:p w14:paraId="3A05A6B6" w14:textId="3BCB189D" w:rsidR="000B3125" w:rsidRDefault="000B3125">
      <w:r>
        <w:tab/>
        <w:t>Shape Part</w:t>
      </w:r>
      <w:r w:rsidR="00F443CF">
        <w:t xml:space="preserve"> (whole shape, </w:t>
      </w:r>
      <w:r w:rsidR="00741828">
        <w:t>left side</w:t>
      </w:r>
      <w:r w:rsidR="006828D2">
        <w:t>, right side, first leg, etc.)</w:t>
      </w:r>
    </w:p>
    <w:p w14:paraId="797C2502" w14:textId="2AE685D6" w:rsidR="00FF76C9" w:rsidRDefault="00FF76C9">
      <w:r>
        <w:tab/>
      </w:r>
      <w:r>
        <w:tab/>
        <w:t xml:space="preserve">Has </w:t>
      </w:r>
      <w:r w:rsidR="00FD51C0">
        <w:t>list of critical points involved in the shape part (list of critical points)</w:t>
      </w:r>
    </w:p>
    <w:p w14:paraId="68A919BD" w14:textId="1C6FD3CD" w:rsidR="001B0698" w:rsidRDefault="001B0698">
      <w:r>
        <w:tab/>
      </w:r>
      <w:r>
        <w:tab/>
        <w:t>Has name of shape part.</w:t>
      </w:r>
    </w:p>
    <w:p w14:paraId="091D2B87" w14:textId="4A7F1EAD" w:rsidR="00916B6E" w:rsidRDefault="00916B6E">
      <w:r>
        <w:tab/>
      </w:r>
      <w:r>
        <w:tab/>
        <w:t>Has normal values for shape part</w:t>
      </w:r>
    </w:p>
    <w:p w14:paraId="09C8B083" w14:textId="5A66E81F" w:rsidR="00916B6E" w:rsidRDefault="00916B6E">
      <w:r>
        <w:tab/>
      </w:r>
      <w:r>
        <w:tab/>
      </w:r>
      <w:r>
        <w:tab/>
        <w:t>How tall it’s supposed to be</w:t>
      </w:r>
      <w:r w:rsidR="00EB1C29">
        <w:t xml:space="preserve"> (</w:t>
      </w:r>
      <w:r w:rsidR="00E24E5B">
        <w:t>y</w:t>
      </w:r>
      <w:r w:rsidR="00EB1C29">
        <w:t>-difference</w:t>
      </w:r>
      <w:r w:rsidR="00E24E5B">
        <w:t>)</w:t>
      </w:r>
    </w:p>
    <w:p w14:paraId="66129D51" w14:textId="1AF0C9D8" w:rsidR="00B762E8" w:rsidRDefault="00B762E8">
      <w:r>
        <w:tab/>
      </w:r>
      <w:r>
        <w:tab/>
      </w:r>
      <w:r>
        <w:tab/>
        <w:t>How wide it’s supposed to be</w:t>
      </w:r>
      <w:r w:rsidR="00E24E5B">
        <w:t xml:space="preserve"> (x-difference)</w:t>
      </w:r>
    </w:p>
    <w:p w14:paraId="43EE6373" w14:textId="53CCD4E4" w:rsidR="00346349" w:rsidRDefault="00346349">
      <w:r>
        <w:tab/>
        <w:t>Critical point</w:t>
      </w:r>
    </w:p>
    <w:p w14:paraId="71AA95E4" w14:textId="227A7B0F" w:rsidR="00C0138B" w:rsidRDefault="00882C68" w:rsidP="00F04F31">
      <w:r>
        <w:tab/>
      </w:r>
      <w:r>
        <w:tab/>
        <w:t>Has the point itself</w:t>
      </w:r>
      <w:r w:rsidR="00E9403C">
        <w:t xml:space="preserve"> (x/y)</w:t>
      </w:r>
      <w:r w:rsidR="002571F0">
        <w:t xml:space="preserve"> ^</w:t>
      </w:r>
    </w:p>
    <w:p w14:paraId="48B1D0DD" w14:textId="6E9A4F34" w:rsidR="00D62A2B" w:rsidRDefault="0073498C" w:rsidP="00F04F31">
      <w:r>
        <w:tab/>
      </w:r>
      <w:r>
        <w:tab/>
        <w:t>Has the normal value for the point</w:t>
      </w:r>
      <w:r w:rsidR="00FA0829">
        <w:t xml:space="preserve"> (x/y)</w:t>
      </w:r>
      <w:r w:rsidR="002571F0">
        <w:t xml:space="preserve"> ^</w:t>
      </w:r>
    </w:p>
    <w:p w14:paraId="687B1224" w14:textId="0275BC50" w:rsidR="006653EF" w:rsidRDefault="00346349" w:rsidP="00364909">
      <w:r>
        <w:tab/>
      </w:r>
      <w:r w:rsidR="009F5567">
        <w:t>Abnormality</w:t>
      </w:r>
    </w:p>
    <w:p w14:paraId="79C5FC76" w14:textId="2F1FAADB" w:rsidR="00114C0B" w:rsidRDefault="00114C0B" w:rsidP="00364909">
      <w:r>
        <w:tab/>
      </w:r>
      <w:r>
        <w:tab/>
        <w:t>Has shape part involved in it</w:t>
      </w:r>
    </w:p>
    <w:p w14:paraId="239B8780" w14:textId="5451435D" w:rsidR="00A047C9" w:rsidRDefault="00A047C9">
      <w:r>
        <w:tab/>
      </w:r>
      <w:r>
        <w:tab/>
        <w:t xml:space="preserve">Has </w:t>
      </w:r>
      <w:r w:rsidR="00E03A1A">
        <w:t>the critical points involved in it</w:t>
      </w:r>
      <w:r w:rsidR="00AA2C64">
        <w:t xml:space="preserve"> (list of critical points)</w:t>
      </w:r>
      <w:r w:rsidR="002571F0">
        <w:t xml:space="preserve"> ^</w:t>
      </w:r>
    </w:p>
    <w:p w14:paraId="2CC35635" w14:textId="1BE39858" w:rsidR="00E03A1A" w:rsidRDefault="00E03A1A">
      <w:r>
        <w:tab/>
      </w:r>
      <w:r>
        <w:tab/>
      </w:r>
      <w:r w:rsidR="004D13EE">
        <w:t>Has</w:t>
      </w:r>
      <w:r w:rsidR="00881A0C">
        <w:t xml:space="preserve"> how</w:t>
      </w:r>
      <w:r w:rsidR="003C6E57">
        <w:t xml:space="preserve"> abnormal </w:t>
      </w:r>
      <w:r w:rsidR="00285B8E">
        <w:t>it is</w:t>
      </w:r>
      <w:r w:rsidR="009F643D">
        <w:t xml:space="preserve"> (float)</w:t>
      </w:r>
      <w:r w:rsidR="002571F0">
        <w:t xml:space="preserve"> ^</w:t>
      </w:r>
    </w:p>
    <w:p w14:paraId="4595B406" w14:textId="06475AB4" w:rsidR="001E6418" w:rsidRDefault="003934AA">
      <w:r>
        <w:t>Grounding requirement</w:t>
      </w:r>
      <w:r w:rsidR="00E43D6E">
        <w:t xml:space="preserve"> ^</w:t>
      </w:r>
    </w:p>
    <w:p w14:paraId="6F40FB8F" w14:textId="35BE4460" w:rsidR="00B93E02" w:rsidRDefault="00AC061F">
      <w:r>
        <w:tab/>
        <w:t>Shape part</w:t>
      </w:r>
      <w:r w:rsidR="001249A4">
        <w:t>s have a critical point grounding requirement</w:t>
      </w:r>
      <w:r w:rsidR="00B93E02">
        <w:t>.</w:t>
      </w:r>
    </w:p>
    <w:p w14:paraId="5F51F881" w14:textId="3FE3EA8F" w:rsidR="00590411" w:rsidRDefault="00590411">
      <w:r>
        <w:tab/>
        <w:t>Abnormalities have a critical point grounding</w:t>
      </w:r>
      <w:r w:rsidR="000B1B6C">
        <w:t xml:space="preserve"> and/or shape part grounding</w:t>
      </w:r>
      <w:r>
        <w:t xml:space="preserve"> requirement.</w:t>
      </w:r>
    </w:p>
    <w:p w14:paraId="34AB8896" w14:textId="1541580A" w:rsidR="003934AA" w:rsidRDefault="000A082E">
      <w:r>
        <w:t xml:space="preserve">Tension </w:t>
      </w:r>
      <w:r w:rsidR="00E35353">
        <w:t>amount</w:t>
      </w:r>
    </w:p>
    <w:p w14:paraId="06DB31A2" w14:textId="3B7B80E6" w:rsidR="00FA513B" w:rsidRDefault="00FA513B">
      <w:r>
        <w:tab/>
        <w:t>If it’s an abnormality,</w:t>
      </w:r>
      <w:r w:rsidR="006C731F">
        <w:t xml:space="preserve"> this is</w:t>
      </w:r>
      <w:r>
        <w:t xml:space="preserve"> based on how abnormal it is</w:t>
      </w:r>
      <w:r w:rsidR="00B73B1A">
        <w:t>.</w:t>
      </w:r>
    </w:p>
    <w:p w14:paraId="5D8BC8E6" w14:textId="40621909" w:rsidR="00962C52" w:rsidRDefault="00962C52"/>
    <w:p w14:paraId="0E674BA2" w14:textId="235E90C4" w:rsidR="00F17D3D" w:rsidRDefault="00F17D3D">
      <w:r>
        <w:t>GenerateNarrative</w:t>
      </w:r>
    </w:p>
    <w:p w14:paraId="7DE4734F" w14:textId="0A7AB4A1" w:rsidR="007A41C3" w:rsidRDefault="007A41C3">
      <w:r>
        <w:t>Order events</w:t>
      </w:r>
      <w:r w:rsidR="00B27565">
        <w:t>:</w:t>
      </w:r>
    </w:p>
    <w:p w14:paraId="20704827" w14:textId="453A2194" w:rsidR="00B27565" w:rsidRDefault="000F7C8B">
      <w:r>
        <w:t xml:space="preserve">First, define </w:t>
      </w:r>
      <w:r w:rsidR="001F664A">
        <w:t>a function</w:t>
      </w:r>
      <w:r w:rsidR="006D4DBA">
        <w:t xml:space="preserve"> for the narrative curve.</w:t>
      </w:r>
    </w:p>
    <w:p w14:paraId="62270FB1" w14:textId="3684C6BC" w:rsidR="00E50AE1" w:rsidRDefault="00E50AE1">
      <w:r>
        <w:t xml:space="preserve">Next, using the turn limit, </w:t>
      </w:r>
      <w:r w:rsidR="0064751B">
        <w:t xml:space="preserve">select events such that the narrative curve is </w:t>
      </w:r>
      <w:r w:rsidR="00FF7BB0">
        <w:t>satisfied.</w:t>
      </w:r>
    </w:p>
    <w:p w14:paraId="1EC8FB68" w14:textId="77777777" w:rsidR="00CE114C" w:rsidRDefault="00CE114C">
      <w:bookmarkStart w:id="0" w:name="_GoBack"/>
      <w:bookmarkEnd w:id="0"/>
    </w:p>
    <w:p w14:paraId="00A4767C" w14:textId="77777777" w:rsidR="00F17D3D" w:rsidRDefault="00F17D3D"/>
    <w:p w14:paraId="61DF4526" w14:textId="34435CCB" w:rsidR="00962C52" w:rsidRDefault="00962C52">
      <w:r>
        <w:t>Story shaping variables:</w:t>
      </w:r>
    </w:p>
    <w:p w14:paraId="174BA620" w14:textId="4667165F" w:rsidR="00B15975" w:rsidRDefault="00B15975">
      <w:r>
        <w:t>Pre-grounding weight: how much we value grounding before something has been mentioned</w:t>
      </w:r>
      <w:r w:rsidR="00DB46EA">
        <w:t>.</w:t>
      </w:r>
    </w:p>
    <w:p w14:paraId="2E7B139D" w14:textId="7BD21698" w:rsidR="00B15975" w:rsidRDefault="00B15975">
      <w:r>
        <w:t>Post-grounding weight: how much we value grounding after something has been mentioned.</w:t>
      </w:r>
    </w:p>
    <w:p w14:paraId="45B9CE7D" w14:textId="5844605B" w:rsidR="00DB46EA" w:rsidRDefault="00DB46EA">
      <w:r>
        <w:t>Tension curve:</w:t>
      </w:r>
      <w:r w:rsidR="00F25E96">
        <w:t xml:space="preserve"> </w:t>
      </w:r>
      <w:r w:rsidR="00DE7A47">
        <w:t>The optimal tension for the story, in terms of float values</w:t>
      </w:r>
      <w:r w:rsidR="002264B1">
        <w:t xml:space="preserve"> per narrative event. (e.g. at narrative event 0, we want x tension).</w:t>
      </w:r>
      <w:r w:rsidR="00D20E22">
        <w:t xml:space="preserve"> </w:t>
      </w:r>
      <w:r w:rsidR="00BC57F0">
        <w:t>Should scale</w:t>
      </w:r>
      <w:r w:rsidR="00D20E22">
        <w:t xml:space="preserve"> to any number of narrative events.</w:t>
      </w:r>
    </w:p>
    <w:p w14:paraId="52315627" w14:textId="3A2FCE09" w:rsidR="00202764" w:rsidRDefault="00202764">
      <w:r>
        <w:t xml:space="preserve">Story size: </w:t>
      </w:r>
      <w:r w:rsidR="00CD62FB">
        <w:t xml:space="preserve">how many narrative events the story should be. </w:t>
      </w:r>
    </w:p>
    <w:p w14:paraId="57000D3B" w14:textId="380861BB" w:rsidR="00766DD6" w:rsidRDefault="00766DD6"/>
    <w:p w14:paraId="349A1FD8" w14:textId="17C4844D" w:rsidR="00766DD6" w:rsidRDefault="00766DD6"/>
    <w:p w14:paraId="691447DA" w14:textId="5A8338CA" w:rsidR="00766DD6" w:rsidRDefault="00766DD6">
      <w:r>
        <w:t>Relevant/changed classes:</w:t>
      </w:r>
    </w:p>
    <w:p w14:paraId="77267220" w14:textId="04BBE3E7" w:rsidR="00766DD6" w:rsidRDefault="00766DD6">
      <w:r>
        <w:t>Program.cs (changed how it was called so it can be used standalone)</w:t>
      </w:r>
    </w:p>
    <w:p w14:paraId="3722C5EC" w14:textId="21A06D86" w:rsidR="00766DD6" w:rsidRDefault="00D27EBD">
      <w:r>
        <w:t>NarrativeEvent.cs (added new variables, change functionality of narrative event)</w:t>
      </w:r>
    </w:p>
    <w:p w14:paraId="2296607C" w14:textId="7784ECE0" w:rsidR="00D27EBD" w:rsidRDefault="00D27EBD"/>
    <w:p w14:paraId="418043C3" w14:textId="6B9F879B" w:rsidR="004C1B88" w:rsidRDefault="004C1B88">
      <w:r>
        <w:t>New classes:</w:t>
      </w:r>
    </w:p>
    <w:p w14:paraId="62223A32" w14:textId="71E652B9" w:rsidR="004C1B88" w:rsidRDefault="004C1B88">
      <w:r>
        <w:t>GraphInfo</w:t>
      </w:r>
    </w:p>
    <w:p w14:paraId="2C00648A" w14:textId="0AED8FEC" w:rsidR="004C1B88" w:rsidRDefault="004C1B88">
      <w:r>
        <w:t>Abnormality</w:t>
      </w:r>
    </w:p>
    <w:p w14:paraId="56B718E4" w14:textId="5F0D77B4" w:rsidR="004C1B88" w:rsidRDefault="004C1B88">
      <w:r>
        <w:t>CriticalPoint</w:t>
      </w:r>
    </w:p>
    <w:p w14:paraId="22B619B2" w14:textId="77777777" w:rsidR="00AF0008" w:rsidRDefault="00AF0008"/>
    <w:sectPr w:rsidR="00AF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BAB"/>
    <w:multiLevelType w:val="hybridMultilevel"/>
    <w:tmpl w:val="8024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A082E"/>
    <w:rsid w:val="000B1B6C"/>
    <w:rsid w:val="000B3125"/>
    <w:rsid w:val="000B3663"/>
    <w:rsid w:val="000F7C8B"/>
    <w:rsid w:val="00114C0B"/>
    <w:rsid w:val="00117A5E"/>
    <w:rsid w:val="001200E1"/>
    <w:rsid w:val="001249A4"/>
    <w:rsid w:val="00143B42"/>
    <w:rsid w:val="001547B2"/>
    <w:rsid w:val="001826FD"/>
    <w:rsid w:val="001B0698"/>
    <w:rsid w:val="001D3203"/>
    <w:rsid w:val="001E6418"/>
    <w:rsid w:val="001F664A"/>
    <w:rsid w:val="00202764"/>
    <w:rsid w:val="002063A0"/>
    <w:rsid w:val="002264B1"/>
    <w:rsid w:val="002571F0"/>
    <w:rsid w:val="002855E8"/>
    <w:rsid w:val="00285B8E"/>
    <w:rsid w:val="00295F7E"/>
    <w:rsid w:val="0031309F"/>
    <w:rsid w:val="00346349"/>
    <w:rsid w:val="00364909"/>
    <w:rsid w:val="00373308"/>
    <w:rsid w:val="00387CFB"/>
    <w:rsid w:val="003934AA"/>
    <w:rsid w:val="003C6E57"/>
    <w:rsid w:val="003E5834"/>
    <w:rsid w:val="004262D8"/>
    <w:rsid w:val="00456AB0"/>
    <w:rsid w:val="004C1B88"/>
    <w:rsid w:val="004D13EE"/>
    <w:rsid w:val="00513B3C"/>
    <w:rsid w:val="00590411"/>
    <w:rsid w:val="00603E32"/>
    <w:rsid w:val="006237A7"/>
    <w:rsid w:val="006447E7"/>
    <w:rsid w:val="0064751B"/>
    <w:rsid w:val="006653EF"/>
    <w:rsid w:val="006828D2"/>
    <w:rsid w:val="006C731F"/>
    <w:rsid w:val="006D14A7"/>
    <w:rsid w:val="006D4DBA"/>
    <w:rsid w:val="007047AA"/>
    <w:rsid w:val="0073498C"/>
    <w:rsid w:val="00741828"/>
    <w:rsid w:val="00766DD6"/>
    <w:rsid w:val="007A082E"/>
    <w:rsid w:val="007A41C3"/>
    <w:rsid w:val="007A66D2"/>
    <w:rsid w:val="007D5177"/>
    <w:rsid w:val="0082260C"/>
    <w:rsid w:val="00881A0C"/>
    <w:rsid w:val="00882C68"/>
    <w:rsid w:val="00916B6E"/>
    <w:rsid w:val="00962C52"/>
    <w:rsid w:val="009F3C1F"/>
    <w:rsid w:val="009F5567"/>
    <w:rsid w:val="009F643D"/>
    <w:rsid w:val="00A047C9"/>
    <w:rsid w:val="00A76630"/>
    <w:rsid w:val="00AA2C64"/>
    <w:rsid w:val="00AC061F"/>
    <w:rsid w:val="00AC33F1"/>
    <w:rsid w:val="00AF0008"/>
    <w:rsid w:val="00AF5EB9"/>
    <w:rsid w:val="00B15975"/>
    <w:rsid w:val="00B218CD"/>
    <w:rsid w:val="00B27565"/>
    <w:rsid w:val="00B73B1A"/>
    <w:rsid w:val="00B762E8"/>
    <w:rsid w:val="00B916B5"/>
    <w:rsid w:val="00B93E02"/>
    <w:rsid w:val="00BA5CC8"/>
    <w:rsid w:val="00BC57F0"/>
    <w:rsid w:val="00C0138B"/>
    <w:rsid w:val="00C6570D"/>
    <w:rsid w:val="00CD62FB"/>
    <w:rsid w:val="00CE114C"/>
    <w:rsid w:val="00D20E22"/>
    <w:rsid w:val="00D27EBD"/>
    <w:rsid w:val="00D61336"/>
    <w:rsid w:val="00D62A2B"/>
    <w:rsid w:val="00DB46EA"/>
    <w:rsid w:val="00DE7A47"/>
    <w:rsid w:val="00E03A1A"/>
    <w:rsid w:val="00E24E5B"/>
    <w:rsid w:val="00E35353"/>
    <w:rsid w:val="00E427A0"/>
    <w:rsid w:val="00E43D6E"/>
    <w:rsid w:val="00E50AE1"/>
    <w:rsid w:val="00E566D2"/>
    <w:rsid w:val="00E9403C"/>
    <w:rsid w:val="00EB1C29"/>
    <w:rsid w:val="00EC274E"/>
    <w:rsid w:val="00F0143B"/>
    <w:rsid w:val="00F04F31"/>
    <w:rsid w:val="00F17D3D"/>
    <w:rsid w:val="00F25E96"/>
    <w:rsid w:val="00F443CF"/>
    <w:rsid w:val="00FA0829"/>
    <w:rsid w:val="00FA513B"/>
    <w:rsid w:val="00FD51C0"/>
    <w:rsid w:val="00FD51F8"/>
    <w:rsid w:val="00FF76C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A425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108</cp:revision>
  <dcterms:created xsi:type="dcterms:W3CDTF">2017-12-17T07:50:00Z</dcterms:created>
  <dcterms:modified xsi:type="dcterms:W3CDTF">2018-03-09T08:23:00Z</dcterms:modified>
</cp:coreProperties>
</file>