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E36E3B7" w14:textId="7D79A575" w:rsidR="00421E72" w:rsidRDefault="008249DF">
      <w:pPr>
        <w:pStyle w:val="BodyA"/>
        <w:spacing w:after="0" w:line="240" w:lineRule="auto"/>
        <w:jc w:val="center"/>
        <w:rPr>
          <w:rFonts w:ascii="Arial" w:eastAsia="Arial" w:hAnsi="Arial" w:cs="Arial"/>
          <w:color w:val="44546A"/>
          <w:sz w:val="28"/>
          <w:szCs w:val="28"/>
          <w:u w:color="44546A"/>
          <w:shd w:val="clear" w:color="auto" w:fill="FFFFFF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66566" wp14:editId="4D82569D">
                <wp:simplePos x="0" y="0"/>
                <wp:positionH relativeFrom="column">
                  <wp:posOffset>-250722</wp:posOffset>
                </wp:positionH>
                <wp:positionV relativeFrom="paragraph">
                  <wp:posOffset>-461174</wp:posOffset>
                </wp:positionV>
                <wp:extent cx="7197070" cy="911532"/>
                <wp:effectExtent l="12700" t="12700" r="17145" b="158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070" cy="911532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3705ED5" w14:textId="09D2F2AD" w:rsidR="008249DF" w:rsidRDefault="00952BEB" w:rsidP="00952BEB">
                            <w:pPr>
                              <w:pStyle w:val="BodyA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="006A0C3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DEBOWALE ADEAGBO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ECED387" w14:textId="23B19FD7" w:rsidR="00952BEB" w:rsidRPr="008249DF" w:rsidRDefault="00043DFA" w:rsidP="00952BEB">
                            <w:pPr>
                              <w:pStyle w:val="BodyA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  <w:r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FRONT</w:t>
                            </w:r>
                            <w:r w:rsidR="006A0C3C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END </w:t>
                            </w:r>
                            <w:r w:rsidR="006A0C3C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WEB</w:t>
                            </w:r>
                            <w:r w:rsidR="009610D7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DEVELOPER</w:t>
                            </w:r>
                            <w:r w:rsidRPr="00043DFA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| </w:t>
                            </w:r>
                            <w:r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GILE</w:t>
                            </w:r>
                            <w:r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PM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| </w:t>
                            </w:r>
                            <w:r w:rsidR="009610D7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PRINCE2</w:t>
                            </w:r>
                            <w:r w:rsidR="007E38DD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7D2DDC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PM</w:t>
                            </w:r>
                            <w:r w:rsidR="00952BEB"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| ISO27001</w:t>
                            </w:r>
                            <w:r w:rsidR="007E38DD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1F95B42B" w14:textId="24EC59F0" w:rsidR="00952BEB" w:rsidRPr="008249DF" w:rsidRDefault="005D3FAC" w:rsidP="00952BEB">
                            <w:pPr>
                              <w:pStyle w:val="BodyA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a</w:t>
                            </w:r>
                            <w:r w:rsidR="00952BEB"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de.adeagbo2@gmail.com</w:t>
                            </w:r>
                          </w:p>
                          <w:p w14:paraId="4D2D8C18" w14:textId="77777777" w:rsidR="00952BEB" w:rsidRDefault="00952BEB" w:rsidP="00952BEB">
                            <w:pPr>
                              <w:pStyle w:val="BodyA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0747 687 2996</w:t>
                            </w:r>
                          </w:p>
                          <w:p w14:paraId="3D200895" w14:textId="628FFD0F" w:rsidR="00952BEB" w:rsidRPr="00952BEB" w:rsidRDefault="00952BEB" w:rsidP="00952B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A66566" id="Rounded Rectangle 4" o:spid="_x0000_s1026" style="position:absolute;left:0;text-align:left;margin-left:-19.75pt;margin-top:-36.3pt;width:566.7pt;height: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" strokecolor="#5b9bd5 [3204]" strokeweight="2pt">
                <v:textbox inset="1.2699mm,1.2699mm,1.2699mm,1.2699mm">
                  <w:txbxContent>
                    <w:p w14:paraId="03705ED5" w14:textId="09D2F2AD" w:rsidR="008249DF" w:rsidRDefault="00952BEB" w:rsidP="00952BEB">
                      <w:pPr>
                        <w:pStyle w:val="BodyA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 w:rsidR="006A0C3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DEBOWALE ADEAGBO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ECED387" w14:textId="23B19FD7" w:rsidR="00952BEB" w:rsidRPr="008249DF" w:rsidRDefault="00043DFA" w:rsidP="00952BEB">
                      <w:pPr>
                        <w:pStyle w:val="BodyA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</w:pPr>
                      <w:r w:rsidRPr="008249DF"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FRONT</w:t>
                      </w:r>
                      <w:r w:rsidR="006A0C3C">
                        <w:rPr>
                          <w:rFonts w:ascii="Times New Roman" w:hAnsi="Times New Roman"/>
                          <w:b/>
                          <w:bCs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END </w:t>
                      </w:r>
                      <w:r w:rsidR="006A0C3C">
                        <w:rPr>
                          <w:rFonts w:ascii="Times New Roman" w:hAnsi="Times New Roman"/>
                          <w:b/>
                          <w:bCs/>
                        </w:rPr>
                        <w:t>WEB</w:t>
                      </w:r>
                      <w:r w:rsidR="009610D7"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DEVELOPER</w:t>
                      </w:r>
                      <w:r w:rsidRPr="00043DFA">
                        <w:rPr>
                          <w:rFonts w:ascii="Times New Roman" w:hAnsi="Times New Roman"/>
                          <w:b/>
                          <w:bCs/>
                        </w:rPr>
                        <w:t xml:space="preserve">| </w:t>
                      </w:r>
                      <w:r w:rsidRPr="008249DF">
                        <w:rPr>
                          <w:rFonts w:ascii="Times New Roman" w:hAnsi="Times New Roman"/>
                          <w:b/>
                          <w:bCs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GILE</w:t>
                      </w:r>
                      <w:r w:rsidRPr="008249DF">
                        <w:rPr>
                          <w:rFonts w:ascii="Times New Roman" w:hAnsi="Times New Roman"/>
                          <w:b/>
                          <w:bCs/>
                        </w:rPr>
                        <w:t xml:space="preserve"> PM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| </w:t>
                      </w:r>
                      <w:r w:rsidR="009610D7">
                        <w:rPr>
                          <w:rFonts w:ascii="Times New Roman" w:hAnsi="Times New Roman"/>
                          <w:b/>
                          <w:bCs/>
                        </w:rPr>
                        <w:t>PRINCE2</w:t>
                      </w:r>
                      <w:r w:rsidR="007E38DD"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r w:rsidR="007D2DDC">
                        <w:rPr>
                          <w:rFonts w:ascii="Times New Roman" w:hAnsi="Times New Roman"/>
                          <w:b/>
                          <w:bCs/>
                        </w:rPr>
                        <w:t>PM</w:t>
                      </w:r>
                      <w:r w:rsidR="00952BEB" w:rsidRPr="008249DF">
                        <w:rPr>
                          <w:rFonts w:ascii="Times New Roman" w:hAnsi="Times New Roman"/>
                          <w:b/>
                          <w:bCs/>
                        </w:rPr>
                        <w:t>| ISO27001</w:t>
                      </w:r>
                      <w:r w:rsidR="007E38DD">
                        <w:rPr>
                          <w:rFonts w:ascii="Times New Roman" w:hAnsi="Times New Roman"/>
                          <w:b/>
                          <w:bCs/>
                        </w:rPr>
                        <w:t xml:space="preserve">  </w:t>
                      </w:r>
                    </w:p>
                    <w:p w14:paraId="1F95B42B" w14:textId="24EC59F0" w:rsidR="00952BEB" w:rsidRPr="008249DF" w:rsidRDefault="005D3FAC" w:rsidP="00952BEB">
                      <w:pPr>
                        <w:pStyle w:val="BodyA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a</w:t>
                      </w:r>
                      <w:r w:rsidR="00952BEB" w:rsidRPr="008249DF">
                        <w:rPr>
                          <w:rFonts w:ascii="Times New Roman" w:hAnsi="Times New Roman"/>
                          <w:b/>
                          <w:bCs/>
                        </w:rPr>
                        <w:t>de.adeagbo2@gmail.com</w:t>
                      </w:r>
                    </w:p>
                    <w:p w14:paraId="4D2D8C18" w14:textId="77777777" w:rsidR="00952BEB" w:rsidRDefault="00952BEB" w:rsidP="00952BEB">
                      <w:pPr>
                        <w:pStyle w:val="BodyA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249DF">
                        <w:rPr>
                          <w:rFonts w:ascii="Times New Roman" w:hAnsi="Times New Roman"/>
                          <w:b/>
                          <w:bCs/>
                        </w:rPr>
                        <w:t>0747 687 2996</w:t>
                      </w:r>
                    </w:p>
                    <w:p w14:paraId="3D200895" w14:textId="628FFD0F" w:rsidR="00952BEB" w:rsidRPr="00952BEB" w:rsidRDefault="00952BEB" w:rsidP="00952BE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ACAC93B" w14:textId="06E4400B" w:rsidR="00421E72" w:rsidRDefault="00421E72">
      <w:pPr>
        <w:pStyle w:val="BodyA"/>
        <w:spacing w:after="0" w:line="240" w:lineRule="auto"/>
        <w:rPr>
          <w:color w:val="44546A"/>
          <w:u w:color="44546A"/>
          <w:lang w:val="en-US"/>
        </w:rPr>
      </w:pPr>
    </w:p>
    <w:p w14:paraId="4F3460B4" w14:textId="77777777" w:rsidR="008249DF" w:rsidRDefault="008249DF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u w:val="single"/>
          <w:lang w:val="en-US"/>
        </w:rPr>
      </w:pPr>
    </w:p>
    <w:p w14:paraId="607686B8" w14:textId="77777777" w:rsidR="008249DF" w:rsidRDefault="008249DF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u w:val="single"/>
          <w:lang w:val="en-US"/>
        </w:rPr>
      </w:pPr>
    </w:p>
    <w:p w14:paraId="5096CFE6" w14:textId="44F77CC4" w:rsidR="00421E72" w:rsidRPr="00952BEB" w:rsidRDefault="00AC54F3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44546A"/>
          <w:u w:val="single"/>
          <w:lang w:val="en-US"/>
        </w:rPr>
        <w:t>CAREER OBJECTIVE</w:t>
      </w:r>
      <w:r w:rsidR="00A244A5">
        <w:rPr>
          <w:rFonts w:ascii="Times New Roman" w:hAnsi="Times New Roman" w:cs="Times New Roman"/>
          <w:b/>
          <w:bCs/>
          <w:color w:val="44546A"/>
          <w:u w:val="single"/>
          <w:lang w:val="en-US"/>
        </w:rPr>
        <w:t>:</w:t>
      </w:r>
      <w:r w:rsidR="00874A3B" w:rsidRPr="00952BEB">
        <w:rPr>
          <w:rFonts w:ascii="Times New Roman" w:hAnsi="Times New Roman" w:cs="Times New Roman"/>
          <w:b/>
          <w:bCs/>
          <w:color w:val="44546A"/>
          <w:u w:val="single"/>
          <w:lang w:val="en-US"/>
        </w:rPr>
        <w:t xml:space="preserve"> </w:t>
      </w:r>
    </w:p>
    <w:p w14:paraId="44B280F2" w14:textId="77777777" w:rsidR="00421E72" w:rsidRPr="00952BEB" w:rsidRDefault="00421E72">
      <w:pPr>
        <w:pStyle w:val="BodyA"/>
        <w:spacing w:after="0" w:line="240" w:lineRule="auto"/>
        <w:rPr>
          <w:rFonts w:ascii="Times New Roman" w:hAnsi="Times New Roman" w:cs="Times New Roman"/>
          <w:color w:val="44546A"/>
          <w:u w:color="44546A"/>
        </w:rPr>
      </w:pPr>
    </w:p>
    <w:p w14:paraId="3DFE4FF8" w14:textId="480CE8E1" w:rsidR="00BB1BAB" w:rsidRDefault="00AC44E8">
      <w:pPr>
        <w:pStyle w:val="BodyA"/>
        <w:spacing w:after="0" w:line="240" w:lineRule="auto"/>
        <w:rPr>
          <w:rFonts w:ascii="Times New Roman" w:hAnsi="Times New Roman" w:cs="Times New Roman"/>
          <w:lang w:val="en-GB"/>
        </w:rPr>
      </w:pPr>
      <w:r w:rsidRPr="00B9655B">
        <w:rPr>
          <w:rFonts w:ascii="Times New Roman" w:hAnsi="Times New Roman" w:cs="Times New Roman"/>
          <w:lang w:val="en-GB"/>
        </w:rPr>
        <w:t xml:space="preserve">A </w:t>
      </w:r>
      <w:r w:rsidR="00AC54F3">
        <w:rPr>
          <w:rFonts w:ascii="Times New Roman" w:hAnsi="Times New Roman" w:cs="Times New Roman"/>
          <w:lang w:val="en-GB"/>
        </w:rPr>
        <w:t xml:space="preserve">Front-End Developer with </w:t>
      </w:r>
      <w:r w:rsidRPr="00B9655B">
        <w:rPr>
          <w:rFonts w:ascii="Times New Roman" w:hAnsi="Times New Roman" w:cs="Times New Roman"/>
          <w:lang w:val="en-GB"/>
        </w:rPr>
        <w:t>experience</w:t>
      </w:r>
      <w:r w:rsidR="00AC54F3">
        <w:rPr>
          <w:rFonts w:ascii="Times New Roman" w:hAnsi="Times New Roman" w:cs="Times New Roman"/>
          <w:lang w:val="en-GB"/>
        </w:rPr>
        <w:t xml:space="preserve"> in helping companies create and maintain a better code base for reliability and responsiveness. Abilities for continuous learning from senior developers and able to put what I learn into practice. I am experienced in driving projects forward, facilitate project from concept to launch due to my experience in project management. Passionate about learning and personal development with a desire to apply skills on a larger development team. Eager to tackle more complex problems and continue to find ways to maximi</w:t>
      </w:r>
      <w:r w:rsidR="00BB1BAB">
        <w:rPr>
          <w:rFonts w:ascii="Times New Roman" w:hAnsi="Times New Roman" w:cs="Times New Roman"/>
          <w:lang w:val="en-GB"/>
        </w:rPr>
        <w:t>z</w:t>
      </w:r>
      <w:r w:rsidR="00AC54F3">
        <w:rPr>
          <w:rFonts w:ascii="Times New Roman" w:hAnsi="Times New Roman" w:cs="Times New Roman"/>
          <w:lang w:val="en-GB"/>
        </w:rPr>
        <w:t>e user eff</w:t>
      </w:r>
      <w:r w:rsidR="00BB1BAB">
        <w:rPr>
          <w:rFonts w:ascii="Times New Roman" w:hAnsi="Times New Roman" w:cs="Times New Roman"/>
          <w:lang w:val="en-GB"/>
        </w:rPr>
        <w:t>iciency.</w:t>
      </w:r>
    </w:p>
    <w:p w14:paraId="7539B163" w14:textId="415713BB" w:rsidR="00BB1BAB" w:rsidRDefault="00BB1BAB">
      <w:pPr>
        <w:pStyle w:val="BodyA"/>
        <w:spacing w:after="0" w:line="240" w:lineRule="auto"/>
        <w:rPr>
          <w:rFonts w:ascii="Times New Roman" w:hAnsi="Times New Roman" w:cs="Times New Roman"/>
          <w:lang w:val="en-GB"/>
        </w:rPr>
      </w:pPr>
    </w:p>
    <w:p w14:paraId="65B40FBA" w14:textId="386D8C1E" w:rsidR="00AC44E8" w:rsidRPr="00B9655B" w:rsidRDefault="00A806DD">
      <w:pPr>
        <w:pStyle w:val="BodyA"/>
        <w:spacing w:after="0" w:line="240" w:lineRule="auto"/>
        <w:rPr>
          <w:rFonts w:ascii="Times New Roman" w:hAnsi="Times New Roman" w:cs="Times New Roman"/>
          <w:lang w:val="en-GB"/>
        </w:rPr>
      </w:pPr>
      <w:r w:rsidRPr="00B9655B">
        <w:rPr>
          <w:rFonts w:ascii="Times New Roman" w:hAnsi="Times New Roman" w:cs="Times New Roman"/>
          <w:lang w:val="en-GB"/>
        </w:rPr>
        <w:t xml:space="preserve">Knowledge of and experience in developing and documenting security architecture and plans, including strategic, tactical and project plans. </w:t>
      </w:r>
      <w:r w:rsidR="00AC44E8" w:rsidRPr="00B9655B">
        <w:rPr>
          <w:rFonts w:ascii="Times New Roman" w:hAnsi="Times New Roman" w:cs="Times New Roman"/>
          <w:lang w:val="en-GB"/>
        </w:rPr>
        <w:t>A proactive team player, with exceptional attention to details.</w:t>
      </w:r>
    </w:p>
    <w:p w14:paraId="01710A35" w14:textId="6C724258" w:rsidR="00421E72" w:rsidRPr="00C91B85" w:rsidRDefault="00421E72">
      <w:pPr>
        <w:pStyle w:val="BodyA"/>
        <w:spacing w:after="0" w:line="240" w:lineRule="auto"/>
      </w:pPr>
    </w:p>
    <w:p w14:paraId="68A1503E" w14:textId="77777777" w:rsidR="00421E72" w:rsidRPr="00C91B85" w:rsidRDefault="00421E72">
      <w:pPr>
        <w:pStyle w:val="BodyA"/>
        <w:spacing w:after="0" w:line="240" w:lineRule="auto"/>
      </w:pPr>
    </w:p>
    <w:p w14:paraId="0F90552F" w14:textId="01C63E48" w:rsidR="00421E72" w:rsidRPr="00952BEB" w:rsidRDefault="00874A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Often referred to as a team-player with a strong ability to multitask and prioriti</w:t>
      </w:r>
      <w:r w:rsidR="00AC4ED0" w:rsidRPr="00952BEB">
        <w:rPr>
          <w:rFonts w:ascii="Times New Roman" w:hAnsi="Times New Roman" w:cs="Times New Roman"/>
        </w:rPr>
        <w:t>z</w:t>
      </w:r>
      <w:r w:rsidRPr="00952BEB">
        <w:rPr>
          <w:rFonts w:ascii="Times New Roman" w:hAnsi="Times New Roman" w:cs="Times New Roman"/>
        </w:rPr>
        <w:t>e individual objectives.</w:t>
      </w:r>
    </w:p>
    <w:p w14:paraId="2F20B847" w14:textId="77777777" w:rsidR="00421E72" w:rsidRPr="00952BEB" w:rsidRDefault="00874A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A quick learner, who is committed to continuous professional development</w:t>
      </w:r>
    </w:p>
    <w:p w14:paraId="4583ED3E" w14:textId="748DCFD4" w:rsidR="00A806DD" w:rsidRDefault="00874A3B" w:rsidP="00952B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Excellent written and verbal communication skills</w:t>
      </w:r>
    </w:p>
    <w:p w14:paraId="7F6B0075" w14:textId="19F6D402" w:rsidR="00EE603C" w:rsidRDefault="00EE603C" w:rsidP="00952B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Committed to high level delivery of customer service</w:t>
      </w:r>
    </w:p>
    <w:p w14:paraId="2D301344" w14:textId="466E8DDC" w:rsidR="000F2397" w:rsidRDefault="000F2397" w:rsidP="000F2397"/>
    <w:p w14:paraId="0C286C87" w14:textId="77777777" w:rsidR="00A806DD" w:rsidRPr="00952BEB" w:rsidRDefault="00A806DD" w:rsidP="00A806DD">
      <w:pPr>
        <w:rPr>
          <w:sz w:val="22"/>
          <w:szCs w:val="22"/>
        </w:rPr>
      </w:pPr>
    </w:p>
    <w:p w14:paraId="359DEB95" w14:textId="5B2550DF" w:rsidR="00421E72" w:rsidRPr="00952BEB" w:rsidRDefault="00421E72">
      <w:pPr>
        <w:pStyle w:val="BodyA"/>
        <w:spacing w:after="0" w:line="240" w:lineRule="auto"/>
        <w:rPr>
          <w:rFonts w:ascii="Times New Roman" w:hAnsi="Times New Roman" w:cs="Times New Roman"/>
        </w:rPr>
      </w:pPr>
    </w:p>
    <w:p w14:paraId="2764A765" w14:textId="77777777" w:rsidR="00BB1BAB" w:rsidRDefault="002B31F3" w:rsidP="00AE13A4">
      <w:pPr>
        <w:tabs>
          <w:tab w:val="left" w:pos="5243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SKILLS</w:t>
      </w:r>
      <w:r w:rsidR="00BB1BAB">
        <w:rPr>
          <w:b/>
          <w:bCs/>
          <w:sz w:val="22"/>
          <w:szCs w:val="22"/>
        </w:rPr>
        <w:t>:</w:t>
      </w:r>
    </w:p>
    <w:p w14:paraId="49DB12F8" w14:textId="77777777" w:rsidR="00BB1BAB" w:rsidRDefault="00BB1BAB" w:rsidP="00AE13A4">
      <w:pPr>
        <w:tabs>
          <w:tab w:val="left" w:pos="5243"/>
        </w:tabs>
        <w:rPr>
          <w:b/>
          <w:bCs/>
          <w:sz w:val="22"/>
          <w:szCs w:val="22"/>
        </w:rPr>
      </w:pPr>
    </w:p>
    <w:p w14:paraId="791D8BC4" w14:textId="501532C4" w:rsidR="00BB1BAB" w:rsidRPr="00AA0199" w:rsidRDefault="00BB1BAB" w:rsidP="00BB1BA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b/>
          <w:bCs/>
        </w:rPr>
        <w:t xml:space="preserve">Languages: </w:t>
      </w:r>
      <w:r>
        <w:t>HTML, CSS, JavaScript</w:t>
      </w:r>
    </w:p>
    <w:p w14:paraId="584966B6" w14:textId="69331BFB" w:rsidR="00AA0199" w:rsidRDefault="00AA0199" w:rsidP="00BB1BA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WordPress</w:t>
      </w:r>
    </w:p>
    <w:p w14:paraId="68C54858" w14:textId="4A8209C4" w:rsidR="00AA0199" w:rsidRPr="00AA0199" w:rsidRDefault="00AA0199" w:rsidP="00AA019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Designing and Front-End Development</w:t>
      </w:r>
    </w:p>
    <w:p w14:paraId="6032901D" w14:textId="0ECF8EAA" w:rsidR="00BB1BAB" w:rsidRDefault="00BB1BAB" w:rsidP="00BB1BA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t>T</w:t>
      </w:r>
      <w:r>
        <w:rPr>
          <w:rFonts w:ascii="Times New Roman" w:hAnsi="Times New Roman" w:cs="Times New Roman"/>
        </w:rPr>
        <w:t>roubleshooting</w:t>
      </w:r>
    </w:p>
    <w:p w14:paraId="3AB64E85" w14:textId="7D60136E" w:rsidR="00BB1BAB" w:rsidRPr="00AA0199" w:rsidRDefault="00BB1BAB" w:rsidP="00AA019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Innovative </w:t>
      </w:r>
      <w:r w:rsidR="00AA0199">
        <w:rPr>
          <w:rFonts w:ascii="Times New Roman" w:hAnsi="Times New Roman" w:cs="Times New Roman"/>
        </w:rPr>
        <w:t>and Critical thinking</w:t>
      </w:r>
    </w:p>
    <w:p w14:paraId="13647F9E" w14:textId="77777777" w:rsidR="00AA0199" w:rsidRDefault="00AA0199" w:rsidP="00AA019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Organizational skills</w:t>
      </w:r>
    </w:p>
    <w:p w14:paraId="16BE8C5D" w14:textId="77777777" w:rsidR="00AA0199" w:rsidRPr="004065CE" w:rsidRDefault="00AA0199" w:rsidP="00AA019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</w:t>
      </w:r>
    </w:p>
    <w:p w14:paraId="6A6081E8" w14:textId="77777777" w:rsidR="00AA0199" w:rsidRDefault="00AA0199" w:rsidP="00AA0199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40420669" w14:textId="77777777" w:rsidR="00BB1BAB" w:rsidRPr="00BB1BAB" w:rsidRDefault="00BB1BAB" w:rsidP="00BB1BAB"/>
    <w:p w14:paraId="703C5796" w14:textId="6A9DF2B3" w:rsidR="00BB1BAB" w:rsidRPr="00952BEB" w:rsidRDefault="00BB1BAB" w:rsidP="00BB1BA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44546A"/>
        </w:rPr>
      </w:pPr>
      <w:r w:rsidRPr="00BB1BAB">
        <w:rPr>
          <w:rFonts w:ascii="Times New Roman" w:hAnsi="Times New Roman" w:cs="Times New Roman"/>
          <w:b/>
          <w:bCs/>
        </w:rPr>
        <w:t>Methodologies/Concepts</w:t>
      </w:r>
      <w:r w:rsidRPr="00952BEB">
        <w:rPr>
          <w:rFonts w:ascii="Times New Roman" w:hAnsi="Times New Roman" w:cs="Times New Roman"/>
        </w:rPr>
        <w:t>: Prince 2</w:t>
      </w:r>
      <w:r>
        <w:rPr>
          <w:rFonts w:ascii="Times New Roman" w:hAnsi="Times New Roman" w:cs="Times New Roman"/>
        </w:rPr>
        <w:t xml:space="preserve"> and</w:t>
      </w:r>
      <w:r w:rsidRPr="00952BEB">
        <w:rPr>
          <w:rFonts w:ascii="Times New Roman" w:hAnsi="Times New Roman" w:cs="Times New Roman"/>
        </w:rPr>
        <w:t xml:space="preserve"> Agile Project Management</w:t>
      </w:r>
      <w:r>
        <w:rPr>
          <w:rFonts w:ascii="Times New Roman" w:hAnsi="Times New Roman" w:cs="Times New Roman"/>
        </w:rPr>
        <w:t xml:space="preserve"> Methodology Practitioner</w:t>
      </w:r>
    </w:p>
    <w:p w14:paraId="3E494D36" w14:textId="7EEF0E7E" w:rsidR="00BB1BAB" w:rsidRDefault="00BB1BAB" w:rsidP="00AA0199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6EC1FCE5" w14:textId="1D23EDFB" w:rsidR="00BB1BAB" w:rsidRPr="00AA0199" w:rsidRDefault="00BB1BAB" w:rsidP="00AE13A4">
      <w:pPr>
        <w:tabs>
          <w:tab w:val="left" w:pos="5243"/>
        </w:tabs>
        <w:rPr>
          <w:sz w:val="22"/>
          <w:szCs w:val="22"/>
          <w:lang w:val="en-US"/>
        </w:rPr>
      </w:pPr>
    </w:p>
    <w:p w14:paraId="30181B2F" w14:textId="77777777" w:rsidR="00BB1BAB" w:rsidRDefault="00BB1BAB" w:rsidP="00AE13A4">
      <w:pPr>
        <w:tabs>
          <w:tab w:val="left" w:pos="5243"/>
        </w:tabs>
        <w:rPr>
          <w:b/>
          <w:bCs/>
          <w:sz w:val="22"/>
          <w:szCs w:val="22"/>
        </w:rPr>
      </w:pPr>
    </w:p>
    <w:p w14:paraId="141BEAD6" w14:textId="0229A9FB" w:rsidR="00BB1BAB" w:rsidRDefault="00BB1BAB" w:rsidP="00BB1BAB">
      <w:pPr>
        <w:tabs>
          <w:tab w:val="left" w:pos="5243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Libraries: </w:t>
      </w:r>
      <w:r w:rsidR="008471BE">
        <w:rPr>
          <w:sz w:val="22"/>
          <w:szCs w:val="22"/>
        </w:rPr>
        <w:t>j</w:t>
      </w:r>
      <w:r>
        <w:rPr>
          <w:sz w:val="22"/>
          <w:szCs w:val="22"/>
        </w:rPr>
        <w:t>Q</w:t>
      </w:r>
      <w:r w:rsidRPr="00BB1BAB">
        <w:rPr>
          <w:sz w:val="22"/>
          <w:szCs w:val="22"/>
        </w:rPr>
        <w:t>uer</w:t>
      </w:r>
      <w:r>
        <w:rPr>
          <w:sz w:val="22"/>
          <w:szCs w:val="22"/>
        </w:rPr>
        <w:t>y, Bootstrap</w:t>
      </w:r>
      <w:r w:rsidR="008471BE">
        <w:rPr>
          <w:sz w:val="22"/>
          <w:szCs w:val="22"/>
        </w:rPr>
        <w:t xml:space="preserve"> </w:t>
      </w:r>
    </w:p>
    <w:p w14:paraId="73B8B864" w14:textId="02C4105D" w:rsidR="00BB1BAB" w:rsidRDefault="00BB1BAB" w:rsidP="00AE13A4">
      <w:pPr>
        <w:tabs>
          <w:tab w:val="left" w:pos="5243"/>
        </w:tabs>
        <w:rPr>
          <w:b/>
          <w:bCs/>
          <w:sz w:val="22"/>
          <w:szCs w:val="22"/>
        </w:rPr>
      </w:pPr>
    </w:p>
    <w:p w14:paraId="1FE1D3BD" w14:textId="77777777" w:rsidR="00BB1BAB" w:rsidRDefault="00BB1BAB" w:rsidP="00AE13A4">
      <w:pPr>
        <w:tabs>
          <w:tab w:val="left" w:pos="5243"/>
        </w:tabs>
        <w:rPr>
          <w:b/>
          <w:bCs/>
          <w:sz w:val="22"/>
          <w:szCs w:val="22"/>
        </w:rPr>
      </w:pPr>
    </w:p>
    <w:p w14:paraId="256D3800" w14:textId="1086D68F" w:rsidR="00AE13A4" w:rsidRPr="00952BEB" w:rsidRDefault="002B31F3" w:rsidP="00AE13A4">
      <w:pPr>
        <w:tabs>
          <w:tab w:val="left" w:pos="5243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TRAINING &amp; CERTIFICATION</w:t>
      </w:r>
    </w:p>
    <w:p w14:paraId="49957F88" w14:textId="79BD7D84" w:rsidR="00AE13A4" w:rsidRPr="00AA0199" w:rsidRDefault="00AE13A4" w:rsidP="00AA01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contextualSpacing/>
      </w:pPr>
    </w:p>
    <w:p w14:paraId="60B4CF37" w14:textId="416C3D66" w:rsidR="00EE27A2" w:rsidRPr="00952BEB" w:rsidRDefault="00EE27A2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ISO27001 </w:t>
      </w:r>
      <w:r w:rsidR="00043DFA">
        <w:rPr>
          <w:rFonts w:ascii="Times New Roman" w:hAnsi="Times New Roman" w:cs="Times New Roman"/>
        </w:rPr>
        <w:t>Implement</w:t>
      </w:r>
      <w:r w:rsidR="00910391">
        <w:rPr>
          <w:rFonts w:ascii="Times New Roman" w:hAnsi="Times New Roman" w:cs="Times New Roman"/>
        </w:rPr>
        <w:t>ation</w:t>
      </w:r>
      <w:r w:rsidR="00043DFA">
        <w:rPr>
          <w:rFonts w:ascii="Times New Roman" w:hAnsi="Times New Roman" w:cs="Times New Roman"/>
        </w:rPr>
        <w:t xml:space="preserve"> &amp; </w:t>
      </w:r>
      <w:r>
        <w:rPr>
          <w:rFonts w:ascii="Times New Roman" w:hAnsi="Times New Roman" w:cs="Times New Roman"/>
        </w:rPr>
        <w:t>Audit</w:t>
      </w:r>
    </w:p>
    <w:p w14:paraId="074A5B9F" w14:textId="66908DEF" w:rsidR="00AE13A4" w:rsidRPr="00952BEB" w:rsidRDefault="00AE13A4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 xml:space="preserve">BCS CISMP – </w:t>
      </w:r>
      <w:r w:rsidR="00BB1BAB">
        <w:rPr>
          <w:rFonts w:ascii="Times New Roman" w:hAnsi="Times New Roman" w:cs="Times New Roman"/>
        </w:rPr>
        <w:t xml:space="preserve">Certificate in </w:t>
      </w:r>
      <w:r w:rsidRPr="00952BEB">
        <w:rPr>
          <w:rFonts w:ascii="Times New Roman" w:hAnsi="Times New Roman" w:cs="Times New Roman"/>
        </w:rPr>
        <w:t xml:space="preserve">Information Security Management </w:t>
      </w:r>
      <w:r w:rsidR="00A51328">
        <w:rPr>
          <w:rFonts w:ascii="Times New Roman" w:hAnsi="Times New Roman" w:cs="Times New Roman"/>
        </w:rPr>
        <w:t>Principle</w:t>
      </w:r>
    </w:p>
    <w:p w14:paraId="4AA99F14" w14:textId="5A0F57CE" w:rsidR="00AE13A4" w:rsidRPr="00406651" w:rsidRDefault="00205200" w:rsidP="00406651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EU </w:t>
      </w:r>
      <w:r w:rsidR="00680D6D">
        <w:rPr>
          <w:rFonts w:ascii="Times New Roman" w:hAnsi="Times New Roman" w:cs="Times New Roman"/>
        </w:rPr>
        <w:t xml:space="preserve">/UK </w:t>
      </w:r>
      <w:r w:rsidR="00A7093D">
        <w:rPr>
          <w:rFonts w:ascii="Times New Roman" w:hAnsi="Times New Roman" w:cs="Times New Roman"/>
        </w:rPr>
        <w:t>GDPR</w:t>
      </w:r>
      <w:r w:rsidR="00EE27A2">
        <w:rPr>
          <w:rFonts w:ascii="Times New Roman" w:hAnsi="Times New Roman" w:cs="Times New Roman"/>
        </w:rPr>
        <w:t xml:space="preserve"> Implement</w:t>
      </w:r>
      <w:r w:rsidR="00680D6D">
        <w:rPr>
          <w:rFonts w:ascii="Times New Roman" w:hAnsi="Times New Roman" w:cs="Times New Roman"/>
        </w:rPr>
        <w:t>ation</w:t>
      </w:r>
    </w:p>
    <w:p w14:paraId="413AC60F" w14:textId="4404B5CD" w:rsidR="006F6C40" w:rsidRPr="00680D6D" w:rsidRDefault="00680D6D" w:rsidP="00680D6D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 xml:space="preserve">BS10012 </w:t>
      </w:r>
      <w:r>
        <w:rPr>
          <w:rFonts w:ascii="Times New Roman" w:hAnsi="Times New Roman" w:cs="Times New Roman"/>
        </w:rPr>
        <w:t xml:space="preserve">Personal Information Management System </w:t>
      </w:r>
      <w:r w:rsidRPr="00952BEB">
        <w:rPr>
          <w:rFonts w:ascii="Times New Roman" w:hAnsi="Times New Roman" w:cs="Times New Roman"/>
        </w:rPr>
        <w:t>(PIMS)</w:t>
      </w:r>
    </w:p>
    <w:p w14:paraId="46EEC24D" w14:textId="5454EDF3" w:rsidR="00A7093D" w:rsidRDefault="00AE13A4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ISO 22301</w:t>
      </w:r>
      <w:r w:rsidR="002B31F3">
        <w:rPr>
          <w:rFonts w:ascii="Times New Roman" w:hAnsi="Times New Roman" w:cs="Times New Roman"/>
        </w:rPr>
        <w:t xml:space="preserve"> B</w:t>
      </w:r>
      <w:r w:rsidR="00A7093D">
        <w:rPr>
          <w:rFonts w:ascii="Times New Roman" w:hAnsi="Times New Roman" w:cs="Times New Roman"/>
        </w:rPr>
        <w:t xml:space="preserve">usiness Continuity Management </w:t>
      </w:r>
    </w:p>
    <w:p w14:paraId="45DE5ADE" w14:textId="2FDC4E87" w:rsidR="00AE13A4" w:rsidRDefault="00AE13A4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ISO14001</w:t>
      </w:r>
      <w:r w:rsidR="002B31F3">
        <w:rPr>
          <w:rFonts w:ascii="Times New Roman" w:hAnsi="Times New Roman" w:cs="Times New Roman"/>
        </w:rPr>
        <w:t xml:space="preserve"> E</w:t>
      </w:r>
      <w:r w:rsidR="00A7093D">
        <w:rPr>
          <w:rFonts w:ascii="Times New Roman" w:hAnsi="Times New Roman" w:cs="Times New Roman"/>
        </w:rPr>
        <w:t xml:space="preserve">nvironmental </w:t>
      </w:r>
      <w:r w:rsidR="002B31F3">
        <w:rPr>
          <w:rFonts w:ascii="Times New Roman" w:hAnsi="Times New Roman" w:cs="Times New Roman"/>
        </w:rPr>
        <w:t>M</w:t>
      </w:r>
      <w:r w:rsidR="00A7093D">
        <w:rPr>
          <w:rFonts w:ascii="Times New Roman" w:hAnsi="Times New Roman" w:cs="Times New Roman"/>
        </w:rPr>
        <w:t>anagement System (EMS)</w:t>
      </w:r>
    </w:p>
    <w:p w14:paraId="31BD5AB3" w14:textId="3FB956CD" w:rsidR="001A4263" w:rsidRPr="00952BEB" w:rsidRDefault="001A4263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ISO 9001 Quality Management System</w:t>
      </w:r>
    </w:p>
    <w:p w14:paraId="7C7DC709" w14:textId="77777777" w:rsidR="00AE13A4" w:rsidRPr="00952BEB" w:rsidRDefault="00AE13A4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Knowledge of NIST, ITIL and PCI-DSS</w:t>
      </w:r>
    </w:p>
    <w:p w14:paraId="0049AE84" w14:textId="651B8061" w:rsidR="00AE13A4" w:rsidRPr="00952BEB" w:rsidRDefault="00AE13A4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 xml:space="preserve"> Risk Management</w:t>
      </w:r>
    </w:p>
    <w:p w14:paraId="25B8B660" w14:textId="708644AD" w:rsidR="00AE13A4" w:rsidRPr="00952BEB" w:rsidRDefault="00AE13A4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AGILE Project Management Practitioner</w:t>
      </w:r>
    </w:p>
    <w:p w14:paraId="1EE5374E" w14:textId="1CEAFE6E" w:rsidR="00AE13A4" w:rsidRPr="00680D6D" w:rsidRDefault="00AE13A4" w:rsidP="00680D6D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PRINCE2 Project Management Practitioner</w:t>
      </w:r>
    </w:p>
    <w:p w14:paraId="1602669A" w14:textId="59395FC6" w:rsidR="00AE13A4" w:rsidRPr="00540212" w:rsidRDefault="00AE13A4" w:rsidP="00043DF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ind w:left="360"/>
        <w:contextualSpacing/>
        <w:rPr>
          <w:rFonts w:ascii="Times New Roman" w:hAnsi="Times New Roman" w:cs="Times New Roman"/>
        </w:rPr>
      </w:pPr>
    </w:p>
    <w:p w14:paraId="5D47A099" w14:textId="77777777" w:rsidR="00421E72" w:rsidRPr="00952BEB" w:rsidRDefault="00421E72">
      <w:pPr>
        <w:pStyle w:val="BodyA"/>
        <w:spacing w:after="0" w:line="240" w:lineRule="auto"/>
        <w:rPr>
          <w:rFonts w:ascii="Times New Roman" w:hAnsi="Times New Roman" w:cs="Times New Roman"/>
          <w:color w:val="44546A"/>
          <w:u w:color="44546A"/>
        </w:rPr>
      </w:pPr>
    </w:p>
    <w:p w14:paraId="1FE8E2A1" w14:textId="77777777" w:rsidR="00421E72" w:rsidRPr="00655127" w:rsidRDefault="00421E72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</w:rPr>
      </w:pPr>
    </w:p>
    <w:p w14:paraId="0DBC6612" w14:textId="4E4792F0" w:rsidR="000C2A12" w:rsidRDefault="00874A3B" w:rsidP="000C2A12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  <w:r w:rsidRPr="00655127"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  <w:t xml:space="preserve">WORK </w:t>
      </w:r>
      <w:r w:rsidR="00AA0199"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  <w:t>EXPERIENCE</w:t>
      </w:r>
      <w:r w:rsidR="00952BEB" w:rsidRPr="00655127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:</w:t>
      </w:r>
    </w:p>
    <w:p w14:paraId="2ADCD6C2" w14:textId="75279495" w:rsidR="00AA0199" w:rsidRDefault="00AA0199" w:rsidP="000C2A12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</w:p>
    <w:p w14:paraId="0A7C1C9B" w14:textId="58183077" w:rsidR="00AA0199" w:rsidRPr="00AA0199" w:rsidRDefault="00AA0199" w:rsidP="000C2A12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</w:pPr>
      <w:r w:rsidRPr="00AA0199"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  <w:t>Front-End Developer</w:t>
      </w:r>
    </w:p>
    <w:p w14:paraId="53976C41" w14:textId="77777777" w:rsidR="00AA0199" w:rsidRDefault="00AA0199" w:rsidP="000C2A12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</w:p>
    <w:p w14:paraId="33081EB2" w14:textId="3E2BE5DB" w:rsidR="00AA0199" w:rsidRDefault="00AA0199" w:rsidP="007D2DDC">
      <w:pPr>
        <w:pStyle w:val="BodyA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In </w:t>
      </w:r>
      <w:r w:rsidRPr="00C179CA">
        <w:rPr>
          <w:rFonts w:ascii="Times New Roman" w:hAnsi="Times New Roman" w:cs="Times New Roman"/>
          <w:noProof/>
          <w:color w:val="44546A"/>
          <w:sz w:val="24"/>
          <w:szCs w:val="24"/>
          <w:u w:color="44546A"/>
          <w:lang w:val="en-GB"/>
        </w:rPr>
        <w:t>conjuction</w:t>
      </w: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r w:rsidR="001029DD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Wirth</w:t>
      </w: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r w:rsidR="007C5965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a </w:t>
      </w:r>
      <w:r w:rsidR="00C179C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Partner</w:t>
      </w: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developer I </w:t>
      </w:r>
      <w:proofErr w:type="spellStart"/>
      <w:r w:rsidR="00C179C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hel</w:t>
      </w:r>
      <w:r w:rsidR="005B45D0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ped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 w:rsidR="00C179C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bu</w:t>
      </w:r>
      <w:r w:rsidR="005B45D0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ilt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r w:rsidR="00C179C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Lader</w:t>
      </w:r>
      <w:r w:rsidR="00332A81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Back Down</w:t>
      </w: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Website </w:t>
      </w:r>
      <w:proofErr w:type="spellStart"/>
      <w:r w:rsidR="005B45D0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u</w:t>
      </w:r>
      <w:r w:rsidR="00C179C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sing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WordPress</w:t>
      </w:r>
      <w:proofErr w:type="spellEnd"/>
    </w:p>
    <w:p w14:paraId="186B569B" w14:textId="77777777" w:rsidR="001B1859" w:rsidRDefault="001B1859" w:rsidP="001B1859">
      <w:pPr>
        <w:pStyle w:val="BodyA"/>
        <w:spacing w:after="0" w:line="240" w:lineRule="auto"/>
        <w:ind w:left="720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</w:p>
    <w:p w14:paraId="3B81760F" w14:textId="163D1198" w:rsidR="007C5965" w:rsidRDefault="007C5965" w:rsidP="007D2DDC">
      <w:pPr>
        <w:pStyle w:val="BodyA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Created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a </w:t>
      </w:r>
      <w:r w:rsidRPr="007C5965">
        <w:rPr>
          <w:rFonts w:ascii="Times New Roman" w:hAnsi="Times New Roman" w:cs="Times New Roman"/>
          <w:color w:val="44546A"/>
          <w:sz w:val="24"/>
          <w:szCs w:val="24"/>
          <w:u w:color="44546A"/>
          <w:lang w:val="en-GB"/>
        </w:rPr>
        <w:t>clone</w:t>
      </w: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Microsoft Home Page </w:t>
      </w:r>
      <w:proofErr w:type="spellStart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u</w:t>
      </w:r>
      <w:r w:rsidR="00C179C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sing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HTML CSS </w:t>
      </w: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and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Bootstrap (</w:t>
      </w:r>
      <w:proofErr w:type="spellStart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available</w:t>
      </w:r>
      <w:proofErr w:type="spellEnd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to</w:t>
      </w:r>
      <w:proofErr w:type="spellEnd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view</w:t>
      </w:r>
      <w:proofErr w:type="spellEnd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in </w:t>
      </w:r>
      <w:proofErr w:type="spellStart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my</w:t>
      </w:r>
      <w:proofErr w:type="spellEnd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Portfolio: ( </w:t>
      </w:r>
      <w:hyperlink r:id="rId7" w:history="1">
        <w:r w:rsidR="001B1859" w:rsidRPr="001B1859">
          <w:rPr>
            <w:rStyle w:val="Hyperlink"/>
            <w:rFonts w:ascii="Times New Roman" w:hAnsi="Times New Roman" w:cs="Times New Roman"/>
            <w:sz w:val="24"/>
            <w:szCs w:val="24"/>
            <w:lang w:val="de-DE"/>
          </w:rPr>
          <w:t>https://adebowale3.github.io/main-portfolio/</w:t>
        </w:r>
      </w:hyperlink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)</w:t>
      </w:r>
    </w:p>
    <w:p w14:paraId="6374F54F" w14:textId="77777777" w:rsidR="001B1859" w:rsidRDefault="001B1859" w:rsidP="001B1859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</w:p>
    <w:p w14:paraId="16DA1724" w14:textId="67CE3714" w:rsidR="007C5965" w:rsidRDefault="007C5965" w:rsidP="007D2DDC">
      <w:pPr>
        <w:pStyle w:val="BodyA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  <w:proofErr w:type="spellStart"/>
      <w:proofErr w:type="gram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Desig</w:t>
      </w:r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n</w:t>
      </w: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ed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,</w:t>
      </w:r>
      <w:proofErr w:type="gram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developed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and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Created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from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r w:rsidRPr="00332A81">
        <w:rPr>
          <w:rFonts w:ascii="Times New Roman" w:hAnsi="Times New Roman" w:cs="Times New Roman"/>
          <w:color w:val="44546A"/>
          <w:sz w:val="24"/>
          <w:szCs w:val="24"/>
          <w:u w:color="44546A"/>
          <w:lang w:val="en-GB"/>
        </w:rPr>
        <w:t>scratch</w:t>
      </w: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a </w:t>
      </w: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web</w:t>
      </w:r>
      <w:r w:rsidR="00332A81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page</w:t>
      </w:r>
      <w:proofErr w:type="spellEnd"/>
      <w:r w:rsidR="00332A81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sample </w:t>
      </w:r>
      <w:proofErr w:type="spellStart"/>
      <w:r w:rsidR="00332A81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dubbed</w:t>
      </w:r>
      <w:proofErr w:type="spellEnd"/>
      <w:r w:rsidR="00332A81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KAZADI </w:t>
      </w:r>
      <w:proofErr w:type="spellStart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u</w:t>
      </w:r>
      <w:r w:rsidR="00C179C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sing</w:t>
      </w:r>
      <w:proofErr w:type="spellEnd"/>
      <w:r w:rsidR="00332A81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HTML </w:t>
      </w:r>
      <w:proofErr w:type="spellStart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and</w:t>
      </w:r>
      <w:proofErr w:type="spellEnd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CSS  (</w:t>
      </w:r>
      <w:hyperlink r:id="rId8" w:history="1">
        <w:r w:rsidR="001B1859" w:rsidRPr="001B1859">
          <w:rPr>
            <w:rStyle w:val="Hyperlink"/>
            <w:rFonts w:ascii="Times New Roman" w:hAnsi="Times New Roman" w:cs="Times New Roman"/>
            <w:sz w:val="24"/>
            <w:szCs w:val="24"/>
            <w:lang w:val="de-DE"/>
          </w:rPr>
          <w:t>https://adebowale3.github.io/kazadi/index.html</w:t>
        </w:r>
      </w:hyperlink>
    </w:p>
    <w:p w14:paraId="181601BA" w14:textId="77777777" w:rsidR="002F4CC8" w:rsidRDefault="002F4CC8" w:rsidP="002F4CC8">
      <w:pPr>
        <w:pStyle w:val="ListParagraph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</w:p>
    <w:p w14:paraId="6D23F90B" w14:textId="41030AB6" w:rsidR="002F4CC8" w:rsidRDefault="002F4CC8" w:rsidP="002F4CC8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       </w:t>
      </w:r>
      <w:proofErr w:type="spellStart"/>
      <w:r w:rsidRPr="002F4CC8"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  <w:t>My</w:t>
      </w:r>
      <w:proofErr w:type="spellEnd"/>
      <w:r w:rsidRPr="002F4CC8"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  <w:t xml:space="preserve"> Portfolio Link</w:t>
      </w: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: </w:t>
      </w:r>
      <w:hyperlink r:id="rId9" w:history="1">
        <w:proofErr w:type="spellStart"/>
        <w:r w:rsidRPr="002F4CC8">
          <w:rPr>
            <w:rStyle w:val="Hyperlink"/>
            <w:rFonts w:ascii="Times New Roman" w:hAnsi="Times New Roman" w:cs="Times New Roman"/>
            <w:sz w:val="24"/>
            <w:szCs w:val="24"/>
            <w:lang w:val="de-DE"/>
          </w:rPr>
          <w:t>My</w:t>
        </w:r>
        <w:proofErr w:type="spellEnd"/>
        <w:r w:rsidRPr="002F4CC8">
          <w:rPr>
            <w:rStyle w:val="Hyperlink"/>
            <w:rFonts w:ascii="Times New Roman" w:hAnsi="Times New Roman" w:cs="Times New Roman"/>
            <w:sz w:val="24"/>
            <w:szCs w:val="24"/>
            <w:lang w:val="de-DE"/>
          </w:rPr>
          <w:t xml:space="preserve"> Portfolio</w:t>
        </w:r>
      </w:hyperlink>
    </w:p>
    <w:p w14:paraId="2C70D1CC" w14:textId="7F2D37AD" w:rsidR="007C5965" w:rsidRDefault="007C5965" w:rsidP="007C5965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</w:p>
    <w:p w14:paraId="04BDED60" w14:textId="77777777" w:rsidR="007C5965" w:rsidRDefault="007C5965" w:rsidP="007C5965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</w:p>
    <w:p w14:paraId="48EAF6C4" w14:textId="77777777" w:rsidR="00AA0199" w:rsidRPr="00332A81" w:rsidRDefault="00AA0199" w:rsidP="000C2A12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</w:pPr>
    </w:p>
    <w:p w14:paraId="4C4F325C" w14:textId="2B4A95D6" w:rsidR="000C2A12" w:rsidRDefault="00332A81" w:rsidP="000C2A12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</w:pPr>
      <w:r w:rsidRPr="00332A81"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  <w:t>OTHER WORK EXPERIENCE</w:t>
      </w:r>
      <w:r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  <w:t>:</w:t>
      </w:r>
    </w:p>
    <w:p w14:paraId="67630C94" w14:textId="5DE681CD" w:rsidR="00332A81" w:rsidRDefault="00332A81" w:rsidP="000C2A12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</w:pPr>
    </w:p>
    <w:p w14:paraId="6F0E6EDC" w14:textId="77777777" w:rsidR="00332A81" w:rsidRPr="00332A81" w:rsidRDefault="00332A81" w:rsidP="000C2A12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</w:pPr>
    </w:p>
    <w:p w14:paraId="4F7A1ADB" w14:textId="7BEA1F21" w:rsidR="000C2A12" w:rsidRPr="00680D6D" w:rsidRDefault="000C2A12" w:rsidP="000C2A12">
      <w:pPr>
        <w:pStyle w:val="Body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  <w:r w:rsidRPr="00680D6D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Go </w:t>
      </w:r>
      <w:r w:rsidRPr="00680D6D">
        <w:rPr>
          <w:rFonts w:ascii="Times New Roman" w:hAnsi="Times New Roman" w:cs="Times New Roman"/>
          <w:color w:val="44546A"/>
          <w:sz w:val="24"/>
          <w:szCs w:val="24"/>
          <w:u w:color="44546A"/>
          <w:lang w:val="en-GB"/>
        </w:rPr>
        <w:t>Ahead</w:t>
      </w:r>
      <w:r w:rsidRPr="00680D6D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London Limited –</w:t>
      </w:r>
      <w:r w:rsidR="002B585C" w:rsidRPr="00680D6D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r w:rsidR="00A818A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Bus Operation - </w:t>
      </w:r>
      <w:r w:rsidR="006F6C40" w:rsidRPr="00680D6D">
        <w:rPr>
          <w:rFonts w:ascii="Times New Roman" w:hAnsi="Times New Roman" w:cs="Times New Roman"/>
          <w:color w:val="44546A"/>
          <w:sz w:val="24"/>
          <w:szCs w:val="24"/>
          <w:u w:color="44546A"/>
          <w:lang w:val="en-GB"/>
        </w:rPr>
        <w:t>October</w:t>
      </w:r>
      <w:r w:rsidR="006F6C40" w:rsidRPr="00680D6D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2020 </w:t>
      </w:r>
      <w:proofErr w:type="spellStart"/>
      <w:r w:rsidR="0032401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till</w:t>
      </w:r>
      <w:proofErr w:type="spellEnd"/>
      <w:r w:rsidR="0032401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 w:rsidR="0032401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date</w:t>
      </w:r>
      <w:proofErr w:type="spellEnd"/>
    </w:p>
    <w:p w14:paraId="356BD621" w14:textId="77777777" w:rsidR="00680D6D" w:rsidRPr="00C179CA" w:rsidRDefault="00680D6D" w:rsidP="00680D6D">
      <w:pPr>
        <w:pStyle w:val="BodyA"/>
        <w:spacing w:after="0" w:line="240" w:lineRule="auto"/>
        <w:ind w:left="360"/>
        <w:rPr>
          <w:rFonts w:ascii="Times New Roman" w:hAnsi="Times New Roman" w:cs="Times New Roman"/>
          <w:color w:val="44546A"/>
          <w:sz w:val="24"/>
          <w:szCs w:val="24"/>
          <w:u w:color="44546A"/>
          <w:lang w:val="en-GB"/>
        </w:rPr>
      </w:pPr>
    </w:p>
    <w:p w14:paraId="4AE7E9E4" w14:textId="582923CB" w:rsidR="00680D6D" w:rsidRPr="00680D6D" w:rsidRDefault="00680D6D" w:rsidP="00680D6D">
      <w:pPr>
        <w:pStyle w:val="ListParagraph"/>
        <w:numPr>
          <w:ilvl w:val="0"/>
          <w:numId w:val="12"/>
        </w:numPr>
        <w:tabs>
          <w:tab w:val="left" w:pos="5243"/>
        </w:tabs>
        <w:jc w:val="both"/>
      </w:pPr>
      <w:r w:rsidRPr="00680D6D">
        <w:t xml:space="preserve"> ISO27001 Implementer and Auditor, UK/EU GDPR Compliance implement</w:t>
      </w:r>
      <w:r w:rsidR="00055FA3">
        <w:t>o</w:t>
      </w:r>
      <w:r w:rsidRPr="00680D6D">
        <w:t>r, trainer and consultant, Prince2 and Agile project management trainer – November 2019 – till date</w:t>
      </w:r>
    </w:p>
    <w:p w14:paraId="1B9DE906" w14:textId="090DB471" w:rsidR="00680D6D" w:rsidRPr="00680D6D" w:rsidRDefault="00680D6D" w:rsidP="00680D6D">
      <w:pPr>
        <w:pStyle w:val="ListParagraph"/>
        <w:numPr>
          <w:ilvl w:val="0"/>
          <w:numId w:val="12"/>
        </w:numPr>
        <w:tabs>
          <w:tab w:val="left" w:pos="5243"/>
        </w:tabs>
        <w:jc w:val="both"/>
      </w:pPr>
      <w:r w:rsidRPr="00680D6D">
        <w:t xml:space="preserve">Arriva London North – Bus </w:t>
      </w:r>
      <w:r w:rsidR="00043DFA">
        <w:t>Operation</w:t>
      </w:r>
      <w:r w:rsidRPr="00680D6D">
        <w:t xml:space="preserve"> - October 2016 – November 2019</w:t>
      </w:r>
    </w:p>
    <w:p w14:paraId="7ECC74A7" w14:textId="5EC1AFFA" w:rsidR="00680D6D" w:rsidRPr="00680D6D" w:rsidRDefault="00680D6D" w:rsidP="00680D6D">
      <w:pPr>
        <w:pStyle w:val="ListParagraph"/>
        <w:numPr>
          <w:ilvl w:val="0"/>
          <w:numId w:val="12"/>
        </w:numPr>
        <w:tabs>
          <w:tab w:val="left" w:pos="5243"/>
        </w:tabs>
        <w:jc w:val="both"/>
      </w:pPr>
      <w:r w:rsidRPr="00680D6D">
        <w:t>Self Employed: ISO27001 Implement</w:t>
      </w:r>
      <w:r w:rsidR="00A818AA">
        <w:t>o</w:t>
      </w:r>
      <w:r w:rsidRPr="00680D6D">
        <w:t>r and Auditor</w:t>
      </w:r>
      <w:r>
        <w:t xml:space="preserve"> </w:t>
      </w:r>
      <w:r w:rsidRPr="00680D6D">
        <w:t xml:space="preserve">– February 2016 – October 2016 </w:t>
      </w:r>
    </w:p>
    <w:p w14:paraId="1314B36F" w14:textId="77777777" w:rsidR="00680D6D" w:rsidRPr="00680D6D" w:rsidRDefault="00680D6D" w:rsidP="00680D6D">
      <w:pPr>
        <w:pStyle w:val="ListParagraph"/>
        <w:numPr>
          <w:ilvl w:val="0"/>
          <w:numId w:val="12"/>
        </w:numPr>
        <w:tabs>
          <w:tab w:val="left" w:pos="5243"/>
        </w:tabs>
        <w:jc w:val="both"/>
        <w:rPr>
          <w:rFonts w:ascii="Times New Roman" w:hAnsi="Times New Roman" w:cs="Times New Roman"/>
        </w:rPr>
      </w:pPr>
      <w:r w:rsidRPr="00680D6D">
        <w:t>Assist Security LTD – Risk Manager - June 2013 – February 2016</w:t>
      </w:r>
    </w:p>
    <w:p w14:paraId="181B7EE6" w14:textId="77777777" w:rsidR="00B840AB" w:rsidRPr="00B840AB" w:rsidRDefault="00B840AB" w:rsidP="00B840AB">
      <w:pPr>
        <w:tabs>
          <w:tab w:val="left" w:pos="5243"/>
        </w:tabs>
        <w:jc w:val="both"/>
        <w:rPr>
          <w:b/>
          <w:bCs/>
        </w:rPr>
      </w:pPr>
    </w:p>
    <w:p w14:paraId="08141658" w14:textId="77777777" w:rsidR="008249DF" w:rsidRDefault="008249DF" w:rsidP="008249DF">
      <w:pPr>
        <w:tabs>
          <w:tab w:val="left" w:pos="5243"/>
        </w:tabs>
        <w:rPr>
          <w:b/>
          <w:bCs/>
        </w:rPr>
      </w:pPr>
    </w:p>
    <w:p w14:paraId="6386AB5C" w14:textId="26992D39" w:rsidR="008249DF" w:rsidRDefault="00B840AB" w:rsidP="008249DF">
      <w:pPr>
        <w:tabs>
          <w:tab w:val="left" w:pos="5243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Sweatband.com </w:t>
      </w:r>
      <w:r w:rsidR="008249DF" w:rsidRPr="008249DF">
        <w:rPr>
          <w:b/>
          <w:bCs/>
          <w:sz w:val="22"/>
          <w:szCs w:val="22"/>
        </w:rPr>
        <w:t>:</w:t>
      </w:r>
    </w:p>
    <w:p w14:paraId="5D68B12E" w14:textId="14622ADF" w:rsidR="001B1859" w:rsidRDefault="001B1859" w:rsidP="008249DF">
      <w:pPr>
        <w:tabs>
          <w:tab w:val="left" w:pos="5243"/>
        </w:tabs>
        <w:rPr>
          <w:b/>
          <w:bCs/>
          <w:sz w:val="22"/>
          <w:szCs w:val="22"/>
        </w:rPr>
      </w:pPr>
    </w:p>
    <w:p w14:paraId="27829DE1" w14:textId="77777777" w:rsidR="001B1859" w:rsidRPr="001B1859" w:rsidRDefault="001B1859" w:rsidP="001B1859">
      <w:pPr>
        <w:rPr>
          <w:color w:val="002060"/>
        </w:rPr>
      </w:pPr>
      <w:r w:rsidRPr="001B1859">
        <w:rPr>
          <w:color w:val="002060"/>
          <w:u w:color="002060"/>
        </w:rPr>
        <w:t>Digital Project Manager – Sweatband.Com (Poland) June 2009 – May 2013)</w:t>
      </w:r>
    </w:p>
    <w:p w14:paraId="15137BD7" w14:textId="77777777" w:rsidR="001B1859" w:rsidRPr="001B1859" w:rsidRDefault="001B1859" w:rsidP="008249DF">
      <w:pPr>
        <w:tabs>
          <w:tab w:val="left" w:pos="5243"/>
        </w:tabs>
        <w:rPr>
          <w:b/>
          <w:bCs/>
          <w:sz w:val="22"/>
          <w:szCs w:val="22"/>
          <w:lang w:val="en-US"/>
        </w:rPr>
      </w:pPr>
    </w:p>
    <w:p w14:paraId="1033C64C" w14:textId="6F5A736C" w:rsidR="008249DF" w:rsidRPr="0032401A" w:rsidRDefault="001B1859" w:rsidP="008249DF">
      <w:pPr>
        <w:tabs>
          <w:tab w:val="left" w:pos="5243"/>
        </w:tabs>
        <w:rPr>
          <w:b/>
          <w:bCs/>
        </w:rPr>
      </w:pPr>
      <w:r w:rsidRPr="0032401A">
        <w:rPr>
          <w:b/>
          <w:bCs/>
        </w:rPr>
        <w:t>Responsibilities:</w:t>
      </w:r>
    </w:p>
    <w:p w14:paraId="7C0AE31A" w14:textId="77777777" w:rsidR="001B1859" w:rsidRPr="008249DF" w:rsidRDefault="001B1859" w:rsidP="008249DF">
      <w:pPr>
        <w:tabs>
          <w:tab w:val="left" w:pos="5243"/>
        </w:tabs>
        <w:rPr>
          <w:b/>
          <w:bCs/>
        </w:rPr>
      </w:pPr>
    </w:p>
    <w:p w14:paraId="4068D61E" w14:textId="77777777" w:rsidR="008249DF" w:rsidRPr="008249DF" w:rsidRDefault="008249DF" w:rsidP="00560B46">
      <w:pPr>
        <w:pStyle w:val="ListParagraph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8249DF">
        <w:rPr>
          <w:rFonts w:ascii="Times New Roman" w:hAnsi="Times New Roman" w:cs="Times New Roman"/>
        </w:rPr>
        <w:t>Product line design and delivery.</w:t>
      </w:r>
    </w:p>
    <w:p w14:paraId="10EB13BE" w14:textId="77777777" w:rsidR="008249DF" w:rsidRPr="008249DF" w:rsidRDefault="008249DF" w:rsidP="00560B46">
      <w:pPr>
        <w:pStyle w:val="ListParagraph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8249DF">
        <w:rPr>
          <w:rFonts w:ascii="Times New Roman" w:hAnsi="Times New Roman" w:cs="Times New Roman"/>
        </w:rPr>
        <w:t>Project planning and tracking, creating key milestones and performance indicators</w:t>
      </w:r>
    </w:p>
    <w:p w14:paraId="25612782" w14:textId="77777777" w:rsidR="008249DF" w:rsidRPr="008249DF" w:rsidRDefault="008249DF" w:rsidP="00560B46">
      <w:pPr>
        <w:pStyle w:val="ListParagraph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8249DF">
        <w:rPr>
          <w:rFonts w:ascii="Times New Roman" w:hAnsi="Times New Roman" w:cs="Times New Roman"/>
        </w:rPr>
        <w:t>Responsible for facilitating workshops, sprint refinement and other scrum ceremonies</w:t>
      </w:r>
    </w:p>
    <w:p w14:paraId="1B3564A5" w14:textId="77777777" w:rsidR="008249DF" w:rsidRPr="008249DF" w:rsidRDefault="008249DF" w:rsidP="00560B46">
      <w:pPr>
        <w:pStyle w:val="ListParagraph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8249DF">
        <w:rPr>
          <w:rFonts w:ascii="Times New Roman" w:eastAsia="Times New Roman" w:hAnsi="Times New Roman" w:cs="Times New Roman"/>
          <w:color w:val="333333"/>
          <w:shd w:val="clear" w:color="auto" w:fill="FFFFFF"/>
        </w:rPr>
        <w:t>Lead all aspects of RAID (risks, assumptions, issues and dependencies) including the development of contingency plans</w:t>
      </w:r>
      <w:r w:rsidRPr="008249DF">
        <w:rPr>
          <w:rFonts w:ascii="Times New Roman" w:hAnsi="Times New Roman" w:cs="Times New Roman"/>
        </w:rPr>
        <w:t xml:space="preserve"> </w:t>
      </w:r>
    </w:p>
    <w:p w14:paraId="7A040F44" w14:textId="31288924" w:rsidR="008249DF" w:rsidRPr="008249DF" w:rsidRDefault="008249DF" w:rsidP="00560B46">
      <w:pPr>
        <w:pStyle w:val="ListParagraph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8249DF">
        <w:rPr>
          <w:rFonts w:ascii="Times New Roman" w:hAnsi="Times New Roman" w:cs="Times New Roman"/>
        </w:rPr>
        <w:t>I coordinated an Information Security and Cyber security project to roll out WINDOWS 10 baselined and imaged systems including BitLocker, hard drive encryption and McAfee Antivirus.</w:t>
      </w:r>
    </w:p>
    <w:p w14:paraId="08CAA0C3" w14:textId="77777777" w:rsidR="008249DF" w:rsidRPr="00952BEB" w:rsidRDefault="008249DF" w:rsidP="00560B46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I delivered weekly status updates to senior management to inform them on progress made and alert them of any blockers moving forward</w:t>
      </w:r>
    </w:p>
    <w:p w14:paraId="60861275" w14:textId="77777777" w:rsidR="008249DF" w:rsidRPr="00952BEB" w:rsidRDefault="008249DF" w:rsidP="008249DF">
      <w:pPr>
        <w:pStyle w:val="BodyA"/>
        <w:spacing w:after="0" w:line="240" w:lineRule="auto"/>
        <w:ind w:left="1080" w:hanging="426"/>
        <w:rPr>
          <w:rFonts w:ascii="Times New Roman" w:hAnsi="Times New Roman" w:cs="Times New Roman"/>
        </w:rPr>
      </w:pPr>
    </w:p>
    <w:p w14:paraId="3038EECE" w14:textId="6C59EAE9" w:rsidR="008249DF" w:rsidRDefault="008249DF" w:rsidP="009610D7"/>
    <w:p w14:paraId="6B66433D" w14:textId="77777777" w:rsidR="008249DF" w:rsidRDefault="008249DF" w:rsidP="00A94EFA">
      <w:pPr>
        <w:tabs>
          <w:tab w:val="left" w:pos="5243"/>
        </w:tabs>
        <w:rPr>
          <w:b/>
          <w:bCs/>
          <w:sz w:val="22"/>
          <w:szCs w:val="22"/>
        </w:rPr>
      </w:pPr>
    </w:p>
    <w:p w14:paraId="6EE702EF" w14:textId="62DCCF8F" w:rsidR="00421E72" w:rsidRPr="008249DF" w:rsidRDefault="00421E72" w:rsidP="00B840A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ind w:left="360"/>
        <w:contextualSpacing/>
        <w:rPr>
          <w:color w:val="002060"/>
        </w:rPr>
      </w:pPr>
    </w:p>
    <w:sectPr w:rsidR="00421E72" w:rsidRPr="008249DF" w:rsidSect="001E66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20"/>
      <w:pgMar w:top="720" w:right="720" w:bottom="720" w:left="720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F2ED8" w14:textId="77777777" w:rsidR="00827CDB" w:rsidRDefault="00827CDB">
      <w:r>
        <w:separator/>
      </w:r>
    </w:p>
  </w:endnote>
  <w:endnote w:type="continuationSeparator" w:id="0">
    <w:p w14:paraId="23AB47F2" w14:textId="77777777" w:rsidR="00827CDB" w:rsidRDefault="00827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2772A" w14:textId="77777777" w:rsidR="005D3FAC" w:rsidRDefault="005D3F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6149E" w14:textId="77777777" w:rsidR="005D3FAC" w:rsidRDefault="005D3F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55260" w14:textId="77777777" w:rsidR="005D3FAC" w:rsidRDefault="005D3F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E5496" w14:textId="77777777" w:rsidR="00827CDB" w:rsidRDefault="00827CDB">
      <w:r>
        <w:separator/>
      </w:r>
    </w:p>
  </w:footnote>
  <w:footnote w:type="continuationSeparator" w:id="0">
    <w:p w14:paraId="1427FB2C" w14:textId="77777777" w:rsidR="00827CDB" w:rsidRDefault="00827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3602E" w14:textId="77777777" w:rsidR="00C55026" w:rsidRDefault="00C550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64646" w14:textId="77777777" w:rsidR="00421E72" w:rsidRDefault="00421E72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CF6E6" w14:textId="77777777" w:rsidR="00C55026" w:rsidRDefault="00C550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623F3"/>
    <w:multiLevelType w:val="hybridMultilevel"/>
    <w:tmpl w:val="AFA49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438F9"/>
    <w:multiLevelType w:val="hybridMultilevel"/>
    <w:tmpl w:val="DBB2F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B17CD"/>
    <w:multiLevelType w:val="hybridMultilevel"/>
    <w:tmpl w:val="AEE87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43622"/>
    <w:multiLevelType w:val="hybridMultilevel"/>
    <w:tmpl w:val="D6180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B76B0"/>
    <w:multiLevelType w:val="hybridMultilevel"/>
    <w:tmpl w:val="8F1E1832"/>
    <w:lvl w:ilvl="0" w:tplc="3ABA691E">
      <w:start w:val="1"/>
      <w:numFmt w:val="bullet"/>
      <w:lvlText w:val="•"/>
      <w:lvlJc w:val="left"/>
      <w:pPr>
        <w:ind w:left="142" w:hanging="14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51442"/>
    <w:multiLevelType w:val="hybridMultilevel"/>
    <w:tmpl w:val="ADF4E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75B11"/>
    <w:multiLevelType w:val="hybridMultilevel"/>
    <w:tmpl w:val="CB7621B8"/>
    <w:numStyleLink w:val="ImportedStyle1"/>
  </w:abstractNum>
  <w:abstractNum w:abstractNumId="7" w15:restartNumberingAfterBreak="0">
    <w:nsid w:val="1B6478C0"/>
    <w:multiLevelType w:val="hybridMultilevel"/>
    <w:tmpl w:val="7674CDF2"/>
    <w:styleLink w:val="ImportedStyle3"/>
    <w:lvl w:ilvl="0" w:tplc="469EAE3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B45C0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8DC337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1E3B5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C2CF6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F8A5A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B2A07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506E7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B208D0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CE81647"/>
    <w:multiLevelType w:val="hybridMultilevel"/>
    <w:tmpl w:val="D8143022"/>
    <w:numStyleLink w:val="ImportedStyle7"/>
  </w:abstractNum>
  <w:abstractNum w:abstractNumId="9" w15:restartNumberingAfterBreak="0">
    <w:nsid w:val="1D395DD2"/>
    <w:multiLevelType w:val="hybridMultilevel"/>
    <w:tmpl w:val="F330FBA4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42FEA8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5C0D1E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E25ECA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6E18E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884D20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9EC7BA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8635B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7C1584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EAB3309"/>
    <w:multiLevelType w:val="hybridMultilevel"/>
    <w:tmpl w:val="43D470C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F786B57"/>
    <w:multiLevelType w:val="hybridMultilevel"/>
    <w:tmpl w:val="5456D6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213DA2"/>
    <w:multiLevelType w:val="hybridMultilevel"/>
    <w:tmpl w:val="5502A632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26820B6"/>
    <w:multiLevelType w:val="hybridMultilevel"/>
    <w:tmpl w:val="17D84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A248C0"/>
    <w:multiLevelType w:val="hybridMultilevel"/>
    <w:tmpl w:val="7ECE0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42FEA8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5C0D1E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E25ECA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6E18E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884D20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9EC7BA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8635B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7C1584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27E1234E"/>
    <w:multiLevelType w:val="hybridMultilevel"/>
    <w:tmpl w:val="58AAEC42"/>
    <w:styleLink w:val="ImportedStyle6"/>
    <w:lvl w:ilvl="0" w:tplc="296C98E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C2C9A2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94B21C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2682E0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ACC90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D82AA8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6C7A50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8CDAE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78D7BE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29112B0F"/>
    <w:multiLevelType w:val="hybridMultilevel"/>
    <w:tmpl w:val="3522C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F317B"/>
    <w:multiLevelType w:val="hybridMultilevel"/>
    <w:tmpl w:val="CB7621B8"/>
    <w:styleLink w:val="ImportedStyle1"/>
    <w:lvl w:ilvl="0" w:tplc="0DE8C67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AC01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CC937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C2B7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EC05F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8A3F7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AA0D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A89B6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405AE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321F061E"/>
    <w:multiLevelType w:val="hybridMultilevel"/>
    <w:tmpl w:val="C7580F80"/>
    <w:lvl w:ilvl="0" w:tplc="3ABA691E">
      <w:start w:val="1"/>
      <w:numFmt w:val="bullet"/>
      <w:lvlText w:val="•"/>
      <w:lvlJc w:val="left"/>
      <w:pPr>
        <w:ind w:left="142" w:hanging="14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590C40"/>
    <w:multiLevelType w:val="hybridMultilevel"/>
    <w:tmpl w:val="68888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E153A"/>
    <w:multiLevelType w:val="hybridMultilevel"/>
    <w:tmpl w:val="26CE07A2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42FEA8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5C0D1E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E25ECA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6E18E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884D20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9EC7BA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8635B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7C1584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39D313A9"/>
    <w:multiLevelType w:val="hybridMultilevel"/>
    <w:tmpl w:val="D8143022"/>
    <w:styleLink w:val="ImportedStyle7"/>
    <w:lvl w:ilvl="0" w:tplc="02ACF93C">
      <w:start w:val="1"/>
      <w:numFmt w:val="bullet"/>
      <w:lvlText w:val="o"/>
      <w:lvlJc w:val="left"/>
      <w:pPr>
        <w:ind w:left="92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D08FF54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0AF5E4">
      <w:start w:val="1"/>
      <w:numFmt w:val="bullet"/>
      <w:lvlText w:val="▪"/>
      <w:lvlJc w:val="left"/>
      <w:pPr>
        <w:ind w:left="236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74142E">
      <w:start w:val="1"/>
      <w:numFmt w:val="bullet"/>
      <w:lvlText w:val="•"/>
      <w:lvlJc w:val="left"/>
      <w:pPr>
        <w:ind w:left="308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3C3766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ECD112">
      <w:start w:val="1"/>
      <w:numFmt w:val="bullet"/>
      <w:lvlText w:val="▪"/>
      <w:lvlJc w:val="left"/>
      <w:pPr>
        <w:ind w:left="452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6843DA">
      <w:start w:val="1"/>
      <w:numFmt w:val="bullet"/>
      <w:lvlText w:val="•"/>
      <w:lvlJc w:val="left"/>
      <w:pPr>
        <w:ind w:left="524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907B32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562AC6">
      <w:start w:val="1"/>
      <w:numFmt w:val="bullet"/>
      <w:lvlText w:val="▪"/>
      <w:lvlJc w:val="left"/>
      <w:pPr>
        <w:ind w:left="668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40E724D5"/>
    <w:multiLevelType w:val="hybridMultilevel"/>
    <w:tmpl w:val="90E04820"/>
    <w:numStyleLink w:val="ImportedStyle4"/>
  </w:abstractNum>
  <w:abstractNum w:abstractNumId="23" w15:restartNumberingAfterBreak="0">
    <w:nsid w:val="43097351"/>
    <w:multiLevelType w:val="hybridMultilevel"/>
    <w:tmpl w:val="90E04820"/>
    <w:styleLink w:val="ImportedStyle4"/>
    <w:lvl w:ilvl="0" w:tplc="5A3C1F58">
      <w:start w:val="1"/>
      <w:numFmt w:val="bullet"/>
      <w:lvlText w:val="•"/>
      <w:lvlJc w:val="left"/>
      <w:pPr>
        <w:ind w:left="567" w:hanging="14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86BC82">
      <w:start w:val="1"/>
      <w:numFmt w:val="bullet"/>
      <w:lvlText w:val="o"/>
      <w:lvlJc w:val="left"/>
      <w:pPr>
        <w:ind w:left="862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EC438E">
      <w:start w:val="1"/>
      <w:numFmt w:val="bullet"/>
      <w:lvlText w:val="▪"/>
      <w:lvlJc w:val="left"/>
      <w:pPr>
        <w:ind w:left="1582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7AC302">
      <w:start w:val="1"/>
      <w:numFmt w:val="bullet"/>
      <w:lvlText w:val="•"/>
      <w:lvlJc w:val="left"/>
      <w:pPr>
        <w:ind w:left="2302" w:hanging="14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6C5666">
      <w:start w:val="1"/>
      <w:numFmt w:val="bullet"/>
      <w:lvlText w:val="o"/>
      <w:lvlJc w:val="left"/>
      <w:pPr>
        <w:ind w:left="3022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C20358">
      <w:start w:val="1"/>
      <w:numFmt w:val="bullet"/>
      <w:lvlText w:val="▪"/>
      <w:lvlJc w:val="left"/>
      <w:pPr>
        <w:ind w:left="3742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E4DA82">
      <w:start w:val="1"/>
      <w:numFmt w:val="bullet"/>
      <w:lvlText w:val="•"/>
      <w:lvlJc w:val="left"/>
      <w:pPr>
        <w:ind w:left="4462" w:hanging="14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8AF9A0">
      <w:start w:val="1"/>
      <w:numFmt w:val="bullet"/>
      <w:lvlText w:val="o"/>
      <w:lvlJc w:val="left"/>
      <w:pPr>
        <w:ind w:left="5182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328EAAE">
      <w:start w:val="1"/>
      <w:numFmt w:val="bullet"/>
      <w:lvlText w:val="▪"/>
      <w:lvlJc w:val="left"/>
      <w:pPr>
        <w:ind w:left="5902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437B7CD9"/>
    <w:multiLevelType w:val="hybridMultilevel"/>
    <w:tmpl w:val="D2768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993B9C"/>
    <w:multiLevelType w:val="hybridMultilevel"/>
    <w:tmpl w:val="7C2C2598"/>
    <w:numStyleLink w:val="ImportedStyle5"/>
  </w:abstractNum>
  <w:abstractNum w:abstractNumId="26" w15:restartNumberingAfterBreak="0">
    <w:nsid w:val="4A590C27"/>
    <w:multiLevelType w:val="hybridMultilevel"/>
    <w:tmpl w:val="B4467F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42FEA8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5C0D1E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E25ECA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6E18E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884D20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9EC7BA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8635B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7C1584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4D0E484F"/>
    <w:multiLevelType w:val="hybridMultilevel"/>
    <w:tmpl w:val="8D346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244593"/>
    <w:multiLevelType w:val="hybridMultilevel"/>
    <w:tmpl w:val="98DA8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2B53DF"/>
    <w:multiLevelType w:val="hybridMultilevel"/>
    <w:tmpl w:val="A7BA1FA0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42FEA8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5C0D1E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E25ECA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6E18E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884D20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9EC7BA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8635B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7C1584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534F5363"/>
    <w:multiLevelType w:val="hybridMultilevel"/>
    <w:tmpl w:val="7C2C2598"/>
    <w:styleLink w:val="ImportedStyle5"/>
    <w:lvl w:ilvl="0" w:tplc="BA2EF2B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DA5F38">
      <w:start w:val="1"/>
      <w:numFmt w:val="bullet"/>
      <w:lvlText w:val="o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C69B8C">
      <w:start w:val="1"/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C88C52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107B32">
      <w:start w:val="1"/>
      <w:numFmt w:val="bullet"/>
      <w:lvlText w:val="o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5E69DC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20CF80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06C27A">
      <w:start w:val="1"/>
      <w:numFmt w:val="bullet"/>
      <w:lvlText w:val="o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265C5C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536B730E"/>
    <w:multiLevelType w:val="hybridMultilevel"/>
    <w:tmpl w:val="772684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51F518A"/>
    <w:multiLevelType w:val="hybridMultilevel"/>
    <w:tmpl w:val="D1DC6C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9295467"/>
    <w:multiLevelType w:val="hybridMultilevel"/>
    <w:tmpl w:val="6E5C4142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4" w15:restartNumberingAfterBreak="0">
    <w:nsid w:val="63EE6749"/>
    <w:multiLevelType w:val="hybridMultilevel"/>
    <w:tmpl w:val="3D30E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5F4BD2"/>
    <w:multiLevelType w:val="hybridMultilevel"/>
    <w:tmpl w:val="58AAEC42"/>
    <w:numStyleLink w:val="ImportedStyle6"/>
  </w:abstractNum>
  <w:abstractNum w:abstractNumId="36" w15:restartNumberingAfterBreak="0">
    <w:nsid w:val="64AF66E9"/>
    <w:multiLevelType w:val="hybridMultilevel"/>
    <w:tmpl w:val="8820953C"/>
    <w:numStyleLink w:val="ImportedStyle2"/>
  </w:abstractNum>
  <w:abstractNum w:abstractNumId="37" w15:restartNumberingAfterBreak="0">
    <w:nsid w:val="677824C4"/>
    <w:multiLevelType w:val="hybridMultilevel"/>
    <w:tmpl w:val="3DCE7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BD5EF1"/>
    <w:multiLevelType w:val="hybridMultilevel"/>
    <w:tmpl w:val="7674CDF2"/>
    <w:numStyleLink w:val="ImportedStyle3"/>
  </w:abstractNum>
  <w:abstractNum w:abstractNumId="39" w15:restartNumberingAfterBreak="0">
    <w:nsid w:val="6928605D"/>
    <w:multiLevelType w:val="hybridMultilevel"/>
    <w:tmpl w:val="7674CDF2"/>
    <w:numStyleLink w:val="ImportedStyle3"/>
  </w:abstractNum>
  <w:abstractNum w:abstractNumId="40" w15:restartNumberingAfterBreak="0">
    <w:nsid w:val="71906F2B"/>
    <w:multiLevelType w:val="hybridMultilevel"/>
    <w:tmpl w:val="1700C8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DA4B4B"/>
    <w:multiLevelType w:val="hybridMultilevel"/>
    <w:tmpl w:val="781A1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3D56FD"/>
    <w:multiLevelType w:val="hybridMultilevel"/>
    <w:tmpl w:val="CDCA3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A14625"/>
    <w:multiLevelType w:val="hybridMultilevel"/>
    <w:tmpl w:val="8820953C"/>
    <w:styleLink w:val="ImportedStyle2"/>
    <w:lvl w:ilvl="0" w:tplc="8B9A244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CE47F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645A2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D4815C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2A8C6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12F76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9E3F3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C02122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36522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7"/>
  </w:num>
  <w:num w:numId="2">
    <w:abstractNumId w:val="6"/>
  </w:num>
  <w:num w:numId="3">
    <w:abstractNumId w:val="43"/>
  </w:num>
  <w:num w:numId="4">
    <w:abstractNumId w:val="36"/>
  </w:num>
  <w:num w:numId="5">
    <w:abstractNumId w:val="7"/>
  </w:num>
  <w:num w:numId="6">
    <w:abstractNumId w:val="38"/>
  </w:num>
  <w:num w:numId="7">
    <w:abstractNumId w:val="23"/>
  </w:num>
  <w:num w:numId="8">
    <w:abstractNumId w:val="22"/>
  </w:num>
  <w:num w:numId="9">
    <w:abstractNumId w:val="30"/>
  </w:num>
  <w:num w:numId="10">
    <w:abstractNumId w:val="25"/>
  </w:num>
  <w:num w:numId="11">
    <w:abstractNumId w:val="15"/>
  </w:num>
  <w:num w:numId="12">
    <w:abstractNumId w:val="35"/>
  </w:num>
  <w:num w:numId="13">
    <w:abstractNumId w:val="21"/>
  </w:num>
  <w:num w:numId="14">
    <w:abstractNumId w:val="8"/>
  </w:num>
  <w:num w:numId="15">
    <w:abstractNumId w:val="8"/>
    <w:lvlOverride w:ilvl="0">
      <w:lvl w:ilvl="0" w:tplc="D4FECE2A">
        <w:start w:val="1"/>
        <w:numFmt w:val="bullet"/>
        <w:lvlText w:val="o"/>
        <w:lvlJc w:val="left"/>
        <w:pPr>
          <w:ind w:left="92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5BA140C">
        <w:start w:val="1"/>
        <w:numFmt w:val="bullet"/>
        <w:lvlText w:val="o"/>
        <w:lvlJc w:val="left"/>
        <w:pPr>
          <w:ind w:left="164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4A23A7A">
        <w:start w:val="1"/>
        <w:numFmt w:val="bullet"/>
        <w:lvlText w:val="▪"/>
        <w:lvlJc w:val="left"/>
        <w:pPr>
          <w:ind w:left="236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C4A1DF0">
        <w:start w:val="1"/>
        <w:numFmt w:val="bullet"/>
        <w:lvlText w:val="•"/>
        <w:lvlJc w:val="left"/>
        <w:pPr>
          <w:ind w:left="308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5B0EA8A">
        <w:start w:val="1"/>
        <w:numFmt w:val="bullet"/>
        <w:lvlText w:val="o"/>
        <w:lvlJc w:val="left"/>
        <w:pPr>
          <w:ind w:left="380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F8B422">
        <w:start w:val="1"/>
        <w:numFmt w:val="bullet"/>
        <w:lvlText w:val="▪"/>
        <w:lvlJc w:val="left"/>
        <w:pPr>
          <w:ind w:left="452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922D074">
        <w:start w:val="1"/>
        <w:numFmt w:val="bullet"/>
        <w:lvlText w:val="•"/>
        <w:lvlJc w:val="left"/>
        <w:pPr>
          <w:ind w:left="524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74A64D8">
        <w:start w:val="1"/>
        <w:numFmt w:val="bullet"/>
        <w:lvlText w:val="o"/>
        <w:lvlJc w:val="left"/>
        <w:pPr>
          <w:ind w:left="596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794C3F2">
        <w:start w:val="1"/>
        <w:numFmt w:val="bullet"/>
        <w:lvlText w:val="▪"/>
        <w:lvlJc w:val="left"/>
        <w:pPr>
          <w:ind w:left="668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8"/>
    <w:lvlOverride w:ilvl="0">
      <w:lvl w:ilvl="0" w:tplc="D4FECE2A">
        <w:start w:val="1"/>
        <w:numFmt w:val="bullet"/>
        <w:lvlText w:val="o"/>
        <w:lvlJc w:val="left"/>
        <w:pPr>
          <w:ind w:left="92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B5BA140C">
        <w:start w:val="1"/>
        <w:numFmt w:val="bullet"/>
        <w:lvlText w:val="o"/>
        <w:lvlJc w:val="left"/>
        <w:pPr>
          <w:ind w:left="164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54A23A7A">
        <w:start w:val="1"/>
        <w:numFmt w:val="bullet"/>
        <w:lvlText w:val="▪"/>
        <w:lvlJc w:val="left"/>
        <w:pPr>
          <w:ind w:left="236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AC4A1DF0">
        <w:start w:val="1"/>
        <w:numFmt w:val="bullet"/>
        <w:lvlText w:val="•"/>
        <w:lvlJc w:val="left"/>
        <w:pPr>
          <w:ind w:left="308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F5B0EA8A">
        <w:start w:val="1"/>
        <w:numFmt w:val="bullet"/>
        <w:lvlText w:val="o"/>
        <w:lvlJc w:val="left"/>
        <w:pPr>
          <w:ind w:left="380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6EF8B422">
        <w:start w:val="1"/>
        <w:numFmt w:val="bullet"/>
        <w:lvlText w:val="▪"/>
        <w:lvlJc w:val="left"/>
        <w:pPr>
          <w:ind w:left="452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0922D074">
        <w:start w:val="1"/>
        <w:numFmt w:val="bullet"/>
        <w:lvlText w:val="•"/>
        <w:lvlJc w:val="left"/>
        <w:pPr>
          <w:ind w:left="524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974A64D8">
        <w:start w:val="1"/>
        <w:numFmt w:val="bullet"/>
        <w:lvlText w:val="o"/>
        <w:lvlJc w:val="left"/>
        <w:pPr>
          <w:ind w:left="596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2794C3F2">
        <w:start w:val="1"/>
        <w:numFmt w:val="bullet"/>
        <w:lvlText w:val="▪"/>
        <w:lvlJc w:val="left"/>
        <w:pPr>
          <w:ind w:left="668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7">
    <w:abstractNumId w:val="0"/>
  </w:num>
  <w:num w:numId="18">
    <w:abstractNumId w:val="11"/>
  </w:num>
  <w:num w:numId="19">
    <w:abstractNumId w:val="32"/>
  </w:num>
  <w:num w:numId="20">
    <w:abstractNumId w:val="39"/>
    <w:lvlOverride w:ilvl="0">
      <w:lvl w:ilvl="0" w:tplc="4ACA82E6">
        <w:start w:val="1"/>
        <w:numFmt w:val="bullet"/>
        <w:lvlText w:val="•"/>
        <w:lvlJc w:val="left"/>
        <w:pPr>
          <w:ind w:left="42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C8EB3C2">
        <w:start w:val="1"/>
        <w:numFmt w:val="bullet"/>
        <w:lvlText w:val="o"/>
        <w:lvlJc w:val="left"/>
        <w:pPr>
          <w:ind w:left="114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CB8D910">
        <w:start w:val="1"/>
        <w:numFmt w:val="bullet"/>
        <w:lvlText w:val="▪"/>
        <w:lvlJc w:val="left"/>
        <w:pPr>
          <w:ind w:left="186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17CD354">
        <w:start w:val="1"/>
        <w:numFmt w:val="bullet"/>
        <w:lvlText w:val="•"/>
        <w:lvlJc w:val="left"/>
        <w:pPr>
          <w:ind w:left="258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AD2E462">
        <w:start w:val="1"/>
        <w:numFmt w:val="bullet"/>
        <w:lvlText w:val="o"/>
        <w:lvlJc w:val="left"/>
        <w:pPr>
          <w:ind w:left="330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C8CA9BC">
        <w:start w:val="1"/>
        <w:numFmt w:val="bullet"/>
        <w:lvlText w:val="▪"/>
        <w:lvlJc w:val="left"/>
        <w:pPr>
          <w:ind w:left="402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B469EEA">
        <w:start w:val="1"/>
        <w:numFmt w:val="bullet"/>
        <w:lvlText w:val="•"/>
        <w:lvlJc w:val="left"/>
        <w:pPr>
          <w:ind w:left="474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1E26BC4">
        <w:start w:val="1"/>
        <w:numFmt w:val="bullet"/>
        <w:lvlText w:val="o"/>
        <w:lvlJc w:val="left"/>
        <w:pPr>
          <w:ind w:left="546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0FCC88A">
        <w:start w:val="1"/>
        <w:numFmt w:val="bullet"/>
        <w:lvlText w:val="▪"/>
        <w:lvlJc w:val="left"/>
        <w:pPr>
          <w:ind w:left="618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13"/>
  </w:num>
  <w:num w:numId="22">
    <w:abstractNumId w:val="34"/>
  </w:num>
  <w:num w:numId="23">
    <w:abstractNumId w:val="12"/>
  </w:num>
  <w:num w:numId="24">
    <w:abstractNumId w:val="33"/>
  </w:num>
  <w:num w:numId="25">
    <w:abstractNumId w:val="4"/>
  </w:num>
  <w:num w:numId="26">
    <w:abstractNumId w:val="41"/>
  </w:num>
  <w:num w:numId="27">
    <w:abstractNumId w:val="28"/>
  </w:num>
  <w:num w:numId="28">
    <w:abstractNumId w:val="42"/>
  </w:num>
  <w:num w:numId="29">
    <w:abstractNumId w:val="40"/>
  </w:num>
  <w:num w:numId="30">
    <w:abstractNumId w:val="31"/>
  </w:num>
  <w:num w:numId="31">
    <w:abstractNumId w:val="10"/>
  </w:num>
  <w:num w:numId="32">
    <w:abstractNumId w:val="16"/>
  </w:num>
  <w:num w:numId="33">
    <w:abstractNumId w:val="19"/>
  </w:num>
  <w:num w:numId="34">
    <w:abstractNumId w:val="1"/>
  </w:num>
  <w:num w:numId="35">
    <w:abstractNumId w:val="5"/>
  </w:num>
  <w:num w:numId="36">
    <w:abstractNumId w:val="27"/>
  </w:num>
  <w:num w:numId="37">
    <w:abstractNumId w:val="24"/>
  </w:num>
  <w:num w:numId="38">
    <w:abstractNumId w:val="37"/>
  </w:num>
  <w:num w:numId="39">
    <w:abstractNumId w:val="3"/>
  </w:num>
  <w:num w:numId="40">
    <w:abstractNumId w:val="18"/>
  </w:num>
  <w:num w:numId="41">
    <w:abstractNumId w:val="26"/>
  </w:num>
  <w:num w:numId="42">
    <w:abstractNumId w:val="29"/>
  </w:num>
  <w:num w:numId="43">
    <w:abstractNumId w:val="20"/>
  </w:num>
  <w:num w:numId="44">
    <w:abstractNumId w:val="9"/>
  </w:num>
  <w:num w:numId="45">
    <w:abstractNumId w:val="14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a-DK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E72"/>
    <w:rsid w:val="000042B2"/>
    <w:rsid w:val="00034199"/>
    <w:rsid w:val="00043DFA"/>
    <w:rsid w:val="00054249"/>
    <w:rsid w:val="00055FA3"/>
    <w:rsid w:val="0008596F"/>
    <w:rsid w:val="000B72E5"/>
    <w:rsid w:val="000C2A12"/>
    <w:rsid w:val="000D7752"/>
    <w:rsid w:val="000E5692"/>
    <w:rsid w:val="000F2397"/>
    <w:rsid w:val="000F3B4B"/>
    <w:rsid w:val="001029DD"/>
    <w:rsid w:val="001473ED"/>
    <w:rsid w:val="0015628B"/>
    <w:rsid w:val="001A2A15"/>
    <w:rsid w:val="001A4263"/>
    <w:rsid w:val="001B1859"/>
    <w:rsid w:val="001B617D"/>
    <w:rsid w:val="001C4427"/>
    <w:rsid w:val="001E6606"/>
    <w:rsid w:val="00204E1E"/>
    <w:rsid w:val="00205200"/>
    <w:rsid w:val="002149E1"/>
    <w:rsid w:val="00215881"/>
    <w:rsid w:val="00216391"/>
    <w:rsid w:val="00244BA9"/>
    <w:rsid w:val="00251179"/>
    <w:rsid w:val="002864D9"/>
    <w:rsid w:val="002B31F3"/>
    <w:rsid w:val="002B585C"/>
    <w:rsid w:val="002C0171"/>
    <w:rsid w:val="002D17D9"/>
    <w:rsid w:val="002E177B"/>
    <w:rsid w:val="002F4CC8"/>
    <w:rsid w:val="00323621"/>
    <w:rsid w:val="0032401A"/>
    <w:rsid w:val="00332A81"/>
    <w:rsid w:val="00345057"/>
    <w:rsid w:val="00352357"/>
    <w:rsid w:val="00380A10"/>
    <w:rsid w:val="00392BBD"/>
    <w:rsid w:val="003A0668"/>
    <w:rsid w:val="003B1B2B"/>
    <w:rsid w:val="003C3CE6"/>
    <w:rsid w:val="003D1EED"/>
    <w:rsid w:val="004065CE"/>
    <w:rsid w:val="00406651"/>
    <w:rsid w:val="00421E72"/>
    <w:rsid w:val="00432E7E"/>
    <w:rsid w:val="00433A54"/>
    <w:rsid w:val="004423A7"/>
    <w:rsid w:val="00445D59"/>
    <w:rsid w:val="004643D0"/>
    <w:rsid w:val="00493656"/>
    <w:rsid w:val="004C3960"/>
    <w:rsid w:val="004C3CF6"/>
    <w:rsid w:val="00540212"/>
    <w:rsid w:val="0056018E"/>
    <w:rsid w:val="00560B46"/>
    <w:rsid w:val="00563AA3"/>
    <w:rsid w:val="0057603C"/>
    <w:rsid w:val="00591CFF"/>
    <w:rsid w:val="005B45D0"/>
    <w:rsid w:val="005D3FAC"/>
    <w:rsid w:val="005E07EC"/>
    <w:rsid w:val="005E40F9"/>
    <w:rsid w:val="005E7EBD"/>
    <w:rsid w:val="00615A82"/>
    <w:rsid w:val="00643CA1"/>
    <w:rsid w:val="00655127"/>
    <w:rsid w:val="00662B81"/>
    <w:rsid w:val="00673DB1"/>
    <w:rsid w:val="00680D6D"/>
    <w:rsid w:val="0068153E"/>
    <w:rsid w:val="006A0C3C"/>
    <w:rsid w:val="006B1E6C"/>
    <w:rsid w:val="006C69F5"/>
    <w:rsid w:val="006E7F3E"/>
    <w:rsid w:val="006F6AFA"/>
    <w:rsid w:val="006F6C40"/>
    <w:rsid w:val="0070028C"/>
    <w:rsid w:val="007A20F4"/>
    <w:rsid w:val="007B1001"/>
    <w:rsid w:val="007C30B2"/>
    <w:rsid w:val="007C5965"/>
    <w:rsid w:val="007D2DDC"/>
    <w:rsid w:val="007E38DD"/>
    <w:rsid w:val="00800432"/>
    <w:rsid w:val="008031D1"/>
    <w:rsid w:val="00816A5E"/>
    <w:rsid w:val="008249DF"/>
    <w:rsid w:val="00827CDB"/>
    <w:rsid w:val="00846CDD"/>
    <w:rsid w:val="008471BE"/>
    <w:rsid w:val="008662CA"/>
    <w:rsid w:val="00874A3B"/>
    <w:rsid w:val="00875743"/>
    <w:rsid w:val="0087575B"/>
    <w:rsid w:val="008A3948"/>
    <w:rsid w:val="00910391"/>
    <w:rsid w:val="00947686"/>
    <w:rsid w:val="00952BEB"/>
    <w:rsid w:val="009610D7"/>
    <w:rsid w:val="0097788C"/>
    <w:rsid w:val="009B6E5C"/>
    <w:rsid w:val="009E051F"/>
    <w:rsid w:val="009F4336"/>
    <w:rsid w:val="009F7F79"/>
    <w:rsid w:val="00A244A5"/>
    <w:rsid w:val="00A51328"/>
    <w:rsid w:val="00A629A9"/>
    <w:rsid w:val="00A7093D"/>
    <w:rsid w:val="00A806DD"/>
    <w:rsid w:val="00A818AA"/>
    <w:rsid w:val="00A94EFA"/>
    <w:rsid w:val="00A97D00"/>
    <w:rsid w:val="00AA0199"/>
    <w:rsid w:val="00AB29DF"/>
    <w:rsid w:val="00AC44E8"/>
    <w:rsid w:val="00AC4ED0"/>
    <w:rsid w:val="00AC54F3"/>
    <w:rsid w:val="00AE13A4"/>
    <w:rsid w:val="00B32F3C"/>
    <w:rsid w:val="00B61D20"/>
    <w:rsid w:val="00B7043E"/>
    <w:rsid w:val="00B840AB"/>
    <w:rsid w:val="00B9509F"/>
    <w:rsid w:val="00B9655B"/>
    <w:rsid w:val="00BA2FD5"/>
    <w:rsid w:val="00BB1BAB"/>
    <w:rsid w:val="00BC00E2"/>
    <w:rsid w:val="00BC553C"/>
    <w:rsid w:val="00BE1E85"/>
    <w:rsid w:val="00C179CA"/>
    <w:rsid w:val="00C30FF0"/>
    <w:rsid w:val="00C37917"/>
    <w:rsid w:val="00C42F55"/>
    <w:rsid w:val="00C437CD"/>
    <w:rsid w:val="00C55026"/>
    <w:rsid w:val="00C91B85"/>
    <w:rsid w:val="00C9306D"/>
    <w:rsid w:val="00CA3892"/>
    <w:rsid w:val="00CB4BBB"/>
    <w:rsid w:val="00CF6138"/>
    <w:rsid w:val="00D029EB"/>
    <w:rsid w:val="00D13F6E"/>
    <w:rsid w:val="00D348FA"/>
    <w:rsid w:val="00D416FD"/>
    <w:rsid w:val="00D67A7A"/>
    <w:rsid w:val="00DE7F02"/>
    <w:rsid w:val="00E02030"/>
    <w:rsid w:val="00E16E7B"/>
    <w:rsid w:val="00E66C46"/>
    <w:rsid w:val="00EE27A2"/>
    <w:rsid w:val="00EE603C"/>
    <w:rsid w:val="00F0006A"/>
    <w:rsid w:val="00F5782F"/>
    <w:rsid w:val="00FD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CE468"/>
  <w15:docId w15:val="{45851D94-522D-D34E-BD64-6B6B4186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it-IT"/>
    </w:rPr>
  </w:style>
  <w:style w:type="paragraph" w:styleId="ListParagraph">
    <w:name w:val="List Paragraph"/>
    <w:qFormat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paragraph" w:styleId="Header">
    <w:name w:val="header"/>
    <w:basedOn w:val="Normal"/>
    <w:link w:val="HeaderChar"/>
    <w:uiPriority w:val="99"/>
    <w:unhideWhenUsed/>
    <w:rsid w:val="00C550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02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550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026"/>
    <w:rPr>
      <w:sz w:val="24"/>
      <w:szCs w:val="24"/>
      <w:lang w:val="en-US" w:eastAsia="en-US"/>
    </w:rPr>
  </w:style>
  <w:style w:type="character" w:customStyle="1" w:styleId="None">
    <w:name w:val="None"/>
    <w:rsid w:val="00244BA9"/>
  </w:style>
  <w:style w:type="character" w:styleId="UnresolvedMention">
    <w:name w:val="Unresolved Mention"/>
    <w:basedOn w:val="DefaultParagraphFont"/>
    <w:uiPriority w:val="99"/>
    <w:semiHidden/>
    <w:unhideWhenUsed/>
    <w:rsid w:val="00D41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ebowale3.github.io/kazadi/index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adebowale3.github.io/main-portfolio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debowale3.github.io/main-portfolio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530</Words>
  <Characters>3197</Characters>
  <Application>Microsoft Office Word</Application>
  <DocSecurity>0</DocSecurity>
  <Lines>114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Daybor Adeagbo</dc:creator>
  <cp:keywords/>
  <dc:description/>
  <cp:lastModifiedBy>Daybor Adeagbo</cp:lastModifiedBy>
  <cp:revision>5</cp:revision>
  <dcterms:created xsi:type="dcterms:W3CDTF">2023-01-28T20:12:00Z</dcterms:created>
  <dcterms:modified xsi:type="dcterms:W3CDTF">2023-01-28T20:53:00Z</dcterms:modified>
  <cp:category/>
</cp:coreProperties>
</file>