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UiPath存在元素Element Exists的介绍和使用</w:t>
      </w:r>
    </w:p>
    <w:p>
      <w:pPr>
        <w:numPr>
          <w:ilvl w:val="0"/>
          <w:numId w:val="1"/>
        </w:numPr>
        <w:jc w:val="left"/>
        <w:outlineLvl w:val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Element Exists的介绍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jc w:val="left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使您能够验证UI元素是否存在，即使它不可见，输出的是一个布尔值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jc w:val="left"/>
        <w:outlineLvl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outlineLvl w:val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二、Element Exists在UiPath中的使用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打开设计器，在设计库中新建一个Sequence，</w:t>
      </w:r>
      <w:r>
        <w:rPr>
          <w:rFonts w:hint="eastAsia" w:ascii="微软雅黑" w:hAnsi="微软雅黑" w:eastAsia="微软雅黑" w:cs="微软雅黑"/>
          <w:lang w:val="en-US" w:eastAsia="zh-CN"/>
        </w:rPr>
        <w:t>为序列命名及设置Sequence存放的路径，然后在Activities中搜索open browser，并将其拖至设计区，且设置打开网站，运行该流程</w:t>
      </w:r>
      <w:r>
        <w:rPr>
          <w:rFonts w:hint="default"/>
          <w:sz w:val="24"/>
        </w:rPr>
        <w:t>“https://www.baidu.com/”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24985" cy="1971040"/>
            <wp:effectExtent l="0" t="0" r="18415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19090" cy="200977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>在Activities中搜索 设置文本（set text），并将其拖至设计区，设置输入text为“uipath”，继续在Activities中搜索click，设置点击元素为“百度一下”，运行该流程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657725" cy="454342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 存在元素(Element Exists)，并将其拖至设计区，在属性区域设置输出变量为</w:t>
      </w:r>
      <w:r>
        <w:rPr>
          <w:rFonts w:hint="default"/>
          <w:sz w:val="24"/>
        </w:rPr>
        <w:t>result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#拾取区域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1111885"/>
            <wp:effectExtent l="0" t="0" r="69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43350" cy="771525"/>
            <wp:effectExtent l="0" t="0" r="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19650" cy="2505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 log message，并将其拖至设计区，输入变量</w:t>
      </w:r>
      <w:r>
        <w:rPr>
          <w:rFonts w:hint="default"/>
          <w:sz w:val="24"/>
        </w:rPr>
        <w:t>result</w:t>
      </w:r>
      <w:r>
        <w:rPr>
          <w:rFonts w:hint="eastAsia" w:ascii="微软雅黑" w:hAnsi="微软雅黑" w:eastAsia="微软雅黑" w:cs="微软雅黑"/>
          <w:lang w:val="en-US" w:eastAsia="zh-CN"/>
        </w:rPr>
        <w:t>，运行流程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448175" cy="1238250"/>
            <wp:effectExtent l="0" t="0" r="952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#运行完成，你会看到日志窗口打印了True，因为刚才通过存在元素活动获取的元素，在该流程运行中是存在的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总结：以上流程就用到了存在元素（Element Exists）的操作，大家可以动手试试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C2F7329"/>
    <w:multiLevelType w:val="singleLevel"/>
    <w:tmpl w:val="DC2F732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4B30"/>
    <w:rsid w:val="02B10804"/>
    <w:rsid w:val="02D97D5B"/>
    <w:rsid w:val="046E5E66"/>
    <w:rsid w:val="061B2585"/>
    <w:rsid w:val="09FC1362"/>
    <w:rsid w:val="0BA2080D"/>
    <w:rsid w:val="10B70363"/>
    <w:rsid w:val="15283E77"/>
    <w:rsid w:val="16731354"/>
    <w:rsid w:val="20391A94"/>
    <w:rsid w:val="20EC4BB9"/>
    <w:rsid w:val="25B32671"/>
    <w:rsid w:val="26323AB6"/>
    <w:rsid w:val="2C6D46D1"/>
    <w:rsid w:val="30525A28"/>
    <w:rsid w:val="30866CCD"/>
    <w:rsid w:val="32134D92"/>
    <w:rsid w:val="34497907"/>
    <w:rsid w:val="35A460D2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67D0C00"/>
    <w:rsid w:val="57445253"/>
    <w:rsid w:val="58687588"/>
    <w:rsid w:val="58DB69B9"/>
    <w:rsid w:val="60A57533"/>
    <w:rsid w:val="63C42CE6"/>
    <w:rsid w:val="656B0C20"/>
    <w:rsid w:val="658321BF"/>
    <w:rsid w:val="675639C7"/>
    <w:rsid w:val="69904489"/>
    <w:rsid w:val="6AA80C15"/>
    <w:rsid w:val="6B7F34D8"/>
    <w:rsid w:val="6D020EDA"/>
    <w:rsid w:val="6DAA7048"/>
    <w:rsid w:val="71EB1C56"/>
    <w:rsid w:val="71F979CF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2019-11-08T10:24:25Z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