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UiPath循环活动For Each的介绍和使用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For Each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的介绍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 Each：循环迭代一个列表、数组、或其他类型的集合, 可以遍历并分别处理每条信息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For Each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在UiPath中的使用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Flowchart命名并设置存储路径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>在Activities中搜索Assign,并将Assign控件拖至设计区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4.在Assign中设置变量，及为集合写入数据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注：Assign格式选择ArrayOf[T]--String，集合格式为{“”,””}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5.在Activities中搜索For Each,并将For Each控件拖至设计区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6.在For Each控件里填写传入变量值，并添加Log Message控件用来打印List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点击Run执行，点击Output查看执行结果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42616"/>
    <w:multiLevelType w:val="singleLevel"/>
    <w:tmpl w:val="BEA426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781672"/>
    <w:multiLevelType w:val="singleLevel"/>
    <w:tmpl w:val="E478167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20C8F1"/>
    <w:multiLevelType w:val="singleLevel"/>
    <w:tmpl w:val="3020C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24503"/>
    <w:rsid w:val="0F087922"/>
    <w:rsid w:val="109D17FC"/>
    <w:rsid w:val="16E37F43"/>
    <w:rsid w:val="22362E08"/>
    <w:rsid w:val="3AB81F66"/>
    <w:rsid w:val="4B8156E9"/>
    <w:rsid w:val="4C4867CE"/>
    <w:rsid w:val="53530790"/>
    <w:rsid w:val="598D5CDB"/>
    <w:rsid w:val="63BF25D2"/>
    <w:rsid w:val="6CA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DlenChen</cp:lastModifiedBy>
  <dcterms:modified xsi:type="dcterms:W3CDTF">2019-11-08T10:17:00Z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