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</w:rPr>
        <w:t>UiPath循环嵌套的介绍和使用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循环嵌套的介绍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一个循环体内又包含另一个完整的循环结构，就称之为循环嵌套。内嵌的循环中还可以嵌套循环，这就是多层循环，也叫做多重循环。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在UiPath中结合使用循环嵌套生成99乘法表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打开设计器，在设计库中新建一个Sequence，并为Sequence命名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Sequence1里添加Do While循环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在Do While1的Body里添加一个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Sequence，并在Sequence2中添加Do While循环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在添加的Do While2循环的Body里添加一个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Sequence，并在Sequence3里添加一个Log Message用来打印信息，及添加一个Assign用来设置变量及变量增长表达式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在Sequence2中添加一个Assign用来设置变量i，及i循环+1的表达式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定义变量i及i循环+1表达式、设置数据类型、初始值、变量使用范围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注：注意设置变量数据类型及变量的使用范围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在Sequence3的Log Message填写打印输出信息表达式及在Assign里填写变量j的循环+1表达式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注：因为输出结果中含有字符串类型，所以需要把变量i、j格式转换成字符串类型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运行流程在Output中查看运行结果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910636"/>
    <w:multiLevelType w:val="singleLevel"/>
    <w:tmpl w:val="BC9106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C165234"/>
    <w:multiLevelType w:val="singleLevel"/>
    <w:tmpl w:val="5C16523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F523D"/>
    <w:rsid w:val="06117CC7"/>
    <w:rsid w:val="07000B84"/>
    <w:rsid w:val="0B7F5A63"/>
    <w:rsid w:val="0C186237"/>
    <w:rsid w:val="12C754EB"/>
    <w:rsid w:val="158A6F36"/>
    <w:rsid w:val="159C31E2"/>
    <w:rsid w:val="195E5A7A"/>
    <w:rsid w:val="2BBF6B9A"/>
    <w:rsid w:val="2C313D1E"/>
    <w:rsid w:val="2FA90643"/>
    <w:rsid w:val="34993D36"/>
    <w:rsid w:val="38E35D7C"/>
    <w:rsid w:val="451E3900"/>
    <w:rsid w:val="552A7CB9"/>
    <w:rsid w:val="5CD024BE"/>
    <w:rsid w:val="64D545CF"/>
    <w:rsid w:val="65125C9D"/>
    <w:rsid w:val="67230120"/>
    <w:rsid w:val="694C1990"/>
    <w:rsid w:val="6A906EA4"/>
    <w:rsid w:val="6B301176"/>
    <w:rsid w:val="7175707E"/>
    <w:rsid w:val="71865EB8"/>
    <w:rsid w:val="72251238"/>
    <w:rsid w:val="732C7C5A"/>
    <w:rsid w:val="73914605"/>
    <w:rsid w:val="779064FF"/>
    <w:rsid w:val="785A42D2"/>
    <w:rsid w:val="7C020B3F"/>
    <w:rsid w:val="7E85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2019-11-09T06:57:00Z</dcterms:created>
  <dc:creator>DELL</dc:creator>
  <cp:lastModifiedBy>DlenChen</cp:lastModifiedBy>
  <dcterms:modified xsi:type="dcterms:W3CDTF">2019-11-11T02:01:14Z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