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微软雅黑" w:hAnsi="微软雅黑" w:eastAsia="微软雅黑" w:cs="微软雅黑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</w:rPr>
        <w:t>UiPathExcel</w:t>
      </w:r>
      <w:r>
        <w:rPr>
          <w:rFonts w:hint="eastAsia" w:ascii="微软雅黑" w:hAnsi="微软雅黑" w:eastAsia="微软雅黑" w:cs="微软雅黑"/>
          <w:lang w:val="en-US" w:eastAsia="zh-CN"/>
        </w:rPr>
        <w:t>修改</w:t>
      </w:r>
      <w:r>
        <w:rPr>
          <w:rFonts w:hint="eastAsia" w:ascii="微软雅黑" w:hAnsi="微软雅黑" w:eastAsia="微软雅黑" w:cs="微软雅黑"/>
        </w:rPr>
        <w:t>操作</w:t>
      </w:r>
    </w:p>
    <w:p>
      <w:pPr>
        <w:pStyle w:val="2"/>
        <w:numPr>
          <w:ilvl w:val="0"/>
          <w:numId w:val="1"/>
        </w:numPr>
        <w:ind w:left="0" w:leftChars="0" w:firstLine="40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Excel 修改操作</w:t>
      </w:r>
    </w:p>
    <w:p>
      <w:pPr>
        <w:pStyle w:val="3"/>
        <w:numPr>
          <w:ilvl w:val="1"/>
          <w:numId w:val="1"/>
        </w:numPr>
        <w:ind w:left="0" w:leftChars="0" w:firstLine="40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删除行</w:t>
      </w:r>
    </w:p>
    <w:p>
      <w:pPr>
        <w:pStyle w:val="4"/>
        <w:numPr>
          <w:ilvl w:val="2"/>
          <w:numId w:val="1"/>
        </w:numPr>
        <w:ind w:left="0" w:leftChars="0" w:firstLine="402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控件介绍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Insert/Delete Rows</w:t>
      </w:r>
      <w:r>
        <w:rPr>
          <w:rFonts w:hint="eastAsia" w:ascii="微软雅黑" w:hAnsi="微软雅黑" w:eastAsia="微软雅黑" w:cs="微软雅黑"/>
          <w:lang w:val="en-US" w:eastAsia="zh-CN"/>
        </w:rPr>
        <w:t>: 在特定位置添加或删除指定数量的行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1835150" cy="206375"/>
            <wp:effectExtent l="38100" t="23495" r="46990" b="4445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5150" cy="206375"/>
                    </a:xfrm>
                    <a:prstGeom prst="rect">
                      <a:avLst/>
                    </a:prstGeom>
                    <a:ln w="38100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061970" cy="1873250"/>
            <wp:effectExtent l="38100" t="38100" r="39370" b="3937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1970" cy="1873250"/>
                    </a:xfrm>
                    <a:prstGeom prst="rect">
                      <a:avLst/>
                    </a:prstGeom>
                    <a:ln w="38100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常用属性介绍: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Destination: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NoRows: 希望添加或者删除的行数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Position: 从哪一行开始添加或者删除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Input: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ChangeModel: 选择”Remove”，删除模式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SheetName: 需要操作的工作簿名称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Misc: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Private: 如果选中，则变量和参数的值不再记录在详细级别</w:t>
      </w:r>
    </w:p>
    <w:p>
      <w:pPr>
        <w:pStyle w:val="4"/>
        <w:numPr>
          <w:ilvl w:val="2"/>
          <w:numId w:val="1"/>
        </w:numPr>
        <w:ind w:left="0" w:leftChars="0" w:firstLine="402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案例说明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给定Excel 文件“updateExample.xlsx“，在第2行开始，删除1行</w:t>
      </w:r>
    </w:p>
    <w:p>
      <w:pPr>
        <w:pStyle w:val="4"/>
        <w:numPr>
          <w:ilvl w:val="2"/>
          <w:numId w:val="1"/>
        </w:numPr>
        <w:ind w:left="0" w:leftChars="0" w:firstLine="402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操作步骤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第一步：使用Excel Application Scope控件，打开指定Excel 文件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164205" cy="936625"/>
            <wp:effectExtent l="38100" t="38100" r="43815" b="4635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4545" cy="937109"/>
                    </a:xfrm>
                    <a:prstGeom prst="rect">
                      <a:avLst/>
                    </a:prstGeom>
                    <a:ln w="38100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第二步：使用Insert/Delete Rows控件，在Input 属性中，ChangeModel字段的值选择为”Remove”，NoRows设置为1，Position设置为2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613025" cy="1734820"/>
            <wp:effectExtent l="38100" t="22860" r="46355" b="4064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3161" cy="1734833"/>
                    </a:xfrm>
                    <a:prstGeom prst="rect">
                      <a:avLst/>
                    </a:prstGeom>
                    <a:ln w="38100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0" w:leftChars="0" w:firstLine="40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插入行</w:t>
      </w:r>
    </w:p>
    <w:p>
      <w:pPr>
        <w:pStyle w:val="4"/>
        <w:numPr>
          <w:ilvl w:val="2"/>
          <w:numId w:val="1"/>
        </w:numPr>
        <w:ind w:left="0" w:leftChars="0" w:firstLine="402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控件介绍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Insert/Delete Rows</w:t>
      </w:r>
      <w:r>
        <w:rPr>
          <w:rFonts w:hint="eastAsia" w:ascii="微软雅黑" w:hAnsi="微软雅黑" w:eastAsia="微软雅黑" w:cs="微软雅黑"/>
          <w:lang w:val="en-US" w:eastAsia="zh-CN"/>
        </w:rPr>
        <w:t>: 在特定位置添加或删除指定数量的行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1758950" cy="196215"/>
            <wp:effectExtent l="38100" t="22860" r="46990" b="400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8950" cy="196215"/>
                    </a:xfrm>
                    <a:prstGeom prst="rect">
                      <a:avLst/>
                    </a:prstGeom>
                    <a:ln w="38100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039745" cy="1864360"/>
            <wp:effectExtent l="38100" t="38100" r="46355" b="48260"/>
            <wp:docPr id="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9745" cy="1864360"/>
                    </a:xfrm>
                    <a:prstGeom prst="rect">
                      <a:avLst/>
                    </a:prstGeom>
                    <a:ln w="38100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常用属性介绍: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Destination: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NoRows: 希望添加或者删除的行数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Position: 从哪一行开始添加或者删除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Input: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ChangeModel: 选择”Add”，添加模式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SheetName: 需要操作的工作簿名称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Misc: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Private: 如果选中，则变量和参数的值不再记录在详细级别</w:t>
      </w:r>
    </w:p>
    <w:p>
      <w:pPr>
        <w:pStyle w:val="4"/>
        <w:numPr>
          <w:ilvl w:val="2"/>
          <w:numId w:val="1"/>
        </w:numPr>
        <w:ind w:left="0" w:leftChars="0" w:firstLine="402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案例说明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给定Excel 文件“updateExample.xlsx“，在第2行开始，插入1行</w:t>
      </w:r>
    </w:p>
    <w:p>
      <w:pPr>
        <w:pStyle w:val="4"/>
        <w:numPr>
          <w:ilvl w:val="2"/>
          <w:numId w:val="1"/>
        </w:numPr>
        <w:ind w:left="0" w:leftChars="0" w:firstLine="402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操作步骤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第一步：使用Excel Application Scope控件，打开指定Excel文件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164205" cy="936625"/>
            <wp:effectExtent l="38100" t="38100" r="43815" b="4635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4545" cy="937109"/>
                    </a:xfrm>
                    <a:prstGeom prst="rect">
                      <a:avLst/>
                    </a:prstGeom>
                    <a:ln w="38100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第二步：使用Insert/Delete Rows控件，在Input 属性中，ChangeModel字段的值选择为”Add”，NoRows设置为1，Position设置为2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879725" cy="1927860"/>
            <wp:effectExtent l="38100" t="38100" r="38735" b="45720"/>
            <wp:docPr id="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258" cy="1928206"/>
                    </a:xfrm>
                    <a:prstGeom prst="rect">
                      <a:avLst/>
                    </a:prstGeom>
                    <a:ln w="38100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0" w:leftChars="0" w:firstLine="40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删除列</w:t>
      </w:r>
    </w:p>
    <w:p>
      <w:pPr>
        <w:pStyle w:val="4"/>
        <w:numPr>
          <w:ilvl w:val="2"/>
          <w:numId w:val="1"/>
        </w:numPr>
        <w:ind w:left="0" w:leftChars="0" w:firstLine="402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控件介绍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Insert/DeleteColumns</w:t>
      </w:r>
      <w:r>
        <w:rPr>
          <w:rFonts w:hint="eastAsia" w:ascii="微软雅黑" w:hAnsi="微软雅黑" w:eastAsia="微软雅黑" w:cs="微软雅黑"/>
          <w:lang w:val="en-US" w:eastAsia="zh-CN"/>
        </w:rPr>
        <w:t>: 在特定位置添加或删除指定数量的列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1825625" cy="232410"/>
            <wp:effectExtent l="38100" t="38100" r="41275" b="4953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5625" cy="232410"/>
                    </a:xfrm>
                    <a:prstGeom prst="rect">
                      <a:avLst/>
                    </a:prstGeom>
                    <a:ln w="38100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967990" cy="1769110"/>
            <wp:effectExtent l="38100" t="38100" r="41910" b="5207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7990" cy="1769110"/>
                    </a:xfrm>
                    <a:prstGeom prst="rect">
                      <a:avLst/>
                    </a:prstGeom>
                    <a:ln w="38100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常用属性介绍: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Destination: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NoColumns: 希望添加或者删除的列数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Position: 从哪一列开始添加或者删除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Input: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ChangeModel: 选择”Remove”，删除模式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SheetName: 需要操作的工作簿名称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Misc: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Private: 如果选中，则变量和参数的值不再记录在详细级别</w:t>
      </w:r>
    </w:p>
    <w:p>
      <w:pPr>
        <w:pStyle w:val="4"/>
        <w:numPr>
          <w:ilvl w:val="2"/>
          <w:numId w:val="1"/>
        </w:numPr>
        <w:ind w:left="0" w:leftChars="0" w:firstLine="402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案例说明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给定Excel 文件“updateExample.xlsx“，在第2行开始，删除1列</w:t>
      </w:r>
    </w:p>
    <w:p>
      <w:pPr>
        <w:pStyle w:val="4"/>
        <w:numPr>
          <w:ilvl w:val="2"/>
          <w:numId w:val="1"/>
        </w:numPr>
        <w:ind w:left="0" w:leftChars="0" w:firstLine="402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操作步骤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第一步：使用Excel Application Scope控件，打开指定Excel文件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164205" cy="936625"/>
            <wp:effectExtent l="38100" t="38100" r="43815" b="46355"/>
            <wp:docPr id="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4545" cy="937109"/>
                    </a:xfrm>
                    <a:prstGeom prst="rect">
                      <a:avLst/>
                    </a:prstGeom>
                    <a:ln w="38100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第二步：使用Insert/Delete Columns控件，在Input 属性中，ChangeModel字段的值选择为”Remove”，NoRows设置为1，Position设置为2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888615" cy="1915795"/>
            <wp:effectExtent l="38100" t="38100" r="45085" b="4254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9227" cy="1916078"/>
                    </a:xfrm>
                    <a:prstGeom prst="rect">
                      <a:avLst/>
                    </a:prstGeom>
                    <a:ln w="38100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插入列</w:t>
      </w:r>
    </w:p>
    <w:p>
      <w:pPr>
        <w:pStyle w:val="4"/>
        <w:numPr>
          <w:ilvl w:val="2"/>
          <w:numId w:val="1"/>
        </w:numPr>
        <w:ind w:left="0" w:leftChars="0" w:firstLine="402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控件介绍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Insert/DeleteColumns</w:t>
      </w:r>
      <w:r>
        <w:rPr>
          <w:rFonts w:hint="eastAsia" w:ascii="微软雅黑" w:hAnsi="微软雅黑" w:eastAsia="微软雅黑" w:cs="微软雅黑"/>
          <w:lang w:val="en-US" w:eastAsia="zh-CN"/>
        </w:rPr>
        <w:t>: 在特定位置添加或删除指定数量的列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1721485" cy="219075"/>
            <wp:effectExtent l="38100" t="38100" r="38735" b="47625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1485" cy="219075"/>
                    </a:xfrm>
                    <a:prstGeom prst="rect">
                      <a:avLst/>
                    </a:prstGeom>
                    <a:ln w="38100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020695" cy="1839595"/>
            <wp:effectExtent l="38100" t="22860" r="50165" b="42545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0695" cy="1839595"/>
                    </a:xfrm>
                    <a:prstGeom prst="rect">
                      <a:avLst/>
                    </a:prstGeom>
                    <a:ln w="38100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常用属性介绍: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Destination: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NoColumns: 希望添加或者删除的列数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Position: 从哪一列开始添加或者删除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Input: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ChangeModel: 选择”Add”，插入模式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SheetName: 需要操作的工作簿名称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Misc: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Private: 如果选中，则变量和参数的值不再记录在详细级别</w:t>
      </w:r>
    </w:p>
    <w:p>
      <w:pPr>
        <w:pStyle w:val="4"/>
        <w:numPr>
          <w:ilvl w:val="2"/>
          <w:numId w:val="1"/>
        </w:numPr>
        <w:ind w:left="0" w:leftChars="0" w:firstLine="402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案例说明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给定Excel 文件“updateExample.xlsx“，在第2行开始，插入1列</w:t>
      </w:r>
    </w:p>
    <w:p>
      <w:pPr>
        <w:pStyle w:val="4"/>
        <w:numPr>
          <w:ilvl w:val="2"/>
          <w:numId w:val="1"/>
        </w:numPr>
        <w:ind w:left="0" w:leftChars="0" w:firstLine="402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操作步骤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第一步：使用Excel Application Scope控件，打开指定Excel文件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164205" cy="936625"/>
            <wp:effectExtent l="38100" t="38100" r="43815" b="46355"/>
            <wp:docPr id="1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4545" cy="937109"/>
                    </a:xfrm>
                    <a:prstGeom prst="rect">
                      <a:avLst/>
                    </a:prstGeom>
                    <a:ln w="38100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第二步：使用Insert/Delete Columns控件，在Input 属性中，ChangeModel字段的值选择为”Add”，NoRows设置为1，Position设置为2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888615" cy="1915795"/>
            <wp:effectExtent l="38100" t="38100" r="45085" b="4254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9227" cy="1916078"/>
                    </a:xfrm>
                    <a:prstGeom prst="rect">
                      <a:avLst/>
                    </a:prstGeom>
                    <a:ln w="38100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icrosoft YaHei UI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Open Sans">
    <w:altName w:val="Times New Roman"/>
    <w:panose1 w:val="020B0606030504020204"/>
    <w:charset w:val="00"/>
    <w:family w:val="swiss"/>
    <w:pitch w:val="default"/>
    <w:sig w:usb0="00000000" w:usb1="00000000" w:usb2="00000028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UiPath技术交流群：465630324</w:t>
    </w:r>
  </w:p>
  <w:p>
    <w:pPr>
      <w:pStyle w:val="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AE261"/>
    <w:multiLevelType w:val="multilevel"/>
    <w:tmpl w:val="154AE261"/>
    <w:lvl w:ilvl="0" w:tentative="0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D50109"/>
    <w:rsid w:val="22476FF9"/>
    <w:rsid w:val="290514D1"/>
    <w:rsid w:val="2BB978B7"/>
    <w:rsid w:val="2E1A12C1"/>
    <w:rsid w:val="39BF3164"/>
    <w:rsid w:val="3F837DCF"/>
    <w:rsid w:val="42014B5A"/>
    <w:rsid w:val="65CA7293"/>
    <w:rsid w:val="7E690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3">
    <w:name w:val="Default Paragraph Font"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1">
    <w:name w:val="Normal (Web)"/>
    <w:basedOn w:val="1"/>
    <w:qFormat/>
    <w:uiPriority w:val="0"/>
    <w:rPr>
      <w:sz w:val="24"/>
    </w:rPr>
  </w:style>
  <w:style w:type="paragraph" w:customStyle="1" w:styleId="14">
    <w:name w:val="文本"/>
    <w:basedOn w:val="15"/>
    <w:qFormat/>
    <w:uiPriority w:val="0"/>
    <w:pPr>
      <w:spacing w:before="120" w:after="120"/>
      <w:ind w:left="360" w:firstLine="0" w:firstLineChars="0"/>
    </w:pPr>
    <w:rPr>
      <w:rFonts w:ascii="Microsoft YaHei UI Light" w:hAnsi="Microsoft YaHei UI Light" w:eastAsia="Microsoft YaHei UI Light" w:cs="Open Sans"/>
      <w:color w:val="000000" w:themeColor="text1"/>
      <w:sz w:val="21"/>
      <w:szCs w:val="21"/>
      <w:shd w:val="clear" w:color="auto" w:fill="FFFFFF"/>
      <w14:textFill>
        <w14:solidFill>
          <w14:schemeClr w14:val="tx1"/>
        </w14:solidFill>
      </w14:textFill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14038</dc:creator>
  <cp:lastModifiedBy>DlenChen</cp:lastModifiedBy>
  <dcterms:modified xsi:type="dcterms:W3CDTF">2019-11-09T10:39:39Z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