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52D4F" w14:textId="77777777" w:rsidR="00F67E73" w:rsidRPr="00F67E73" w:rsidRDefault="00F67E73" w:rsidP="00F6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kern w:val="0"/>
          <w:sz w:val="24"/>
          <w:szCs w:val="24"/>
        </w:rPr>
        <w:t>一、Get OCR Text操作的介绍</w:t>
      </w:r>
    </w:p>
    <w:p w14:paraId="63D7E8DE" w14:textId="77777777" w:rsidR="00F67E73" w:rsidRPr="00F67E73" w:rsidRDefault="00F67E73" w:rsidP="00F6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kern w:val="0"/>
          <w:sz w:val="24"/>
          <w:szCs w:val="24"/>
        </w:rPr>
        <w:t>使用OCR屏幕抓取方法从指示的UI元素或图像中提取字符串及其信息。执行屏幕抓取操作时，还可以自动生成此活动以及容器。默认情况下，使用Google OCR引擎。</w:t>
      </w:r>
    </w:p>
    <w:p w14:paraId="6D0D7D30" w14:textId="77777777" w:rsidR="00F67E73" w:rsidRPr="00F67E73" w:rsidRDefault="00F67E73" w:rsidP="00F6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kern w:val="0"/>
          <w:sz w:val="24"/>
          <w:szCs w:val="24"/>
        </w:rPr>
        <w:t>二、Get OCR Text在UiPath中的使用</w:t>
      </w:r>
    </w:p>
    <w:p w14:paraId="398893E6" w14:textId="77777777" w:rsidR="00F67E73" w:rsidRPr="00F67E73" w:rsidRDefault="00F67E73" w:rsidP="00F6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kern w:val="0"/>
          <w:sz w:val="24"/>
          <w:szCs w:val="24"/>
        </w:rPr>
        <w:t>1. 打开设计器，在设计库中新建一个Sequence，为序列命名及设置Sequence存放的路径，然后在Activities中搜索open browser，并将其拖至设计区，且设置打开网站，运行该流程“https://www.baidu.com/”</w:t>
      </w:r>
    </w:p>
    <w:p w14:paraId="479EA2F7" w14:textId="71528545" w:rsidR="00F67E73" w:rsidRPr="00F67E73" w:rsidRDefault="00F67E73" w:rsidP="00F67E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833D45" wp14:editId="7A2B7C75">
            <wp:extent cx="3114675" cy="1419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B15A" w14:textId="77777777" w:rsidR="00F67E73" w:rsidRPr="00F67E73" w:rsidRDefault="00F67E73" w:rsidP="00F67E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9469873" w14:textId="7A946EF7" w:rsidR="00F67E73" w:rsidRPr="00F67E73" w:rsidRDefault="00F67E73" w:rsidP="00F67E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D238C0" wp14:editId="584217B5">
            <wp:extent cx="5274310" cy="27724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32395" w14:textId="77777777" w:rsidR="00F67E73" w:rsidRPr="00F67E73" w:rsidRDefault="00F67E73" w:rsidP="00F6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kern w:val="0"/>
          <w:sz w:val="24"/>
          <w:szCs w:val="24"/>
        </w:rPr>
        <w:t>2. 在Activities中搜索 设置文本（set text），并将其拖至设计区，设置输入text为“uipath”，继续在Activities中搜索click，设置点击元素为“百度一下”，运行该流程</w:t>
      </w:r>
    </w:p>
    <w:p w14:paraId="4488E09F" w14:textId="67B31609" w:rsidR="00F67E73" w:rsidRPr="00F67E73" w:rsidRDefault="00F67E73" w:rsidP="00F67E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CD7F42F" wp14:editId="40DFE077">
            <wp:extent cx="5274310" cy="5136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E1744" w14:textId="77777777" w:rsidR="00F67E73" w:rsidRPr="00F67E73" w:rsidRDefault="00F67E73" w:rsidP="00F6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kern w:val="0"/>
          <w:sz w:val="24"/>
          <w:szCs w:val="24"/>
        </w:rPr>
        <w:t>3.   在Activities中搜索 获取ocr文本(Get OCR Text)，并将其拖至设计区，在属性区域设置输出变量为text</w:t>
      </w:r>
    </w:p>
    <w:p w14:paraId="676F6DEF" w14:textId="77777777" w:rsidR="00F67E73" w:rsidRPr="00F67E73" w:rsidRDefault="00F67E73" w:rsidP="00F6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kern w:val="0"/>
          <w:sz w:val="24"/>
          <w:szCs w:val="24"/>
        </w:rPr>
        <w:t>#拾取区域</w:t>
      </w:r>
    </w:p>
    <w:p w14:paraId="38D948AF" w14:textId="30AEB79A" w:rsidR="00F67E73" w:rsidRPr="00F67E73" w:rsidRDefault="00F67E73" w:rsidP="00F67E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BF6EE9" wp14:editId="52A5760D">
            <wp:extent cx="5274310" cy="1113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39C5" w14:textId="77777777" w:rsidR="00F67E73" w:rsidRPr="00F67E73" w:rsidRDefault="00F67E73" w:rsidP="00F6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kern w:val="0"/>
          <w:sz w:val="24"/>
          <w:szCs w:val="24"/>
        </w:rPr>
        <w:t>#设置变量text获取文本值</w:t>
      </w:r>
    </w:p>
    <w:p w14:paraId="09A2E607" w14:textId="473FD5A8" w:rsidR="00F67E73" w:rsidRPr="00F67E73" w:rsidRDefault="00F67E73" w:rsidP="00F67E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20ED78F" wp14:editId="5EE9B7DF">
            <wp:extent cx="4305300" cy="2828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5B82" w14:textId="77777777" w:rsidR="00F67E73" w:rsidRPr="00F67E73" w:rsidRDefault="00F67E73" w:rsidP="00F67E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A466733" w14:textId="675522E7" w:rsidR="00F67E73" w:rsidRPr="00F67E73" w:rsidRDefault="00F67E73" w:rsidP="00F67E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70469D" wp14:editId="51D8056E">
            <wp:extent cx="4467225" cy="143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1068" w14:textId="77777777" w:rsidR="00F67E73" w:rsidRPr="00F67E73" w:rsidRDefault="00F67E73" w:rsidP="00F67E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66C2971" w14:textId="4C97F3EC" w:rsidR="00F67E73" w:rsidRPr="00F67E73" w:rsidRDefault="00F67E73" w:rsidP="00F67E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51E1AF" wp14:editId="2E71535D">
            <wp:extent cx="48387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AEB7" w14:textId="77777777" w:rsidR="00F67E73" w:rsidRPr="00F67E73" w:rsidRDefault="00F67E73" w:rsidP="00F6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kern w:val="0"/>
          <w:sz w:val="24"/>
          <w:szCs w:val="24"/>
        </w:rPr>
        <w:t>4.  在Activities中搜索 log message，并将其拖至设计区，输入变量text，运行流程</w:t>
      </w:r>
    </w:p>
    <w:p w14:paraId="1D017414" w14:textId="28F9AA5B" w:rsidR="00F67E73" w:rsidRPr="00F67E73" w:rsidRDefault="00F67E73" w:rsidP="00F67E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44BB897" wp14:editId="41AD1B35">
            <wp:extent cx="48387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F5AF" w14:textId="77777777" w:rsidR="00F67E73" w:rsidRPr="00F67E73" w:rsidRDefault="00F67E73" w:rsidP="00F6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kern w:val="0"/>
          <w:sz w:val="24"/>
          <w:szCs w:val="24"/>
        </w:rPr>
        <w:t>#运行完成，你会看到日志窗口打印了从页面获取的文本信息</w:t>
      </w:r>
    </w:p>
    <w:p w14:paraId="2DB43349" w14:textId="77777777" w:rsidR="00F67E73" w:rsidRPr="00F67E73" w:rsidRDefault="00F67E73" w:rsidP="00F6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E73">
        <w:rPr>
          <w:rFonts w:ascii="宋体" w:eastAsia="宋体" w:hAnsi="宋体" w:cs="宋体"/>
          <w:kern w:val="0"/>
          <w:sz w:val="24"/>
          <w:szCs w:val="24"/>
        </w:rPr>
        <w:t>总结：以上流程就用到了获取ocr文本(Get OCR Text)的操作</w:t>
      </w:r>
    </w:p>
    <w:p w14:paraId="0A8AA410" w14:textId="77777777" w:rsidR="006127DF" w:rsidRDefault="006127DF"/>
    <w:sectPr w:rsidR="00612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63"/>
    <w:rsid w:val="006127DF"/>
    <w:rsid w:val="00C42E63"/>
    <w:rsid w:val="00F6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CC2B"/>
  <w15:chartTrackingRefBased/>
  <w15:docId w15:val="{2FFCD544-F781-4796-9CF8-223845F8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7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0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6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8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ShuBin-JP</dc:creator>
  <cp:keywords/>
  <dc:description/>
  <cp:lastModifiedBy>ShuBin-JP</cp:lastModifiedBy>
  <cp:revision>2</cp:revision>
  <dcterms:created xsi:type="dcterms:W3CDTF">2020-08-14T12:00:00Z</dcterms:created>
  <dcterms:modified xsi:type="dcterms:W3CDTF">2020-08-14T12:01:00Z</dcterms:modified>
</cp:coreProperties>
</file>