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0C9D40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学习大纲：</w:t>
      </w:r>
    </w:p>
    <w:p w14:paraId="0EF9822F" w14:textId="77777777" w:rsidR="00F6399E" w:rsidRPr="00F6399E" w:rsidRDefault="00F6399E" w:rsidP="00F6399E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如何使用电子邮件相关的专用活动</w:t>
      </w:r>
    </w:p>
    <w:p w14:paraId="15040810" w14:textId="77777777" w:rsidR="00F6399E" w:rsidRPr="00F6399E" w:rsidRDefault="00F6399E" w:rsidP="00F6399E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如何发送和接受邮件</w:t>
      </w:r>
    </w:p>
    <w:p w14:paraId="56B6101F" w14:textId="77777777" w:rsidR="00F6399E" w:rsidRPr="00F6399E" w:rsidRDefault="00F6399E" w:rsidP="00F6399E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如何筛选邮件及下载附件</w:t>
      </w:r>
    </w:p>
    <w:p w14:paraId="21956BF3" w14:textId="77777777" w:rsidR="00F6399E" w:rsidRPr="00F6399E" w:rsidRDefault="00F6399E" w:rsidP="00F6399E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如何使用邮件模板</w:t>
      </w:r>
    </w:p>
    <w:p w14:paraId="7C5B1853" w14:textId="77777777" w:rsidR="00F6399E" w:rsidRPr="00F6399E" w:rsidRDefault="00F6399E" w:rsidP="00F639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pict w14:anchorId="7E8959CC">
          <v:rect id="_x0000_i1025" style="width:0;height:1.5pt" o:hralign="center" o:hrstd="t" o:hr="t" fillcolor="#a0a0a0" stroked="f"/>
        </w:pict>
      </w:r>
    </w:p>
    <w:p w14:paraId="4DC11A31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1. 与Email进行交互</w:t>
      </w:r>
    </w:p>
    <w:p w14:paraId="0416B554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1) Email作为Input：</w:t>
      </w:r>
    </w:p>
    <w:p w14:paraId="7636FDBA" w14:textId="77777777" w:rsidR="00F6399E" w:rsidRPr="00F6399E" w:rsidRDefault="00F6399E" w:rsidP="00F6399E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从Email标题和主体部分获取文本信息，如名称、ID等。</w:t>
      </w:r>
    </w:p>
    <w:p w14:paraId="36B0BAD6" w14:textId="77777777" w:rsidR="00F6399E" w:rsidRPr="00F6399E" w:rsidRDefault="00F6399E" w:rsidP="00F6399E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从Email附件中获取各种文件，如xlsx、pdf文件等。</w:t>
      </w:r>
    </w:p>
    <w:p w14:paraId="34FC7DBB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2) Email作为Output：</w:t>
      </w:r>
    </w:p>
    <w:p w14:paraId="55704E8B" w14:textId="77777777" w:rsidR="00F6399E" w:rsidRPr="00F6399E" w:rsidRDefault="00F6399E" w:rsidP="00F6399E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发送进度报告。</w:t>
      </w:r>
    </w:p>
    <w:p w14:paraId="5081FBA5" w14:textId="77777777" w:rsidR="00F6399E" w:rsidRPr="00F6399E" w:rsidRDefault="00F6399E" w:rsidP="00F6399E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发送意外情况提醒，比如应用程序报错。</w:t>
      </w:r>
    </w:p>
    <w:p w14:paraId="259FB7EB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3) Email相关的活动：</w:t>
      </w:r>
    </w:p>
    <w:p w14:paraId="7B5F7714" w14:textId="77777777" w:rsidR="00F6399E" w:rsidRPr="00F6399E" w:rsidRDefault="00F6399E" w:rsidP="00F6399E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SMTP：Simple Mail Transfer Protocol。一种基础的邮箱协议，仅能用来发送消息。</w:t>
      </w:r>
    </w:p>
    <w:p w14:paraId="186829C3" w14:textId="26523DC4" w:rsidR="00F6399E" w:rsidRPr="00F6399E" w:rsidRDefault="00F6399E" w:rsidP="00F6399E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46EE80" wp14:editId="0DC6FFDB">
            <wp:extent cx="2409825" cy="6000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6DC1A" w14:textId="77777777" w:rsidR="00F6399E" w:rsidRPr="00F6399E" w:rsidRDefault="00F6399E" w:rsidP="00F6399E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POP3：Post Office Protocol。一种古老到几乎被淘汰的协议，用来收取消息。但是大部分的邮件服务器支持这种协议。</w:t>
      </w:r>
    </w:p>
    <w:p w14:paraId="5B06CF79" w14:textId="49E6D34A" w:rsidR="00F6399E" w:rsidRPr="00F6399E" w:rsidRDefault="00F6399E" w:rsidP="00F6399E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38AD66" wp14:editId="27963E75">
            <wp:extent cx="2371725" cy="6381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242E1" w14:textId="77777777" w:rsidR="00F6399E" w:rsidRPr="00F6399E" w:rsidRDefault="00F6399E" w:rsidP="00F6399E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IMAP：Internet Message Access Protocol。仅能用来收取消息，但UiPath还提供一些功能，可以标记消息为已读，或将邮件移动到其他文件夹。</w:t>
      </w:r>
    </w:p>
    <w:p w14:paraId="01DC7720" w14:textId="2190A6E9" w:rsidR="00F6399E" w:rsidRPr="00F6399E" w:rsidRDefault="00F6399E" w:rsidP="00F6399E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B60D024" wp14:editId="6743729C">
            <wp:extent cx="2400300" cy="8763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2C1BF" w14:textId="77777777" w:rsidR="00F6399E" w:rsidRPr="00F6399E" w:rsidRDefault="00F6399E" w:rsidP="00F6399E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Exchange：微软提供的企业级电子邮件解决方案。UiPath能很好地与之整合，可以发送消息，收取消息，移动邮件，删除邮件。</w:t>
      </w:r>
    </w:p>
    <w:p w14:paraId="0D5F7BEF" w14:textId="0BCB8083" w:rsidR="00F6399E" w:rsidRPr="00F6399E" w:rsidRDefault="00F6399E" w:rsidP="00F6399E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1D9D64" wp14:editId="70AF2FD9">
            <wp:extent cx="2676525" cy="17716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22523" w14:textId="77777777" w:rsidR="00F6399E" w:rsidRPr="00F6399E" w:rsidRDefault="00F6399E" w:rsidP="00F6399E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Outlook：与上述几种略有不同，Outlook的相关活动是与应用程序的API进行交互。在运行时，这些活动已经有了背景信息（基于已有的Outlook账户的设置），因此不需要再为它们设置服务器名、用户名及填写其他的技术信息。</w:t>
      </w:r>
    </w:p>
    <w:p w14:paraId="6FF76D19" w14:textId="3BC4AA01" w:rsidR="00F6399E" w:rsidRPr="00F6399E" w:rsidRDefault="00F6399E" w:rsidP="00F6399E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2BD487" wp14:editId="0D316A38">
            <wp:extent cx="2543175" cy="12096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1475B" w14:textId="77777777" w:rsidR="00F6399E" w:rsidRPr="00F6399E" w:rsidRDefault="00F6399E" w:rsidP="00F6399E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UiPath还提供了两个通用的Mail活动，用来将邮件和邮件中的附件保存到本地磁盘中。</w:t>
      </w:r>
    </w:p>
    <w:p w14:paraId="51BB177E" w14:textId="17DE215B" w:rsidR="00F6399E" w:rsidRPr="00F6399E" w:rsidRDefault="00F6399E" w:rsidP="00F6399E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8518A9" wp14:editId="1EB81A85">
            <wp:extent cx="1771650" cy="7239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127C7" w14:textId="77777777" w:rsidR="00F6399E" w:rsidRPr="00F6399E" w:rsidRDefault="00F6399E" w:rsidP="00F639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pict w14:anchorId="380FC82A">
          <v:rect id="_x0000_i1032" style="width:0;height:1.5pt" o:hralign="center" o:hrstd="t" o:hr="t" fillcolor="#a0a0a0" stroked="f"/>
        </w:pict>
      </w:r>
    </w:p>
    <w:p w14:paraId="22DFB019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2. 查看/检索邮件</w:t>
      </w:r>
    </w:p>
    <w:p w14:paraId="7A736866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1) 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Get Mail Messages活动</w:t>
      </w:r>
    </w:p>
    <w:p w14:paraId="38790F89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lastRenderedPageBreak/>
        <w:t>UiPath提供了下列4种Get Mail Messages活动。它们的功能相同，提供的可选参数也非常相似。</w:t>
      </w:r>
    </w:p>
    <w:p w14:paraId="1755C5A0" w14:textId="77777777" w:rsidR="00F6399E" w:rsidRPr="00F6399E" w:rsidRDefault="00F6399E" w:rsidP="00F6399E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Get POP3 Mail Messages</w:t>
      </w:r>
    </w:p>
    <w:p w14:paraId="508B5035" w14:textId="77777777" w:rsidR="00F6399E" w:rsidRPr="00F6399E" w:rsidRDefault="00F6399E" w:rsidP="00F6399E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Get IMAP Mail Messages</w:t>
      </w:r>
    </w:p>
    <w:p w14:paraId="0B90ED3B" w14:textId="77777777" w:rsidR="00F6399E" w:rsidRPr="00F6399E" w:rsidRDefault="00F6399E" w:rsidP="00F6399E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Get Exchange Mail Messages</w:t>
      </w:r>
    </w:p>
    <w:p w14:paraId="51E99A18" w14:textId="77777777" w:rsidR="00F6399E" w:rsidRPr="00F6399E" w:rsidRDefault="00F6399E" w:rsidP="00F6399E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Get Outlook Mail Messages</w:t>
      </w:r>
    </w:p>
    <w:p w14:paraId="09C96443" w14:textId="7599921B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7EB2A5" wp14:editId="626C738B">
            <wp:extent cx="3171825" cy="68199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81424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可选参数：</w:t>
      </w:r>
    </w:p>
    <w:p w14:paraId="4CC96C97" w14:textId="77777777" w:rsidR="00F6399E" w:rsidRPr="00F6399E" w:rsidRDefault="00F6399E" w:rsidP="00F6399E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lastRenderedPageBreak/>
        <w:t>Host - 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MailFolder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：指定从某个特定的邮箱文件夹里收取消息。</w:t>
      </w:r>
    </w:p>
    <w:p w14:paraId="6657A994" w14:textId="77777777" w:rsidR="00F6399E" w:rsidRPr="00F6399E" w:rsidRDefault="00F6399E" w:rsidP="00F6399E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 xml:space="preserve">Options - 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OnlyUnreadMessage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：只获取未读消息。</w:t>
      </w:r>
    </w:p>
    <w:p w14:paraId="4C1192F8" w14:textId="77777777" w:rsidR="00F6399E" w:rsidRPr="00F6399E" w:rsidRDefault="00F6399E" w:rsidP="00F6399E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 xml:space="preserve">Options - 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MarkAsRead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：标记为已读。与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OnlyUnreadMessage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一起使用，可以避免一些重复操作。</w:t>
      </w:r>
    </w:p>
    <w:p w14:paraId="594005C4" w14:textId="77777777" w:rsidR="00F6399E" w:rsidRPr="00F6399E" w:rsidRDefault="00F6399E" w:rsidP="00F6399E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Options - Top：限制收到电子邮件的最大数量。</w:t>
      </w:r>
    </w:p>
    <w:p w14:paraId="082A0999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2) Connection参数</w:t>
      </w:r>
    </w:p>
    <w:p w14:paraId="4FBEDA71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Connection的参数是用来设置服务器连接的。需要填写用户邮箱和密码，该邮箱的服务器地址和端口(port)一般也是必填的。</w:t>
      </w:r>
    </w:p>
    <w:p w14:paraId="67CF132A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注意</w:t>
      </w:r>
      <w:r w:rsidRPr="00F6399E">
        <w:rPr>
          <w:rFonts w:ascii="宋体" w:eastAsia="宋体" w:hAnsi="宋体" w:cs="宋体"/>
          <w:kern w:val="0"/>
          <w:sz w:val="24"/>
          <w:szCs w:val="24"/>
        </w:rPr>
        <w:t>：在没有填写Connection相关参数的情况下，IMAP和POP3的Get Mail Messages活动出现了有效性警告标志，但是Outlook和Exchange的却没有。这是由于Exchange和Outlook的活动可以使用默认值并且自动获取服务器的信息，而POP3和IMAP的活动必须要填写Connection参数才能运行。</w:t>
      </w:r>
    </w:p>
    <w:p w14:paraId="0E1F249A" w14:textId="3A6F9513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985768" wp14:editId="7CED6604">
            <wp:extent cx="3990975" cy="39147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BE277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3) 最便利的选择</w:t>
      </w:r>
    </w:p>
    <w:p w14:paraId="37BBC3C0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 如果已经配置好Outlook，那么使用Outlook活动来收取邮件是最便利的选择。因为它需要设置的参数最少，并且还提供了额外的功能，比如Filter功能。使用Outlook活动可以兼容任何邮件协议。</w:t>
      </w:r>
    </w:p>
    <w:p w14:paraId="39517265" w14:textId="0E048035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A5E071A" wp14:editId="4AD950FB">
            <wp:extent cx="3133725" cy="47434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E57C6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 xml:space="preserve">4) 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示例1</w:t>
      </w:r>
      <w:r w:rsidRPr="00F6399E">
        <w:rPr>
          <w:rFonts w:ascii="宋体" w:eastAsia="宋体" w:hAnsi="宋体" w:cs="宋体"/>
          <w:kern w:val="0"/>
          <w:sz w:val="24"/>
          <w:szCs w:val="24"/>
        </w:rPr>
        <w:t>：使用Get IMAP Mail Messages活动检索邮件。</w:t>
      </w:r>
    </w:p>
    <w:p w14:paraId="4999FA8E" w14:textId="77777777" w:rsidR="00F6399E" w:rsidRPr="00F6399E" w:rsidRDefault="00F6399E" w:rsidP="00F6399E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设置Connection参数：参数信息通常由电子邮件的供应商或者IT部门提供。此例使用Google邮箱，在参数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Server</w:t>
      </w:r>
      <w:r w:rsidRPr="00F6399E">
        <w:rPr>
          <w:rFonts w:ascii="宋体" w:eastAsia="宋体" w:hAnsi="宋体" w:cs="宋体"/>
          <w:kern w:val="0"/>
          <w:sz w:val="24"/>
          <w:szCs w:val="24"/>
        </w:rPr>
        <w:t>里填入imap.gmail.com；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Port</w:t>
      </w:r>
      <w:r w:rsidRPr="00F6399E">
        <w:rPr>
          <w:rFonts w:ascii="宋体" w:eastAsia="宋体" w:hAnsi="宋体" w:cs="宋体"/>
          <w:kern w:val="0"/>
          <w:sz w:val="24"/>
          <w:szCs w:val="24"/>
        </w:rPr>
        <w:t>里填入993；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Email</w:t>
      </w:r>
      <w:r w:rsidRPr="00F6399E">
        <w:rPr>
          <w:rFonts w:ascii="宋体" w:eastAsia="宋体" w:hAnsi="宋体" w:cs="宋体"/>
          <w:kern w:val="0"/>
          <w:sz w:val="24"/>
          <w:szCs w:val="24"/>
        </w:rPr>
        <w:t>和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Password</w:t>
      </w:r>
      <w:r w:rsidRPr="00F6399E">
        <w:rPr>
          <w:rFonts w:ascii="宋体" w:eastAsia="宋体" w:hAnsi="宋体" w:cs="宋体"/>
          <w:kern w:val="0"/>
          <w:sz w:val="24"/>
          <w:szCs w:val="24"/>
        </w:rPr>
        <w:t>里填入邮箱和密码，此处使用变量来表示。</w:t>
      </w:r>
    </w:p>
    <w:p w14:paraId="332DF932" w14:textId="77777777" w:rsidR="00F6399E" w:rsidRPr="00F6399E" w:rsidRDefault="00F6399E" w:rsidP="00F6399E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设置其他参数：</w:t>
      </w:r>
      <w:proofErr w:type="gramStart"/>
      <w:r w:rsidRPr="00F6399E">
        <w:rPr>
          <w:rFonts w:ascii="宋体" w:eastAsia="宋体" w:hAnsi="宋体" w:cs="宋体"/>
          <w:kern w:val="0"/>
          <w:sz w:val="24"/>
          <w:szCs w:val="24"/>
        </w:rPr>
        <w:t>勾选</w:t>
      </w:r>
      <w:proofErr w:type="spellStart"/>
      <w:proofErr w:type="gramEnd"/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OnlyUnreadMessages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参数，设置为仅读取未读消息；将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Top</w:t>
      </w:r>
      <w:r w:rsidRPr="00F6399E">
        <w:rPr>
          <w:rFonts w:ascii="宋体" w:eastAsia="宋体" w:hAnsi="宋体" w:cs="宋体"/>
          <w:kern w:val="0"/>
          <w:sz w:val="24"/>
          <w:szCs w:val="24"/>
        </w:rPr>
        <w:t>参数设置为5，使读取消息的上限为5条；将消息存储到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变量messages</w:t>
      </w:r>
      <w:r w:rsidRPr="00F6399E">
        <w:rPr>
          <w:rFonts w:ascii="宋体" w:eastAsia="宋体" w:hAnsi="宋体" w:cs="宋体"/>
          <w:kern w:val="0"/>
          <w:sz w:val="24"/>
          <w:szCs w:val="24"/>
        </w:rPr>
        <w:t>中，该变量为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List&lt;</w:t>
      </w:r>
      <w:proofErr w:type="spellStart"/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MailMessage</w:t>
      </w:r>
      <w:proofErr w:type="spellEnd"/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&gt;</w:t>
      </w:r>
      <w:r w:rsidRPr="00F6399E">
        <w:rPr>
          <w:rFonts w:ascii="宋体" w:eastAsia="宋体" w:hAnsi="宋体" w:cs="宋体"/>
          <w:kern w:val="0"/>
          <w:sz w:val="24"/>
          <w:szCs w:val="24"/>
        </w:rPr>
        <w:t>类型。</w:t>
      </w:r>
    </w:p>
    <w:p w14:paraId="05BDC451" w14:textId="5F35D3AF" w:rsidR="00F6399E" w:rsidRPr="00F6399E" w:rsidRDefault="00F6399E" w:rsidP="00F6399E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4432D84" wp14:editId="474C8FCF">
            <wp:extent cx="3171825" cy="60579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10009" w14:textId="77777777" w:rsidR="00F6399E" w:rsidRPr="00F6399E" w:rsidRDefault="00F6399E" w:rsidP="00F6399E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添加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For Each活动</w:t>
      </w:r>
      <w:r w:rsidRPr="00F6399E">
        <w:rPr>
          <w:rFonts w:ascii="宋体" w:eastAsia="宋体" w:hAnsi="宋体" w:cs="宋体"/>
          <w:kern w:val="0"/>
          <w:sz w:val="24"/>
          <w:szCs w:val="24"/>
        </w:rPr>
        <w:t>在获取的邮件列表中循环检索。在For Each活动的</w:t>
      </w:r>
      <w:proofErr w:type="spellStart"/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TypeArgument</w:t>
      </w:r>
      <w:proofErr w:type="spellEnd"/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参数</w:t>
      </w:r>
      <w:r w:rsidRPr="00F6399E">
        <w:rPr>
          <w:rFonts w:ascii="宋体" w:eastAsia="宋体" w:hAnsi="宋体" w:cs="宋体"/>
          <w:kern w:val="0"/>
          <w:sz w:val="24"/>
          <w:szCs w:val="24"/>
        </w:rPr>
        <w:t>里设置item的类型为</w:t>
      </w:r>
      <w:proofErr w:type="spellStart"/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MailMessage</w:t>
      </w:r>
      <w:proofErr w:type="spellEnd"/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型</w:t>
      </w:r>
      <w:r w:rsidRPr="00F6399E">
        <w:rPr>
          <w:rFonts w:ascii="宋体" w:eastAsia="宋体" w:hAnsi="宋体" w:cs="宋体"/>
          <w:kern w:val="0"/>
          <w:sz w:val="24"/>
          <w:szCs w:val="24"/>
        </w:rPr>
        <w:t>。将item改为mail。</w:t>
      </w:r>
    </w:p>
    <w:p w14:paraId="790B4457" w14:textId="1D5B29B0" w:rsidR="00F6399E" w:rsidRPr="00F6399E" w:rsidRDefault="00F6399E" w:rsidP="00F6399E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035D5DA" wp14:editId="5BC48625">
            <wp:extent cx="3143250" cy="34766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9AD19" w14:textId="77777777" w:rsidR="00F6399E" w:rsidRPr="00F6399E" w:rsidRDefault="00F6399E" w:rsidP="00F6399E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注意</w:t>
      </w:r>
      <w:r w:rsidRPr="00F6399E">
        <w:rPr>
          <w:rFonts w:ascii="宋体" w:eastAsia="宋体" w:hAnsi="宋体" w:cs="宋体"/>
          <w:kern w:val="0"/>
          <w:sz w:val="24"/>
          <w:szCs w:val="24"/>
        </w:rPr>
        <w:t>：搜索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MailMessage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类型时会获得两个结果，我们要使用的是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System.Net.Mail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下的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MailMessage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类型。</w:t>
      </w:r>
    </w:p>
    <w:p w14:paraId="65827CB5" w14:textId="1D50D193" w:rsidR="00F6399E" w:rsidRPr="00F6399E" w:rsidRDefault="00F6399E" w:rsidP="00F6399E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59EF2C" wp14:editId="3B21DE10">
            <wp:extent cx="2828925" cy="20002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729C8" w14:textId="77777777" w:rsidR="00F6399E" w:rsidRPr="00F6399E" w:rsidRDefault="00F6399E" w:rsidP="00F6399E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在For Each循环里添加一个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Message Box活动</w:t>
      </w:r>
      <w:r w:rsidRPr="00F6399E">
        <w:rPr>
          <w:rFonts w:ascii="宋体" w:eastAsia="宋体" w:hAnsi="宋体" w:cs="宋体"/>
          <w:kern w:val="0"/>
          <w:sz w:val="24"/>
          <w:szCs w:val="24"/>
        </w:rPr>
        <w:t>来显示邮件的标题。输入mail.会出现下拉菜单，其中包括主体、标题、收件人、寄件人等很多选项，此处选择显示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mail.Subject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7A0ACB6C" w14:textId="77777777" w:rsidR="00F6399E" w:rsidRPr="00F6399E" w:rsidRDefault="00F6399E" w:rsidP="00F6399E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最终的Workflow显示为：</w:t>
      </w:r>
    </w:p>
    <w:p w14:paraId="0B2AF269" w14:textId="3020D0D2" w:rsidR="00F6399E" w:rsidRPr="00F6399E" w:rsidRDefault="00F6399E" w:rsidP="00F6399E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139692A" wp14:editId="0B900BC9">
            <wp:extent cx="4343400" cy="53530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26982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5) 示例1拓展：基于实例1，根据已知的命名规则来筛选邮件，将符合命名规则的邮件中的附件下载到本地。</w:t>
      </w:r>
    </w:p>
    <w:p w14:paraId="36B65F04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Email命名示例：Employee #123456 personal data change request</w:t>
      </w:r>
    </w:p>
    <w:p w14:paraId="0D67FE8A" w14:textId="77777777" w:rsidR="00F6399E" w:rsidRPr="00F6399E" w:rsidRDefault="00F6399E" w:rsidP="00F6399E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将For Each活动里的Message Box活动删除，并添加一个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If活动</w:t>
      </w:r>
      <w:r w:rsidRPr="00F6399E">
        <w:rPr>
          <w:rFonts w:ascii="宋体" w:eastAsia="宋体" w:hAnsi="宋体" w:cs="宋体"/>
          <w:kern w:val="0"/>
          <w:sz w:val="24"/>
          <w:szCs w:val="24"/>
        </w:rPr>
        <w:t>。将条件设置为</w:t>
      </w:r>
      <w:proofErr w:type="spellStart"/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mail.Subject.Contains</w:t>
      </w:r>
      <w:proofErr w:type="spellEnd"/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("personal data change request")</w:t>
      </w:r>
      <w:r w:rsidRPr="00F6399E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699C9EB1" w14:textId="77777777" w:rsidR="00F6399E" w:rsidRPr="00F6399E" w:rsidRDefault="00F6399E" w:rsidP="00F6399E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在If活动的Then里添加一个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Save Attachments活动</w:t>
      </w:r>
      <w:r w:rsidRPr="00F6399E">
        <w:rPr>
          <w:rFonts w:ascii="宋体" w:eastAsia="宋体" w:hAnsi="宋体" w:cs="宋体"/>
          <w:kern w:val="0"/>
          <w:sz w:val="24"/>
          <w:szCs w:val="24"/>
        </w:rPr>
        <w:t>。</w:t>
      </w:r>
      <w:proofErr w:type="spellStart"/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MailMessage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参数设置为mail（循环变量），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FolderPath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参数设置存储附件的路径为</w:t>
      </w:r>
      <w:proofErr w:type="gramStart"/>
      <w:r w:rsidRPr="00F6399E">
        <w:rPr>
          <w:rFonts w:ascii="宋体" w:eastAsia="宋体" w:hAnsi="宋体" w:cs="宋体"/>
          <w:kern w:val="0"/>
          <w:sz w:val="24"/>
          <w:szCs w:val="24"/>
        </w:rPr>
        <w:t>”</w:t>
      </w:r>
      <w:proofErr w:type="gramEnd"/>
      <w:r w:rsidRPr="00F6399E">
        <w:rPr>
          <w:rFonts w:ascii="宋体" w:eastAsia="宋体" w:hAnsi="宋体" w:cs="宋体"/>
          <w:kern w:val="0"/>
          <w:sz w:val="24"/>
          <w:szCs w:val="24"/>
        </w:rPr>
        <w:t>Attachments“。</w:t>
      </w:r>
    </w:p>
    <w:p w14:paraId="3880CCBC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附加要求：将每个邮件的附件分别存储在指定路径的子文件夹中，并用Employee ID命名该子文件夹。</w:t>
      </w:r>
    </w:p>
    <w:p w14:paraId="403B195F" w14:textId="77777777" w:rsidR="00F6399E" w:rsidRPr="00F6399E" w:rsidRDefault="00F6399E" w:rsidP="00F6399E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添加一个字符串型变量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employeeNumber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36491985" w14:textId="77777777" w:rsidR="00F6399E" w:rsidRPr="00F6399E" w:rsidRDefault="00F6399E" w:rsidP="00F6399E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lastRenderedPageBreak/>
        <w:t>在Save Attachments活动之前添加一个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Assign活动</w:t>
      </w:r>
      <w:r w:rsidRPr="00F6399E">
        <w:rPr>
          <w:rFonts w:ascii="宋体" w:eastAsia="宋体" w:hAnsi="宋体" w:cs="宋体"/>
          <w:kern w:val="0"/>
          <w:sz w:val="24"/>
          <w:szCs w:val="24"/>
        </w:rPr>
        <w:t>。左边填入变量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emloyeeNumber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，右边填入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mail.Subject.Split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("#".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ToCharArray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)(1).Split(" ".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ToCharArray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)(0)。</w:t>
      </w:r>
    </w:p>
    <w:p w14:paraId="2D64CC26" w14:textId="77777777" w:rsidR="00F6399E" w:rsidRPr="00F6399E" w:rsidRDefault="00F6399E" w:rsidP="00F6399E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将Save Attachments活动的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FolderPath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 xml:space="preserve">更改为"Attachments/" + 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employeeNumber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0EF89690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注意</w:t>
      </w:r>
      <w:r w:rsidRPr="00F6399E">
        <w:rPr>
          <w:rFonts w:ascii="宋体" w:eastAsia="宋体" w:hAnsi="宋体" w:cs="宋体"/>
          <w:kern w:val="0"/>
          <w:sz w:val="24"/>
          <w:szCs w:val="24"/>
        </w:rPr>
        <w:t>：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mail.Subject.Split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("#".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ToCharArray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)(1)将标题Employee #123456 personal data change request分隔为Employee和123456 personal data change request两部分，(1)表示取第二个值；.Split(" ".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ToCharArray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)(0)表示将123456 personal data change request通过空格进行分隔，取其中的第一个值，即123456。</w:t>
      </w:r>
    </w:p>
    <w:p w14:paraId="71B4D419" w14:textId="51DAF9ED" w:rsidR="00F6399E" w:rsidRPr="00F6399E" w:rsidRDefault="00F6399E" w:rsidP="00F6399E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 </w:t>
      </w:r>
      <w:r w:rsidRPr="00F6399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84459A" wp14:editId="11144656">
            <wp:extent cx="5274310" cy="57511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5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9AF5B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6) 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示例2</w:t>
      </w:r>
      <w:r w:rsidRPr="00F6399E">
        <w:rPr>
          <w:rFonts w:ascii="宋体" w:eastAsia="宋体" w:hAnsi="宋体" w:cs="宋体"/>
          <w:kern w:val="0"/>
          <w:sz w:val="24"/>
          <w:szCs w:val="24"/>
        </w:rPr>
        <w:t>：使用Get Outlook Mail Messages通过筛选获取24小时内的邮件。</w:t>
      </w:r>
    </w:p>
    <w:p w14:paraId="5D08FBAA" w14:textId="77777777" w:rsidR="00F6399E" w:rsidRPr="00F6399E" w:rsidRDefault="00F6399E" w:rsidP="00F6399E">
      <w:pPr>
        <w:widowControl/>
        <w:numPr>
          <w:ilvl w:val="1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添加一个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Get Outlook Mail Messages活动</w:t>
      </w:r>
      <w:r w:rsidRPr="00F6399E">
        <w:rPr>
          <w:rFonts w:ascii="宋体" w:eastAsia="宋体" w:hAnsi="宋体" w:cs="宋体"/>
          <w:kern w:val="0"/>
          <w:sz w:val="24"/>
          <w:szCs w:val="24"/>
        </w:rPr>
        <w:t>，创建一个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List&lt;</w:t>
      </w:r>
      <w:proofErr w:type="spellStart"/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MailMessage</w:t>
      </w:r>
      <w:proofErr w:type="spellEnd"/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&gt;</w:t>
      </w:r>
      <w:r w:rsidRPr="00F6399E">
        <w:rPr>
          <w:rFonts w:ascii="宋体" w:eastAsia="宋体" w:hAnsi="宋体" w:cs="宋体"/>
          <w:kern w:val="0"/>
          <w:sz w:val="24"/>
          <w:szCs w:val="24"/>
        </w:rPr>
        <w:t>类型变量messages。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OnlyUnreadMessage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 xml:space="preserve">参数默认是选中的，不需要做更改。 </w:t>
      </w:r>
    </w:p>
    <w:p w14:paraId="3CAB9F25" w14:textId="77777777" w:rsidR="00F6399E" w:rsidRPr="00F6399E" w:rsidRDefault="00F6399E" w:rsidP="00F6399E">
      <w:pPr>
        <w:widowControl/>
        <w:numPr>
          <w:ilvl w:val="2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使用</w:t>
      </w:r>
      <w:proofErr w:type="spellStart"/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messages.Count.ToString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可以获取未读邮件的数量。</w:t>
      </w:r>
    </w:p>
    <w:p w14:paraId="1F0527FC" w14:textId="77777777" w:rsidR="00F6399E" w:rsidRPr="00F6399E" w:rsidRDefault="00F6399E" w:rsidP="00F6399E">
      <w:pPr>
        <w:widowControl/>
        <w:ind w:left="14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添加一个</w:t>
      </w:r>
    </w:p>
    <w:p w14:paraId="23DBA459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For Each活动</w:t>
      </w:r>
    </w:p>
    <w:p w14:paraId="3C3CADD8" w14:textId="77777777" w:rsidR="00F6399E" w:rsidRPr="00F6399E" w:rsidRDefault="00F6399E" w:rsidP="00F6399E">
      <w:pPr>
        <w:widowControl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，在未读邮件中循环。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MailMessage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对象的大部分属性可以从邮件的标题中提取，但不包括时间戳。时间需要用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mail.Headers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 xml:space="preserve">("Date")来提取。 </w:t>
      </w:r>
    </w:p>
    <w:p w14:paraId="7EE60431" w14:textId="77777777" w:rsidR="00F6399E" w:rsidRPr="00F6399E" w:rsidRDefault="00F6399E" w:rsidP="00F6399E">
      <w:pPr>
        <w:widowControl/>
        <w:numPr>
          <w:ilvl w:val="1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使用Headers筛选的缺点：Email需要先读取邮件才能获得邮件的Headers属性，这可能会拖慢运行速度。</w:t>
      </w:r>
    </w:p>
    <w:p w14:paraId="593BCC00" w14:textId="3B936C02" w:rsidR="00F6399E" w:rsidRPr="00F6399E" w:rsidRDefault="00F6399E" w:rsidP="00F6399E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6EFA83" wp14:editId="04513CBA">
            <wp:extent cx="5274310" cy="33972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E141C" w14:textId="77777777" w:rsidR="00F6399E" w:rsidRPr="00F6399E" w:rsidRDefault="00F6399E" w:rsidP="00F6399E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Outlook提供了非常方便的筛选参数Filter，可以通过不同的标准进行筛选，如Subject，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SenderEmailAddress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，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ReceiveTime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等。如果要筛选24小时内收到的邮件，可以写入"[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ReceivedTime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] &gt; 01/18/2017 12:38 PM"。但是通常情况下，我们不会把日期写成一个固定的值，所以“24小时内”将会表示为："[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ReceivedTime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 xml:space="preserve">] &gt;= 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'</w:t>
      </w:r>
      <w:r w:rsidRPr="00F6399E">
        <w:rPr>
          <w:rFonts w:ascii="宋体" w:eastAsia="宋体" w:hAnsi="宋体" w:cs="宋体"/>
          <w:kern w:val="0"/>
          <w:sz w:val="24"/>
          <w:szCs w:val="24"/>
        </w:rPr>
        <w:t xml:space="preserve">" + 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Now.AddDays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(-2).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ToString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("MM/dd/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yyyy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hh:mm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tt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") +"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'</w:t>
      </w:r>
      <w:r w:rsidRPr="00F6399E">
        <w:rPr>
          <w:rFonts w:ascii="宋体" w:eastAsia="宋体" w:hAnsi="宋体" w:cs="宋体"/>
          <w:kern w:val="0"/>
          <w:sz w:val="24"/>
          <w:szCs w:val="24"/>
        </w:rPr>
        <w:t xml:space="preserve">"。 </w:t>
      </w:r>
    </w:p>
    <w:p w14:paraId="45265688" w14:textId="77777777" w:rsidR="00F6399E" w:rsidRPr="00F6399E" w:rsidRDefault="00F6399E" w:rsidP="00F6399E">
      <w:pPr>
        <w:widowControl/>
        <w:numPr>
          <w:ilvl w:val="1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Now.AddDay</w:t>
      </w:r>
      <w:proofErr w:type="spellEnd"/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(-1)</w:t>
      </w:r>
      <w:r w:rsidRPr="00F6399E">
        <w:rPr>
          <w:rFonts w:ascii="宋体" w:eastAsia="宋体" w:hAnsi="宋体" w:cs="宋体"/>
          <w:kern w:val="0"/>
          <w:sz w:val="24"/>
          <w:szCs w:val="24"/>
        </w:rPr>
        <w:t>表示现在的时间减去一天。</w:t>
      </w:r>
    </w:p>
    <w:p w14:paraId="6AD26982" w14:textId="77777777" w:rsidR="00F6399E" w:rsidRPr="00F6399E" w:rsidRDefault="00F6399E" w:rsidP="00F6399E">
      <w:pPr>
        <w:widowControl/>
        <w:numPr>
          <w:ilvl w:val="1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Filter功能的实现依赖于Microsoft组件，更多的Expression详情可以参见Microsoft的官方文档 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F6399E">
        <w:rPr>
          <w:rFonts w:ascii="宋体" w:eastAsia="宋体" w:hAnsi="宋体" w:cs="宋体"/>
          <w:kern w:val="0"/>
          <w:sz w:val="24"/>
          <w:szCs w:val="24"/>
        </w:rPr>
        <w:instrText xml:space="preserve"> HYPERLINK "http://msdn.microsoft.com/en-us/library/office/ff869662.aspx" \t "_blank" </w:instrText>
      </w:r>
      <w:r w:rsidRPr="00F6399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F6399E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Items.Find</w:t>
      </w:r>
      <w:proofErr w:type="spellEnd"/>
      <w:r w:rsidRPr="00F6399E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 xml:space="preserve"> Method (Outlook)</w:t>
      </w:r>
      <w:r w:rsidRPr="00F6399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F6399E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252692B8" w14:textId="3680C6EB" w:rsidR="00F6399E" w:rsidRPr="00F6399E" w:rsidRDefault="00F6399E" w:rsidP="00F6399E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78D5E11" wp14:editId="1C24453C">
            <wp:extent cx="5274310" cy="19862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7654C" w14:textId="77777777" w:rsidR="00F6399E" w:rsidRPr="00F6399E" w:rsidRDefault="00F6399E" w:rsidP="00F639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pict w14:anchorId="555E69EC">
          <v:rect id="_x0000_i1043" style="width:0;height:1.5pt" o:hralign="center" o:hrstd="t" o:hr="t" fillcolor="#a0a0a0" stroked="f"/>
        </w:pict>
      </w:r>
    </w:p>
    <w:p w14:paraId="09560741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4460F8A4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3. 发送邮件</w:t>
      </w:r>
    </w:p>
    <w:p w14:paraId="572F95FA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1) 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Send Mail Messages活动</w:t>
      </w:r>
    </w:p>
    <w:p w14:paraId="57996EF6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UiPath提供了下列3种Send Mail Messages活动。</w:t>
      </w:r>
    </w:p>
    <w:p w14:paraId="3442B6B9" w14:textId="77777777" w:rsidR="00F6399E" w:rsidRPr="00F6399E" w:rsidRDefault="00F6399E" w:rsidP="00F6399E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Send SMTP Mail Messages (SMTP=Simple Mail Transfer Protocol)</w:t>
      </w:r>
    </w:p>
    <w:p w14:paraId="7E68AB7F" w14:textId="77777777" w:rsidR="00F6399E" w:rsidRPr="00F6399E" w:rsidRDefault="00F6399E" w:rsidP="00F6399E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Send Outlook Mail Messages</w:t>
      </w:r>
    </w:p>
    <w:p w14:paraId="1088349B" w14:textId="77777777" w:rsidR="00F6399E" w:rsidRPr="00F6399E" w:rsidRDefault="00F6399E" w:rsidP="00F6399E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Send Exchange Mail Messages</w:t>
      </w:r>
    </w:p>
    <w:p w14:paraId="5456CF63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 xml:space="preserve">2) 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示例</w:t>
      </w:r>
      <w:r w:rsidRPr="00F6399E">
        <w:rPr>
          <w:rFonts w:ascii="宋体" w:eastAsia="宋体" w:hAnsi="宋体" w:cs="宋体"/>
          <w:kern w:val="0"/>
          <w:sz w:val="24"/>
          <w:szCs w:val="24"/>
        </w:rPr>
        <w:t>：发送一封邮件。</w:t>
      </w:r>
    </w:p>
    <w:p w14:paraId="215EE1D5" w14:textId="77777777" w:rsidR="00F6399E" w:rsidRPr="00F6399E" w:rsidRDefault="00F6399E" w:rsidP="00F6399E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添加一个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Send SMTP Mail Messages活动</w:t>
      </w:r>
      <w:r w:rsidRPr="00F6399E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500A6C30" w14:textId="77777777" w:rsidR="00F6399E" w:rsidRPr="00F6399E" w:rsidRDefault="00F6399E" w:rsidP="00F6399E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设置活动的Connection参数。使用Google的服务器，Server参数为smtp.gmail.com，Post参数为587参数Email和Password。</w:t>
      </w:r>
    </w:p>
    <w:p w14:paraId="3AE5560A" w14:textId="77777777" w:rsidR="00F6399E" w:rsidRPr="00F6399E" w:rsidRDefault="00F6399E" w:rsidP="00F6399E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设置活动的Logon参数，使用变量表示Email参数和Password参数；还可以设置Sender下的Name参数来自定义发件人的名称。</w:t>
      </w:r>
    </w:p>
    <w:p w14:paraId="0B2286FE" w14:textId="1B6451B4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 w:rsidRPr="00F6399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1261F8" wp14:editId="432C73D4">
            <wp:extent cx="2962275" cy="4743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16B15" w14:textId="77777777" w:rsidR="00F6399E" w:rsidRPr="00F6399E" w:rsidRDefault="00F6399E" w:rsidP="00F6399E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最后填入在To里写入收件人邮箱，Subject里写入邮件标题，Body里写入邮件正文即可。</w:t>
      </w:r>
    </w:p>
    <w:p w14:paraId="3995CFEF" w14:textId="237F42F9" w:rsidR="00F6399E" w:rsidRPr="00F6399E" w:rsidRDefault="00F6399E" w:rsidP="00F6399E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453BC3" wp14:editId="00FDCBC7">
            <wp:extent cx="3990975" cy="31908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6CC5B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</w:p>
    <w:p w14:paraId="73EA924D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3) 示例拓展：使用更规范的正文，并添加附件。</w:t>
      </w:r>
    </w:p>
    <w:p w14:paraId="08FB8C9C" w14:textId="77777777" w:rsidR="00F6399E" w:rsidRPr="00F6399E" w:rsidRDefault="00F6399E" w:rsidP="00F6399E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将正文写入一个txt文本文件里，添加一个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Read Text File活动</w:t>
      </w:r>
      <w:r w:rsidRPr="00F6399E">
        <w:rPr>
          <w:rFonts w:ascii="宋体" w:eastAsia="宋体" w:hAnsi="宋体" w:cs="宋体"/>
          <w:kern w:val="0"/>
          <w:sz w:val="24"/>
          <w:szCs w:val="24"/>
        </w:rPr>
        <w:t xml:space="preserve">读取该文件，并保存在变量template中。 </w:t>
      </w:r>
    </w:p>
    <w:p w14:paraId="354E013B" w14:textId="77777777" w:rsidR="00F6399E" w:rsidRPr="00F6399E" w:rsidRDefault="00F6399E" w:rsidP="00F6399E">
      <w:pPr>
        <w:widowControl/>
        <w:numPr>
          <w:ilvl w:val="1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直接把正文写到Body参数里会比较难管理和维护，更方便的做法是使用模板文件，模板文件可以使用HTML格式或者纯文本格式。</w:t>
      </w:r>
    </w:p>
    <w:p w14:paraId="0C9215FE" w14:textId="77777777" w:rsidR="00F6399E" w:rsidRPr="00F6399E" w:rsidRDefault="00F6399E" w:rsidP="00F6399E">
      <w:pPr>
        <w:widowControl/>
        <w:numPr>
          <w:ilvl w:val="1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使用template的另一个好处是，通过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String.Format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功能，在运行程序时把文本中的占位符更改为动态内容。</w:t>
      </w:r>
    </w:p>
    <w:p w14:paraId="5B6277C8" w14:textId="77777777" w:rsidR="00F6399E" w:rsidRPr="00F6399E" w:rsidRDefault="00F6399E" w:rsidP="00F6399E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将Send SMTP Mail Messages活动的Body参数设置为</w:t>
      </w:r>
      <w:proofErr w:type="spellStart"/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String.Format</w:t>
      </w:r>
      <w:proofErr w:type="spellEnd"/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(template, Now)</w:t>
      </w:r>
      <w:r w:rsidRPr="00F6399E">
        <w:rPr>
          <w:rFonts w:ascii="宋体" w:eastAsia="宋体" w:hAnsi="宋体" w:cs="宋体"/>
          <w:kern w:val="0"/>
          <w:sz w:val="24"/>
          <w:szCs w:val="24"/>
        </w:rPr>
        <w:t>，可以在运行时将占位符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{0}</w:t>
      </w:r>
      <w:r w:rsidRPr="00F6399E">
        <w:rPr>
          <w:rFonts w:ascii="宋体" w:eastAsia="宋体" w:hAnsi="宋体" w:cs="宋体"/>
          <w:kern w:val="0"/>
          <w:sz w:val="24"/>
          <w:szCs w:val="24"/>
        </w:rPr>
        <w:t>更改为实时时间。</w:t>
      </w:r>
    </w:p>
    <w:p w14:paraId="6B9A0A92" w14:textId="0F4100E8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F6399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128B6C" wp14:editId="18EB2040">
            <wp:extent cx="5274310" cy="15367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399E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0F9477DB" w14:textId="77777777" w:rsidR="00F6399E" w:rsidRPr="00F6399E" w:rsidRDefault="00F6399E" w:rsidP="00F6399E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添加一个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Take Screenshot活动</w:t>
      </w:r>
      <w:r w:rsidRPr="00F6399E">
        <w:rPr>
          <w:rFonts w:ascii="宋体" w:eastAsia="宋体" w:hAnsi="宋体" w:cs="宋体"/>
          <w:kern w:val="0"/>
          <w:sz w:val="24"/>
          <w:szCs w:val="24"/>
        </w:rPr>
        <w:t>，该活动会生成一个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png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图片。创建一个Image型变量screenshot用来保存图片。</w:t>
      </w:r>
    </w:p>
    <w:p w14:paraId="4DC6C6ED" w14:textId="77777777" w:rsidR="00F6399E" w:rsidRPr="00F6399E" w:rsidRDefault="00F6399E" w:rsidP="00F6399E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添加一个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Save Image活动</w:t>
      </w:r>
      <w:r w:rsidRPr="00F6399E">
        <w:rPr>
          <w:rFonts w:ascii="宋体" w:eastAsia="宋体" w:hAnsi="宋体" w:cs="宋体"/>
          <w:kern w:val="0"/>
          <w:sz w:val="24"/>
          <w:szCs w:val="24"/>
        </w:rPr>
        <w:t>，将screenshot保存在硬盘上。Send Mail活动的附件只接受文件路径，因此需要将图片保存下来。</w:t>
      </w:r>
    </w:p>
    <w:p w14:paraId="5DCA5F0B" w14:textId="77777777" w:rsidR="00F6399E" w:rsidRPr="00F6399E" w:rsidRDefault="00F6399E" w:rsidP="00F6399E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点击Send SMTP Mail Messages活动中的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Attach Files</w:t>
      </w:r>
      <w:r w:rsidRPr="00F6399E">
        <w:rPr>
          <w:rFonts w:ascii="宋体" w:eastAsia="宋体" w:hAnsi="宋体" w:cs="宋体"/>
          <w:kern w:val="0"/>
          <w:sz w:val="24"/>
          <w:szCs w:val="24"/>
        </w:rPr>
        <w:t>，在弹出的窗口中填写添加附件的路径。</w:t>
      </w:r>
    </w:p>
    <w:p w14:paraId="37AD06E2" w14:textId="2B430593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 w:rsidRPr="00F6399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7B7111" wp14:editId="57AD37D0">
            <wp:extent cx="5274310" cy="34124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DD66F" w14:textId="77777777" w:rsidR="00F6399E" w:rsidRPr="00F6399E" w:rsidRDefault="00F6399E" w:rsidP="00F6399E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运行程序将收到下图中的邮件。</w:t>
      </w:r>
    </w:p>
    <w:p w14:paraId="56481AFE" w14:textId="734A8EF5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F6399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AD9A47" wp14:editId="2F2681B3">
            <wp:extent cx="5274310" cy="32048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064BB" w14:textId="77777777" w:rsidR="00F6399E" w:rsidRPr="00F6399E" w:rsidRDefault="00F6399E" w:rsidP="00F639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pict w14:anchorId="00046E70">
          <v:rect id="_x0000_i1049" style="width:0;height:1.5pt" o:hralign="center" o:hrstd="t" o:hr="t" fillcolor="#a0a0a0" stroked="f"/>
        </w:pict>
      </w:r>
    </w:p>
    <w:p w14:paraId="6C652755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7FA2DA11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4. 练习1</w:t>
      </w:r>
    </w:p>
    <w:p w14:paraId="2594B77D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1)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要求</w:t>
      </w:r>
      <w:r w:rsidRPr="00F6399E">
        <w:rPr>
          <w:rFonts w:ascii="宋体" w:eastAsia="宋体" w:hAnsi="宋体" w:cs="宋体"/>
          <w:kern w:val="0"/>
          <w:sz w:val="24"/>
          <w:szCs w:val="24"/>
        </w:rPr>
        <w:t>：读取收件箱中的邮件并对邮件进行排序，按照Excel文件中规定的规则将邮件移动到不同的文件夹里。</w:t>
      </w:r>
    </w:p>
    <w:p w14:paraId="554FECE2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*如果邮件的发件人地址中包含Sender列里的某个值，则将这封邮件移动到对应的Folder列的邮件文件夹里。</w:t>
      </w:r>
    </w:p>
    <w:p w14:paraId="763F75F6" w14:textId="3FDE64F6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450D6D98" wp14:editId="32B75FAE">
            <wp:extent cx="2152650" cy="1219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D52BA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2)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流程</w:t>
      </w:r>
      <w:r w:rsidRPr="00F6399E">
        <w:rPr>
          <w:rFonts w:ascii="宋体" w:eastAsia="宋体" w:hAnsi="宋体" w:cs="宋体"/>
          <w:kern w:val="0"/>
          <w:sz w:val="24"/>
          <w:szCs w:val="24"/>
        </w:rPr>
        <w:t>：此处使用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Get Outlook Mail Messages活动</w:t>
      </w:r>
      <w:r w:rsidRPr="00F6399E">
        <w:rPr>
          <w:rFonts w:ascii="宋体" w:eastAsia="宋体" w:hAnsi="宋体" w:cs="宋体"/>
          <w:kern w:val="0"/>
          <w:sz w:val="24"/>
          <w:szCs w:val="24"/>
        </w:rPr>
        <w:t>来完成练习。使用其他Get Mail活动的流程略有不同，但主逻辑和用到的活动大致相同。</w:t>
      </w:r>
    </w:p>
    <w:p w14:paraId="5D7BAD38" w14:textId="77777777" w:rsidR="00F6399E" w:rsidRPr="00F6399E" w:rsidRDefault="00F6399E" w:rsidP="00F6399E">
      <w:pPr>
        <w:widowControl/>
        <w:numPr>
          <w:ilvl w:val="0"/>
          <w:numId w:val="2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添加一个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Get Outlook Mail Messages活动</w:t>
      </w:r>
      <w:r w:rsidRPr="00F6399E">
        <w:rPr>
          <w:rFonts w:ascii="宋体" w:eastAsia="宋体" w:hAnsi="宋体" w:cs="宋体"/>
          <w:kern w:val="0"/>
          <w:sz w:val="24"/>
          <w:szCs w:val="24"/>
        </w:rPr>
        <w:t>，使用Outlook的默认账户，设置好从哪个文件夹里读信，将读取的邮件存储在List&lt;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MailMessage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&gt;型变量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email</w:t>
      </w:r>
      <w:r w:rsidRPr="00F6399E">
        <w:rPr>
          <w:rFonts w:ascii="宋体" w:eastAsia="宋体" w:hAnsi="宋体" w:cs="宋体"/>
          <w:kern w:val="0"/>
          <w:sz w:val="24"/>
          <w:szCs w:val="24"/>
        </w:rPr>
        <w:t>里。</w:t>
      </w:r>
    </w:p>
    <w:p w14:paraId="6CB11CBA" w14:textId="77777777" w:rsidR="00F6399E" w:rsidRPr="00F6399E" w:rsidRDefault="00F6399E" w:rsidP="00F6399E">
      <w:pPr>
        <w:widowControl/>
        <w:numPr>
          <w:ilvl w:val="0"/>
          <w:numId w:val="2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添加一个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Read Range活动</w:t>
      </w:r>
      <w:r w:rsidRPr="00F6399E">
        <w:rPr>
          <w:rFonts w:ascii="宋体" w:eastAsia="宋体" w:hAnsi="宋体" w:cs="宋体"/>
          <w:kern w:val="0"/>
          <w:sz w:val="24"/>
          <w:szCs w:val="24"/>
        </w:rPr>
        <w:t>来读取Excel文件中的规则，创建一个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DataTable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型变量</w:t>
      </w:r>
      <w:proofErr w:type="spellStart"/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mailRules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来保存规则。</w:t>
      </w:r>
    </w:p>
    <w:p w14:paraId="61A7EE2D" w14:textId="77777777" w:rsidR="00F6399E" w:rsidRPr="00F6399E" w:rsidRDefault="00F6399E" w:rsidP="00F6399E">
      <w:pPr>
        <w:widowControl/>
        <w:numPr>
          <w:ilvl w:val="0"/>
          <w:numId w:val="2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添加一个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For Each活动</w:t>
      </w:r>
      <w:r w:rsidRPr="00F6399E">
        <w:rPr>
          <w:rFonts w:ascii="宋体" w:eastAsia="宋体" w:hAnsi="宋体" w:cs="宋体"/>
          <w:kern w:val="0"/>
          <w:sz w:val="24"/>
          <w:szCs w:val="24"/>
        </w:rPr>
        <w:t>建立循环，需要设置循环个体的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TypeArgument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为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MailMessage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型以在邮件中进行循环。</w:t>
      </w:r>
    </w:p>
    <w:p w14:paraId="02690FB0" w14:textId="77777777" w:rsidR="00F6399E" w:rsidRPr="00F6399E" w:rsidRDefault="00F6399E" w:rsidP="00F6399E">
      <w:pPr>
        <w:widowControl/>
        <w:numPr>
          <w:ilvl w:val="0"/>
          <w:numId w:val="2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添加一个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For Each Row活动</w:t>
      </w:r>
      <w:r w:rsidRPr="00F6399E">
        <w:rPr>
          <w:rFonts w:ascii="宋体" w:eastAsia="宋体" w:hAnsi="宋体" w:cs="宋体"/>
          <w:kern w:val="0"/>
          <w:sz w:val="24"/>
          <w:szCs w:val="24"/>
        </w:rPr>
        <w:t>，在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DataTable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变量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mailRules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中进行循环，判断某一封邮件是否符合任</w:t>
      </w:r>
      <w:proofErr w:type="gramStart"/>
      <w:r w:rsidRPr="00F6399E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F6399E">
        <w:rPr>
          <w:rFonts w:ascii="宋体" w:eastAsia="宋体" w:hAnsi="宋体" w:cs="宋体"/>
          <w:kern w:val="0"/>
          <w:sz w:val="24"/>
          <w:szCs w:val="24"/>
        </w:rPr>
        <w:t>规则。</w:t>
      </w:r>
    </w:p>
    <w:p w14:paraId="138B9687" w14:textId="77777777" w:rsidR="00F6399E" w:rsidRPr="00F6399E" w:rsidRDefault="00F6399E" w:rsidP="00F6399E">
      <w:pPr>
        <w:widowControl/>
        <w:numPr>
          <w:ilvl w:val="0"/>
          <w:numId w:val="2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添加一个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If活动</w:t>
      </w:r>
      <w:r w:rsidRPr="00F6399E">
        <w:rPr>
          <w:rFonts w:ascii="宋体" w:eastAsia="宋体" w:hAnsi="宋体" w:cs="宋体"/>
          <w:kern w:val="0"/>
          <w:sz w:val="24"/>
          <w:szCs w:val="24"/>
        </w:rPr>
        <w:t>，判断邮件的发件人地址是否包含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mailRules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中的Sender列的值。</w:t>
      </w:r>
    </w:p>
    <w:p w14:paraId="6D1A6660" w14:textId="77777777" w:rsidR="00F6399E" w:rsidRPr="00F6399E" w:rsidRDefault="00F6399E" w:rsidP="00F6399E">
      <w:pPr>
        <w:widowControl/>
        <w:numPr>
          <w:ilvl w:val="0"/>
          <w:numId w:val="2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如果包含，则添加一个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Move Outlook Mail Message活动</w:t>
      </w:r>
      <w:r w:rsidRPr="00F6399E">
        <w:rPr>
          <w:rFonts w:ascii="宋体" w:eastAsia="宋体" w:hAnsi="宋体" w:cs="宋体"/>
          <w:kern w:val="0"/>
          <w:sz w:val="24"/>
          <w:szCs w:val="24"/>
        </w:rPr>
        <w:t>，将邮件移动到对应行Folder列的值表示的文件夹中。</w:t>
      </w:r>
    </w:p>
    <w:p w14:paraId="28D65D99" w14:textId="77777777" w:rsidR="00F6399E" w:rsidRPr="00F6399E" w:rsidRDefault="00F6399E" w:rsidP="00F6399E">
      <w:pPr>
        <w:widowControl/>
        <w:numPr>
          <w:ilvl w:val="0"/>
          <w:numId w:val="2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我们还需要添加一个断点，当邮件已经符合某一规则就跳出For Each Row活动。</w:t>
      </w:r>
    </w:p>
    <w:p w14:paraId="42D17FA3" w14:textId="39D96869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 w:rsidRPr="00F6399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322ED2" wp14:editId="74714E65">
            <wp:extent cx="5274310" cy="73818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8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A6DDF" w14:textId="77777777" w:rsidR="00F6399E" w:rsidRPr="00F6399E" w:rsidRDefault="00F6399E" w:rsidP="00F639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pict w14:anchorId="333B0462">
          <v:rect id="_x0000_i1052" style="width:0;height:1.5pt" o:hralign="center" o:hrstd="t" o:hr="t" fillcolor="#a0a0a0" stroked="f"/>
        </w:pict>
      </w:r>
    </w:p>
    <w:p w14:paraId="62F60629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1357405E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5. 练习2 </w:t>
      </w:r>
    </w:p>
    <w:p w14:paraId="154D1817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lastRenderedPageBreak/>
        <w:t>1)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要求</w:t>
      </w:r>
      <w:r w:rsidRPr="00F6399E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49A1D7D6" w14:textId="77777777" w:rsidR="00F6399E" w:rsidRPr="00F6399E" w:rsidRDefault="00F6399E" w:rsidP="00F6399E">
      <w:pPr>
        <w:widowControl/>
        <w:numPr>
          <w:ilvl w:val="0"/>
          <w:numId w:val="2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读取"Session 11 - exercise 2 - UiPathOrchestratorAzureInstallationGuide2016.1.pdf"的第六页；</w:t>
      </w:r>
    </w:p>
    <w:p w14:paraId="60E21065" w14:textId="77777777" w:rsidR="00F6399E" w:rsidRPr="00F6399E" w:rsidRDefault="00F6399E" w:rsidP="00F6399E">
      <w:pPr>
        <w:widowControl/>
        <w:numPr>
          <w:ilvl w:val="0"/>
          <w:numId w:val="2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读取"Session 11 - exercise 2 - ScannedDoc.pdf"的第二页；</w:t>
      </w:r>
    </w:p>
    <w:p w14:paraId="5B9BE2DC" w14:textId="77777777" w:rsidR="00F6399E" w:rsidRPr="00F6399E" w:rsidRDefault="00F6399E" w:rsidP="00F6399E">
      <w:pPr>
        <w:widowControl/>
        <w:numPr>
          <w:ilvl w:val="0"/>
          <w:numId w:val="2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发送一封邮件，将两个pdf文件附上，将之前读取的内容作为邮件的正文。</w:t>
      </w:r>
    </w:p>
    <w:p w14:paraId="065AE88B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 xml:space="preserve">2) 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思路</w:t>
      </w:r>
      <w:r w:rsidRPr="00F6399E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6897CF12" w14:textId="77777777" w:rsidR="00F6399E" w:rsidRPr="00F6399E" w:rsidRDefault="00F6399E" w:rsidP="00F6399E">
      <w:pPr>
        <w:widowControl/>
        <w:numPr>
          <w:ilvl w:val="0"/>
          <w:numId w:val="2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第一个pdf文件是native pdf，即文本可选取，所以可以使用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Read PDF Text活动</w:t>
      </w:r>
      <w:r w:rsidRPr="00F6399E">
        <w:rPr>
          <w:rFonts w:ascii="宋体" w:eastAsia="宋体" w:hAnsi="宋体" w:cs="宋体"/>
          <w:kern w:val="0"/>
          <w:sz w:val="24"/>
          <w:szCs w:val="24"/>
        </w:rPr>
        <w:t>读取。将Range参数设置为6，创建一个变量</w:t>
      </w:r>
      <w:proofErr w:type="spellStart"/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installationPDFText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存储读取的内容。</w:t>
      </w:r>
    </w:p>
    <w:p w14:paraId="22EFD6AF" w14:textId="77777777" w:rsidR="00F6399E" w:rsidRPr="00F6399E" w:rsidRDefault="00F6399E" w:rsidP="00F6399E">
      <w:pPr>
        <w:widowControl/>
        <w:numPr>
          <w:ilvl w:val="0"/>
          <w:numId w:val="2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第二个pdf文件是扫描版的pdf，即所有内容都是图像，无法选取任何元素，所以需要使用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Read PDF with OCR活动</w:t>
      </w:r>
      <w:r w:rsidRPr="00F6399E">
        <w:rPr>
          <w:rFonts w:ascii="宋体" w:eastAsia="宋体" w:hAnsi="宋体" w:cs="宋体"/>
          <w:kern w:val="0"/>
          <w:sz w:val="24"/>
          <w:szCs w:val="24"/>
        </w:rPr>
        <w:t>读取。将Range参数设置为2，创建一个变量</w:t>
      </w:r>
      <w:proofErr w:type="spellStart"/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invoicePDFText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660BB5B0" w14:textId="77777777" w:rsidR="00F6399E" w:rsidRPr="00F6399E" w:rsidRDefault="00F6399E" w:rsidP="00F6399E">
      <w:pPr>
        <w:widowControl/>
        <w:numPr>
          <w:ilvl w:val="0"/>
          <w:numId w:val="2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添加一个</w:t>
      </w: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Send Outlook Mail Messages活动</w:t>
      </w:r>
      <w:r w:rsidRPr="00F6399E">
        <w:rPr>
          <w:rFonts w:ascii="宋体" w:eastAsia="宋体" w:hAnsi="宋体" w:cs="宋体"/>
          <w:kern w:val="0"/>
          <w:sz w:val="24"/>
          <w:szCs w:val="24"/>
        </w:rPr>
        <w:t>，设置好To和Subject参数。在Body参数中填入</w:t>
      </w:r>
      <w:proofErr w:type="spellStart"/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installationPDFText</w:t>
      </w:r>
      <w:proofErr w:type="spellEnd"/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+ </w:t>
      </w:r>
      <w:proofErr w:type="spellStart"/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invoicePDFText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6A461107" w14:textId="77777777" w:rsidR="00F6399E" w:rsidRPr="00F6399E" w:rsidRDefault="00F6399E" w:rsidP="00F639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pict w14:anchorId="7A23F220">
          <v:rect id="_x0000_i1053" style="width:0;height:1.5pt" o:hralign="center" o:hrstd="t" o:hr="t" fillcolor="#a0a0a0" stroked="f"/>
        </w:pict>
      </w:r>
    </w:p>
    <w:p w14:paraId="1D082F8F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  </w:t>
      </w:r>
    </w:p>
    <w:p w14:paraId="5E1537A5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*本课使用过的新活动、方法、函数等：</w:t>
      </w:r>
    </w:p>
    <w:p w14:paraId="6F04A5B5" w14:textId="77777777" w:rsidR="00F6399E" w:rsidRPr="00F6399E" w:rsidRDefault="00F6399E" w:rsidP="00F6399E">
      <w:pPr>
        <w:widowControl/>
        <w:numPr>
          <w:ilvl w:val="0"/>
          <w:numId w:val="2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Get POP3 Mail Messages活动</w:t>
      </w:r>
    </w:p>
    <w:p w14:paraId="2055F8C2" w14:textId="77777777" w:rsidR="00F6399E" w:rsidRPr="00F6399E" w:rsidRDefault="00F6399E" w:rsidP="00F6399E">
      <w:pPr>
        <w:widowControl/>
        <w:numPr>
          <w:ilvl w:val="0"/>
          <w:numId w:val="2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Get IMAP Mail Messages活动</w:t>
      </w:r>
    </w:p>
    <w:p w14:paraId="1D34E273" w14:textId="77777777" w:rsidR="00F6399E" w:rsidRPr="00F6399E" w:rsidRDefault="00F6399E" w:rsidP="00F6399E">
      <w:pPr>
        <w:widowControl/>
        <w:numPr>
          <w:ilvl w:val="0"/>
          <w:numId w:val="2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Get Exchange Mail Messages活动</w:t>
      </w:r>
    </w:p>
    <w:p w14:paraId="10E0238E" w14:textId="77777777" w:rsidR="00F6399E" w:rsidRPr="00F6399E" w:rsidRDefault="00F6399E" w:rsidP="00F6399E">
      <w:pPr>
        <w:widowControl/>
        <w:numPr>
          <w:ilvl w:val="0"/>
          <w:numId w:val="2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Get Outlook Mail Messages活动</w:t>
      </w:r>
    </w:p>
    <w:p w14:paraId="01C0C6E5" w14:textId="77777777" w:rsidR="00F6399E" w:rsidRPr="00F6399E" w:rsidRDefault="00F6399E" w:rsidP="00F6399E">
      <w:pPr>
        <w:widowControl/>
        <w:numPr>
          <w:ilvl w:val="0"/>
          <w:numId w:val="2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Save Attachments活动</w:t>
      </w:r>
    </w:p>
    <w:p w14:paraId="5B9AFD88" w14:textId="77777777" w:rsidR="00F6399E" w:rsidRPr="00F6399E" w:rsidRDefault="00F6399E" w:rsidP="00F6399E">
      <w:pPr>
        <w:widowControl/>
        <w:numPr>
          <w:ilvl w:val="0"/>
          <w:numId w:val="2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Send SMTP Mail Messages活动</w:t>
      </w:r>
    </w:p>
    <w:p w14:paraId="63FD290B" w14:textId="77777777" w:rsidR="00F6399E" w:rsidRPr="00F6399E" w:rsidRDefault="00F6399E" w:rsidP="00F6399E">
      <w:pPr>
        <w:widowControl/>
        <w:numPr>
          <w:ilvl w:val="0"/>
          <w:numId w:val="2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Send Outlook Mail Messages活动</w:t>
      </w:r>
    </w:p>
    <w:p w14:paraId="021C654A" w14:textId="77777777" w:rsidR="00F6399E" w:rsidRPr="00F6399E" w:rsidRDefault="00F6399E" w:rsidP="00F6399E">
      <w:pPr>
        <w:widowControl/>
        <w:numPr>
          <w:ilvl w:val="0"/>
          <w:numId w:val="2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Send Exchange Mail Messages活动</w:t>
      </w:r>
    </w:p>
    <w:p w14:paraId="166676A4" w14:textId="77777777" w:rsidR="00F6399E" w:rsidRPr="00F6399E" w:rsidRDefault="00F6399E" w:rsidP="00F6399E">
      <w:pPr>
        <w:widowControl/>
        <w:numPr>
          <w:ilvl w:val="0"/>
          <w:numId w:val="2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Take Screenshot活动</w:t>
      </w:r>
    </w:p>
    <w:p w14:paraId="73E2323E" w14:textId="77777777" w:rsidR="00F6399E" w:rsidRPr="00F6399E" w:rsidRDefault="00F6399E" w:rsidP="00F6399E">
      <w:pPr>
        <w:widowControl/>
        <w:numPr>
          <w:ilvl w:val="0"/>
          <w:numId w:val="2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b/>
          <w:bCs/>
          <w:kern w:val="0"/>
          <w:sz w:val="24"/>
          <w:szCs w:val="24"/>
        </w:rPr>
        <w:t>Save Image活动</w:t>
      </w:r>
    </w:p>
    <w:p w14:paraId="47AE5C00" w14:textId="77777777" w:rsidR="00F6399E" w:rsidRPr="00F6399E" w:rsidRDefault="00F6399E" w:rsidP="00F6399E">
      <w:pPr>
        <w:widowControl/>
        <w:numPr>
          <w:ilvl w:val="0"/>
          <w:numId w:val="2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mail.Subject.Contains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("xxx")：邮件标题中是否包含xxx，mail是一个</w:t>
      </w: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MailMessage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型变量。</w:t>
      </w:r>
    </w:p>
    <w:p w14:paraId="070C4000" w14:textId="77777777" w:rsidR="00F6399E" w:rsidRPr="00F6399E" w:rsidRDefault="00F6399E" w:rsidP="00F6399E">
      <w:pPr>
        <w:widowControl/>
        <w:numPr>
          <w:ilvl w:val="0"/>
          <w:numId w:val="2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messages.Count.ToString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：邮箱中邮件的数量。</w:t>
      </w:r>
    </w:p>
    <w:p w14:paraId="7BFFE4DD" w14:textId="77777777" w:rsidR="00F6399E" w:rsidRPr="00F6399E" w:rsidRDefault="00F6399E" w:rsidP="00F6399E">
      <w:pPr>
        <w:widowControl/>
        <w:numPr>
          <w:ilvl w:val="0"/>
          <w:numId w:val="2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6399E">
        <w:rPr>
          <w:rFonts w:ascii="宋体" w:eastAsia="宋体" w:hAnsi="宋体" w:cs="宋体"/>
          <w:kern w:val="0"/>
          <w:sz w:val="24"/>
          <w:szCs w:val="24"/>
        </w:rPr>
        <w:t>mail.Headers</w:t>
      </w:r>
      <w:proofErr w:type="spellEnd"/>
      <w:r w:rsidRPr="00F6399E">
        <w:rPr>
          <w:rFonts w:ascii="宋体" w:eastAsia="宋体" w:hAnsi="宋体" w:cs="宋体"/>
          <w:kern w:val="0"/>
          <w:sz w:val="24"/>
          <w:szCs w:val="24"/>
        </w:rPr>
        <w:t>("Date")：邮件的时间戳。</w:t>
      </w:r>
    </w:p>
    <w:p w14:paraId="22FBDA36" w14:textId="77777777" w:rsidR="00F6399E" w:rsidRPr="00F6399E" w:rsidRDefault="00F6399E" w:rsidP="00F639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399E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672F4D31" w14:textId="77777777" w:rsidR="005E19F5" w:rsidRDefault="005E19F5"/>
    <w:sectPr w:rsidR="005E19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C4F14"/>
    <w:multiLevelType w:val="multilevel"/>
    <w:tmpl w:val="FF18E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60BB5"/>
    <w:multiLevelType w:val="multilevel"/>
    <w:tmpl w:val="AE965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9678D0"/>
    <w:multiLevelType w:val="multilevel"/>
    <w:tmpl w:val="39165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5728AF"/>
    <w:multiLevelType w:val="multilevel"/>
    <w:tmpl w:val="D982E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324552"/>
    <w:multiLevelType w:val="multilevel"/>
    <w:tmpl w:val="3E1E8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562406"/>
    <w:multiLevelType w:val="multilevel"/>
    <w:tmpl w:val="86084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CB7204"/>
    <w:multiLevelType w:val="multilevel"/>
    <w:tmpl w:val="8CA2C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351AE0"/>
    <w:multiLevelType w:val="multilevel"/>
    <w:tmpl w:val="5AD86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481AC5"/>
    <w:multiLevelType w:val="multilevel"/>
    <w:tmpl w:val="443E6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267204"/>
    <w:multiLevelType w:val="multilevel"/>
    <w:tmpl w:val="B218F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6B16B2"/>
    <w:multiLevelType w:val="multilevel"/>
    <w:tmpl w:val="9DF69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5C1EF9"/>
    <w:multiLevelType w:val="multilevel"/>
    <w:tmpl w:val="FECA4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E92AAC"/>
    <w:multiLevelType w:val="multilevel"/>
    <w:tmpl w:val="A3382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9138C7"/>
    <w:multiLevelType w:val="multilevel"/>
    <w:tmpl w:val="F47CB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375509"/>
    <w:multiLevelType w:val="multilevel"/>
    <w:tmpl w:val="283E4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6E1785"/>
    <w:multiLevelType w:val="multilevel"/>
    <w:tmpl w:val="FA542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581FD8"/>
    <w:multiLevelType w:val="multilevel"/>
    <w:tmpl w:val="ACBE6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7C6A59"/>
    <w:multiLevelType w:val="multilevel"/>
    <w:tmpl w:val="6D001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4574BA"/>
    <w:multiLevelType w:val="multilevel"/>
    <w:tmpl w:val="8A1A9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7F1B4E"/>
    <w:multiLevelType w:val="multilevel"/>
    <w:tmpl w:val="73946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6745A4"/>
    <w:multiLevelType w:val="multilevel"/>
    <w:tmpl w:val="D2D24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9B6376"/>
    <w:multiLevelType w:val="multilevel"/>
    <w:tmpl w:val="D494E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C07E64"/>
    <w:multiLevelType w:val="multilevel"/>
    <w:tmpl w:val="24949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0D068A"/>
    <w:multiLevelType w:val="multilevel"/>
    <w:tmpl w:val="059E0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7F1853"/>
    <w:multiLevelType w:val="multilevel"/>
    <w:tmpl w:val="DE588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0B5FDD"/>
    <w:multiLevelType w:val="multilevel"/>
    <w:tmpl w:val="BBC85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755E07"/>
    <w:multiLevelType w:val="multilevel"/>
    <w:tmpl w:val="DA2C4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5644D1F"/>
    <w:multiLevelType w:val="multilevel"/>
    <w:tmpl w:val="AF8AB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1B799A"/>
    <w:multiLevelType w:val="multilevel"/>
    <w:tmpl w:val="AB206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2"/>
  </w:num>
  <w:num w:numId="3">
    <w:abstractNumId w:val="18"/>
  </w:num>
  <w:num w:numId="4">
    <w:abstractNumId w:val="21"/>
  </w:num>
  <w:num w:numId="5">
    <w:abstractNumId w:val="7"/>
  </w:num>
  <w:num w:numId="6">
    <w:abstractNumId w:val="27"/>
  </w:num>
  <w:num w:numId="7">
    <w:abstractNumId w:val="5"/>
  </w:num>
  <w:num w:numId="8">
    <w:abstractNumId w:val="2"/>
  </w:num>
  <w:num w:numId="9">
    <w:abstractNumId w:val="3"/>
  </w:num>
  <w:num w:numId="10">
    <w:abstractNumId w:val="14"/>
  </w:num>
  <w:num w:numId="11">
    <w:abstractNumId w:val="28"/>
  </w:num>
  <w:num w:numId="12">
    <w:abstractNumId w:val="4"/>
  </w:num>
  <w:num w:numId="13">
    <w:abstractNumId w:val="20"/>
  </w:num>
  <w:num w:numId="14">
    <w:abstractNumId w:val="19"/>
  </w:num>
  <w:num w:numId="15">
    <w:abstractNumId w:val="13"/>
  </w:num>
  <w:num w:numId="16">
    <w:abstractNumId w:val="17"/>
  </w:num>
  <w:num w:numId="17">
    <w:abstractNumId w:val="12"/>
  </w:num>
  <w:num w:numId="18">
    <w:abstractNumId w:val="11"/>
  </w:num>
  <w:num w:numId="19">
    <w:abstractNumId w:val="1"/>
  </w:num>
  <w:num w:numId="20">
    <w:abstractNumId w:val="24"/>
  </w:num>
  <w:num w:numId="21">
    <w:abstractNumId w:val="26"/>
  </w:num>
  <w:num w:numId="22">
    <w:abstractNumId w:val="10"/>
  </w:num>
  <w:num w:numId="23">
    <w:abstractNumId w:val="25"/>
  </w:num>
  <w:num w:numId="24">
    <w:abstractNumId w:val="9"/>
  </w:num>
  <w:num w:numId="25">
    <w:abstractNumId w:val="8"/>
  </w:num>
  <w:num w:numId="26">
    <w:abstractNumId w:val="23"/>
  </w:num>
  <w:num w:numId="27">
    <w:abstractNumId w:val="15"/>
  </w:num>
  <w:num w:numId="28">
    <w:abstractNumId w:val="6"/>
  </w:num>
  <w:num w:numId="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74C"/>
    <w:rsid w:val="005E19F5"/>
    <w:rsid w:val="00B1574C"/>
    <w:rsid w:val="00F63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ACA90"/>
  <w15:chartTrackingRefBased/>
  <w15:docId w15:val="{0D8A4B15-EB48-4AA3-A289-988418ED3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6399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F6399E"/>
    <w:rPr>
      <w:b/>
      <w:bCs/>
    </w:rPr>
  </w:style>
  <w:style w:type="character" w:styleId="a5">
    <w:name w:val="Hyperlink"/>
    <w:basedOn w:val="a0"/>
    <w:uiPriority w:val="99"/>
    <w:semiHidden/>
    <w:unhideWhenUsed/>
    <w:rsid w:val="00F6399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41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900</Words>
  <Characters>5130</Characters>
  <Application>Microsoft Office Word</Application>
  <DocSecurity>0</DocSecurity>
  <Lines>42</Lines>
  <Paragraphs>12</Paragraphs>
  <ScaleCrop>false</ScaleCrop>
  <Company/>
  <LinksUpToDate>false</LinksUpToDate>
  <CharactersWithSpaces>6018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ShuBin-JP</dc:creator>
  <cp:keywords/>
  <dc:description/>
  <cp:lastModifiedBy>ShuBin-JP</cp:lastModifiedBy>
  <cp:revision>2</cp:revision>
  <dcterms:created xsi:type="dcterms:W3CDTF">2020-08-14T11:04:00Z</dcterms:created>
  <dcterms:modified xsi:type="dcterms:W3CDTF">2020-08-14T11:04:00Z</dcterms:modified>
</cp:coreProperties>
</file>