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F61CA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学习大纲</w:t>
      </w:r>
    </w:p>
    <w:p w14:paraId="24B754BB" w14:textId="77777777" w:rsidR="00772D11" w:rsidRPr="00772D11" w:rsidRDefault="00772D11" w:rsidP="00772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界面布局</w:t>
      </w:r>
    </w:p>
    <w:p w14:paraId="283A5550" w14:textId="77777777" w:rsidR="00772D11" w:rsidRPr="00772D11" w:rsidRDefault="00772D11" w:rsidP="00772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添加活动 (Activities)</w:t>
      </w:r>
    </w:p>
    <w:p w14:paraId="60E7AD8F" w14:textId="77777777" w:rsidR="00772D11" w:rsidRPr="00772D11" w:rsidRDefault="00772D11" w:rsidP="00772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使用变量</w:t>
      </w:r>
    </w:p>
    <w:p w14:paraId="32FA3C70" w14:textId="77777777" w:rsidR="00772D11" w:rsidRPr="00772D11" w:rsidRDefault="00772D11" w:rsidP="00772D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使用流程图 (Flowcharts) 或序列 (Sequences)</w:t>
      </w:r>
    </w:p>
    <w:p w14:paraId="44ED6755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089973DA">
          <v:rect id="_x0000_i1025" style="width:0;height:1.5pt" o:hralign="center" o:hrstd="t" o:hr="t" fillcolor="#a0a0a0" stroked="f"/>
        </w:pict>
      </w:r>
    </w:p>
    <w:p w14:paraId="62A20F2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E2B4A5D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1. 界面布局</w:t>
      </w:r>
    </w:p>
    <w:p w14:paraId="5DD0C8C5" w14:textId="77777777" w:rsidR="00772D11" w:rsidRPr="00772D11" w:rsidRDefault="00772D11" w:rsidP="00772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Ribbon</w:t>
      </w:r>
    </w:p>
    <w:p w14:paraId="2DB3187E" w14:textId="77777777" w:rsidR="00772D11" w:rsidRPr="00772D11" w:rsidRDefault="00772D11" w:rsidP="00772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Activities</w:t>
      </w:r>
    </w:p>
    <w:p w14:paraId="4ABF54F7" w14:textId="77777777" w:rsidR="00772D11" w:rsidRPr="00772D11" w:rsidRDefault="00772D11" w:rsidP="00772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Workflow Designer</w:t>
      </w:r>
    </w:p>
    <w:p w14:paraId="292B749A" w14:textId="77777777" w:rsidR="00772D11" w:rsidRPr="00772D11" w:rsidRDefault="00772D11" w:rsidP="00772D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Properties</w:t>
      </w:r>
    </w:p>
    <w:p w14:paraId="03250EDE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01FE2F6A">
          <v:rect id="_x0000_i1026" style="width:0;height:1.5pt" o:hralign="center" o:hrstd="t" o:hr="t" fillcolor="#a0a0a0" stroked="f"/>
        </w:pict>
      </w:r>
    </w:p>
    <w:p w14:paraId="3FB802BC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14DC6F6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和Sequence</w:t>
      </w:r>
    </w:p>
    <w:p w14:paraId="6FD67B9E" w14:textId="77777777" w:rsidR="00772D11" w:rsidRPr="00772D11" w:rsidRDefault="00772D11" w:rsidP="00772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Sequence适用于需要执行几个连续动作的线性过程。</w:t>
      </w:r>
    </w:p>
    <w:p w14:paraId="12515BB4" w14:textId="77777777" w:rsidR="00772D11" w:rsidRPr="00772D11" w:rsidRDefault="00772D11" w:rsidP="00772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适用于为复杂的活动建立联系。</w:t>
      </w:r>
    </w:p>
    <w:p w14:paraId="5637D33E" w14:textId="77777777" w:rsidR="00772D11" w:rsidRPr="00772D11" w:rsidRDefault="00772D11" w:rsidP="00772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和Sequence可以互相嵌套。</w:t>
      </w:r>
    </w:p>
    <w:p w14:paraId="36AFDCF9" w14:textId="77777777" w:rsidR="00772D11" w:rsidRPr="00772D11" w:rsidRDefault="00772D11" w:rsidP="00772D1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为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和Sequence命名，使程序的框架看上去更直观。</w:t>
      </w:r>
    </w:p>
    <w:p w14:paraId="13BD0212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0F6DB859">
          <v:rect id="_x0000_i1027" style="width:0;height:1.5pt" o:hralign="center" o:hrstd="t" o:hr="t" fillcolor="#a0a0a0" stroked="f"/>
        </w:pict>
      </w:r>
    </w:p>
    <w:p w14:paraId="55051633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F317C1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3. 变量</w:t>
      </w:r>
    </w:p>
    <w:p w14:paraId="68717456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变量用于存储多种类型的数据。变量的另一个关键方面是它们的值可以改变，以便您可以控制循环体执行的次数。</w:t>
      </w:r>
    </w:p>
    <w:p w14:paraId="6388F11D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Scope</w:t>
      </w:r>
      <w:r w:rsidRPr="00772D11">
        <w:rPr>
          <w:rFonts w:ascii="宋体" w:eastAsia="宋体" w:hAnsi="宋体" w:cs="宋体"/>
          <w:kern w:val="0"/>
          <w:sz w:val="24"/>
          <w:szCs w:val="24"/>
        </w:rPr>
        <w:t>表示变量的应用范围，比如变量仅在某一个特定的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中使用，或是能在整个项目中使用。即使在不同的Scope中使用，也需要使用不同的名称创建变量。</w:t>
      </w:r>
    </w:p>
    <w:p w14:paraId="1796D8A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1) 常用变量：</w:t>
      </w:r>
    </w:p>
    <w:p w14:paraId="11014BF8" w14:textId="77777777" w:rsidR="00772D11" w:rsidRPr="00772D11" w:rsidRDefault="00772D11" w:rsidP="00772D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Integer：整数 (1, 2, 3, 45345)</w:t>
      </w:r>
    </w:p>
    <w:p w14:paraId="79CC1466" w14:textId="77777777" w:rsidR="00772D11" w:rsidRPr="00772D11" w:rsidRDefault="00772D11" w:rsidP="00772D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String：字符串，通常用引号括起</w:t>
      </w:r>
    </w:p>
    <w:p w14:paraId="25378CCF" w14:textId="77777777" w:rsidR="00772D11" w:rsidRPr="00772D11" w:rsidRDefault="00772D11" w:rsidP="00772D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lastRenderedPageBreak/>
        <w:t>Boolean：布尔型，True或False</w:t>
      </w:r>
    </w:p>
    <w:p w14:paraId="5F21AF7F" w14:textId="77777777" w:rsidR="00772D11" w:rsidRPr="00772D11" w:rsidRDefault="00772D11" w:rsidP="00772D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Generic：存储任何类型的数据</w:t>
      </w:r>
    </w:p>
    <w:p w14:paraId="2A569439" w14:textId="77777777" w:rsidR="00772D11" w:rsidRPr="00772D11" w:rsidRDefault="00772D11" w:rsidP="00772D1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Array of...：任何类型的同类数据的列，</w:t>
      </w:r>
      <w:proofErr w:type="gramStart"/>
      <w:r w:rsidRPr="00772D11">
        <w:rPr>
          <w:rFonts w:ascii="宋体" w:eastAsia="宋体" w:hAnsi="宋体" w:cs="宋体"/>
          <w:kern w:val="0"/>
          <w:sz w:val="24"/>
          <w:szCs w:val="24"/>
        </w:rPr>
        <w:t>例如{</w:t>
      </w:r>
      <w:proofErr w:type="gramEnd"/>
      <w:r w:rsidRPr="00772D11">
        <w:rPr>
          <w:rFonts w:ascii="宋体" w:eastAsia="宋体" w:hAnsi="宋体" w:cs="宋体"/>
          <w:kern w:val="0"/>
          <w:sz w:val="24"/>
          <w:szCs w:val="24"/>
        </w:rPr>
        <w:t>1, 15, 36}; {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strFirstName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StrMiddleName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strLastName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6811690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2) 添加变量：</w:t>
      </w:r>
    </w:p>
    <w:p w14:paraId="314B7392" w14:textId="77777777" w:rsidR="00772D11" w:rsidRPr="00772D11" w:rsidRDefault="00772D11" w:rsidP="00772D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从“设计”功能区选项卡添加： </w:t>
      </w:r>
    </w:p>
    <w:p w14:paraId="369D790A" w14:textId="77777777" w:rsidR="00772D11" w:rsidRPr="00772D11" w:rsidRDefault="00772D11" w:rsidP="00772D1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Design</w:t>
      </w: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”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Ribbion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的“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Variables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”组中，选择“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Create Variable</w:t>
      </w: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” &gt; 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[Type of Variable]</w:t>
      </w:r>
      <w:r w:rsidRPr="00772D11">
        <w:rPr>
          <w:rFonts w:ascii="宋体" w:eastAsia="宋体" w:hAnsi="宋体" w:cs="宋体"/>
          <w:kern w:val="0"/>
          <w:sz w:val="24"/>
          <w:szCs w:val="24"/>
        </w:rPr>
        <w:t>。将显示“Create Variable”窗口。</w:t>
      </w:r>
    </w:p>
    <w:p w14:paraId="523935AB" w14:textId="77777777" w:rsidR="00772D11" w:rsidRPr="00772D11" w:rsidRDefault="00772D11" w:rsidP="00772D1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从右键菜单或使用快捷键Ctrl + K添加： </w:t>
      </w:r>
    </w:p>
    <w:p w14:paraId="77CCD46F" w14:textId="77777777" w:rsidR="00772D11" w:rsidRPr="00772D11" w:rsidRDefault="00772D11" w:rsidP="00772D1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在任何活动的“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Properties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”面板中，右键单击可以编辑的字段，然后在菜单中选择“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Create Variable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”，或按Ctrl + K。</w:t>
      </w:r>
    </w:p>
    <w:p w14:paraId="07FE9512" w14:textId="77777777" w:rsidR="00772D11" w:rsidRPr="00772D11" w:rsidRDefault="00772D11" w:rsidP="00772D11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填写名称并按Enter键。这种方式创建的变量的范围是它所属的最小范围。通过“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Manage Variables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 &gt; 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Promote to Global Scope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 以将所有变量都提升为全局变量。</w:t>
      </w:r>
    </w:p>
    <w:p w14:paraId="4CA998FF" w14:textId="1D56EA9E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45E2B5" wp14:editId="4EDA074D">
            <wp:extent cx="320040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5717" w14:textId="77777777" w:rsidR="00772D11" w:rsidRPr="00772D11" w:rsidRDefault="00772D11" w:rsidP="00772D1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从变量面板添加： </w:t>
      </w:r>
    </w:p>
    <w:p w14:paraId="619CC8C6" w14:textId="77777777" w:rsidR="00772D11" w:rsidRPr="00772D11" w:rsidRDefault="00772D11" w:rsidP="00772D1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在Workflow Designer的下方可以调出变量面板。</w:t>
      </w:r>
    </w:p>
    <w:p w14:paraId="56CF2F57" w14:textId="77777777" w:rsidR="00772D11" w:rsidRPr="00772D11" w:rsidRDefault="00772D11" w:rsidP="00772D1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变量名 Name：必填；变量类型 Type：必填；变量范围 Scope：必填；变量默认值 Default：可选。</w:t>
      </w:r>
    </w:p>
    <w:p w14:paraId="65580D85" w14:textId="77777777" w:rsidR="00772D11" w:rsidRPr="00772D11" w:rsidRDefault="00772D11" w:rsidP="00772D1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在变量面板中修改变量名，将会应用到所有使用此变量的Activities或Workflow中。</w:t>
      </w:r>
    </w:p>
    <w:p w14:paraId="7E0B9D40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lastRenderedPageBreak/>
        <w:t> 3) 删除变量：</w:t>
      </w:r>
    </w:p>
    <w:p w14:paraId="1E9C9CB5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直接在变量面板中选中并按Delete键。</w:t>
      </w:r>
    </w:p>
    <w:p w14:paraId="79349A5A" w14:textId="77777777" w:rsidR="00772D11" w:rsidRPr="00772D11" w:rsidRDefault="00772D11" w:rsidP="00772D1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删除所有在当前项目中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未使用的变量</w:t>
      </w: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72125D49" w14:textId="77777777" w:rsidR="00772D11" w:rsidRPr="00772D11" w:rsidRDefault="00772D11" w:rsidP="00772D1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Design</w:t>
      </w:r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”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Ribbion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的“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Variables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”组中，选择“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Manage Variables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&gt; 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Remove Unreferenced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4591BD9E" w14:textId="77777777" w:rsidR="00772D11" w:rsidRPr="00772D11" w:rsidRDefault="00772D11" w:rsidP="00772D1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变量面板中仅包含自动化过程中使用过的变量。</w:t>
      </w:r>
    </w:p>
    <w:p w14:paraId="0324393C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4) 浏览.Net变量类型</w:t>
      </w:r>
    </w:p>
    <w:p w14:paraId="1FB4565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搜索变量类型列表中不显示的类型： </w:t>
      </w:r>
    </w:p>
    <w:p w14:paraId="646018A6" w14:textId="77777777" w:rsidR="00772D11" w:rsidRPr="00772D11" w:rsidRDefault="00772D11" w:rsidP="00772D1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在变量面板的变量类型下拉列表中，选择“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Browse for Types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559E8420" w14:textId="77777777" w:rsidR="00772D11" w:rsidRPr="00772D11" w:rsidRDefault="00772D11" w:rsidP="00772D1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在“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Type Name</w:t>
      </w:r>
      <w:r w:rsidRPr="00772D11">
        <w:rPr>
          <w:rFonts w:ascii="宋体" w:eastAsia="宋体" w:hAnsi="宋体" w:cs="宋体"/>
          <w:kern w:val="0"/>
          <w:sz w:val="24"/>
          <w:szCs w:val="24"/>
        </w:rPr>
        <w:t>”字段中键入要查找的变量类型的关键字，例如Excel。</w:t>
      </w:r>
    </w:p>
    <w:p w14:paraId="3D3FA813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37172953">
          <v:rect id="_x0000_i1029" style="width:0;height:1.5pt" o:hralign="center" o:hrstd="t" o:hr="t" fillcolor="#a0a0a0" stroked="f"/>
        </w:pict>
      </w:r>
    </w:p>
    <w:p w14:paraId="4E1FC2AF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337C8EFD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4. 判断</w:t>
      </w:r>
    </w:p>
    <w:p w14:paraId="4C864A77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：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Flow Decision</w:t>
      </w:r>
    </w:p>
    <w:p w14:paraId="56E386CE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Sequence：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If</w:t>
      </w:r>
    </w:p>
    <w:p w14:paraId="71B762ED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在Condition里添加判断条件，可以用And或Or连接。</w:t>
      </w:r>
    </w:p>
    <w:p w14:paraId="235B12FD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0E991A77">
          <v:rect id="_x0000_i1030" style="width:0;height:1.5pt" o:hralign="center" o:hrstd="t" o:hr="t" fillcolor="#a0a0a0" stroked="f"/>
        </w:pict>
      </w:r>
    </w:p>
    <w:p w14:paraId="77F4352B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EA8BAD7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5. 循环</w:t>
      </w:r>
    </w:p>
    <w:p w14:paraId="5A14ACA3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：直接将箭头指向之前的某个活动就可以构建循环。注意要给循环一个出口，否则就会死循环。</w:t>
      </w:r>
    </w:p>
    <w:p w14:paraId="662FBDA8" w14:textId="2790656F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98FB62" wp14:editId="280D76B9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CB12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Sequence：</w:t>
      </w: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While，Do While，For Each</w:t>
      </w:r>
    </w:p>
    <w:p w14:paraId="1DFA40BE" w14:textId="77777777" w:rsidR="00772D11" w:rsidRPr="00772D11" w:rsidRDefault="00772D11" w:rsidP="00772D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While：先判断条件，如果符合条件则执行循环（条件在行动前）。</w:t>
      </w:r>
    </w:p>
    <w:p w14:paraId="24926C47" w14:textId="77777777" w:rsidR="00772D11" w:rsidRPr="00772D11" w:rsidRDefault="00772D11" w:rsidP="00772D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Do While：先执行循环，再判断条件，符合条件则继续下一轮循环（条件在行动后）。</w:t>
      </w:r>
    </w:p>
    <w:p w14:paraId="20509C90" w14:textId="77777777" w:rsidR="00772D11" w:rsidRPr="00772D11" w:rsidRDefault="00772D11" w:rsidP="00772D1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For Each：对一个集合里的每个项目执行循环。</w:t>
      </w:r>
    </w:p>
    <w:p w14:paraId="4F92FFB4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For Each 实例：</w:t>
      </w:r>
    </w:p>
    <w:p w14:paraId="5568697E" w14:textId="77777777" w:rsidR="00772D11" w:rsidRPr="00772D11" w:rsidRDefault="00772D11" w:rsidP="00772D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Select Folder活动弹出窗口，要求用户选择一个文件夹。</w:t>
      </w:r>
    </w:p>
    <w:p w14:paraId="21A3DD18" w14:textId="77777777" w:rsidR="00772D11" w:rsidRPr="00772D11" w:rsidRDefault="00772D11" w:rsidP="00772D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通过.NET代码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Directory.GetFile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()读取文件夹中的所有文件路径，并存入数组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26659ECA" w14:textId="77777777" w:rsidR="00772D11" w:rsidRPr="00772D11" w:rsidRDefault="00772D11" w:rsidP="00772D1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For Each循环将数组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fileList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中的每一个元素（此例中是文件路径），并显示在Output窗口中。</w:t>
      </w:r>
    </w:p>
    <w:p w14:paraId="23896049" w14:textId="453BC0E8" w:rsidR="00772D11" w:rsidRPr="00772D11" w:rsidRDefault="00772D11" w:rsidP="00772D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F0A243" wp14:editId="647DB2A8">
            <wp:extent cx="3067050" cy="586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8D22" w14:textId="77777777" w:rsidR="00772D11" w:rsidRPr="00772D11" w:rsidRDefault="00772D11" w:rsidP="00772D1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164F87" w14:textId="77777777" w:rsidR="00772D11" w:rsidRPr="00772D11" w:rsidRDefault="00772D11" w:rsidP="00772D11">
      <w:pPr>
        <w:widowControl/>
        <w:numPr>
          <w:ilvl w:val="0"/>
          <w:numId w:val="1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F5E9C1" w14:textId="77777777" w:rsidR="00772D11" w:rsidRPr="00772D11" w:rsidRDefault="00772D11" w:rsidP="00772D11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For Each的属性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TypeAgrument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，用来选择每个项目(item)的数据类型。</w:t>
      </w:r>
    </w:p>
    <w:p w14:paraId="50154051" w14:textId="77777777" w:rsidR="00772D11" w:rsidRPr="00772D11" w:rsidRDefault="00772D11" w:rsidP="00772D11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Directory.GetFiles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()是vb.NET语言，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建立在.NET框架上的。</w:t>
      </w:r>
    </w:p>
    <w:p w14:paraId="5A514DE6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*按下Ctrl键可以选择多个活动。</w:t>
      </w:r>
    </w:p>
    <w:p w14:paraId="7C264EA9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GenericValue</w:t>
      </w:r>
      <w:proofErr w:type="spellEnd"/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的连接：</w:t>
      </w:r>
      <w:r w:rsidRPr="00772D11">
        <w:rPr>
          <w:rFonts w:ascii="宋体" w:eastAsia="宋体" w:hAnsi="宋体" w:cs="宋体"/>
          <w:kern w:val="0"/>
          <w:sz w:val="24"/>
          <w:szCs w:val="24"/>
        </w:rPr>
        <w:t>"123"+123=123123，123+"123"=246</w:t>
      </w:r>
    </w:p>
    <w:tbl>
      <w:tblPr>
        <w:tblpPr w:leftFromText="45" w:rightFromText="45" w:vertAnchor="text"/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2118"/>
        <w:gridCol w:w="2374"/>
        <w:gridCol w:w="2374"/>
        <w:gridCol w:w="2389"/>
      </w:tblGrid>
      <w:tr w:rsidR="00772D11" w:rsidRPr="00772D11" w14:paraId="1CDA1B05" w14:textId="77777777" w:rsidTr="00772D11">
        <w:trPr>
          <w:trHeight w:val="312"/>
          <w:tblCellSpacing w:w="15" w:type="dxa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4AEFD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Generic Value 的方法</w:t>
            </w:r>
          </w:p>
        </w:tc>
      </w:tr>
      <w:tr w:rsidR="00772D11" w:rsidRPr="00772D11" w14:paraId="43283674" w14:textId="77777777" w:rsidTr="00772D1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5300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方法名称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0C14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数据类型</w:t>
            </w:r>
          </w:p>
        </w:tc>
      </w:tr>
      <w:tr w:rsidR="00772D11" w:rsidRPr="00772D11" w14:paraId="2BAEFADE" w14:textId="77777777" w:rsidTr="00772D1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DDC26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A01B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字符串型(String)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00DA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整数型(Integer)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78B41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小数型(Float)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1136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布尔型(Boolean)</w:t>
            </w:r>
          </w:p>
        </w:tc>
      </w:tr>
      <w:tr w:rsidR="00772D11" w:rsidRPr="00772D11" w14:paraId="14EF4FEC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ADD9A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lastRenderedPageBreak/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5DAC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A6BB8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自动转换为字符串型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362AF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自动转换为字符串型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C2B1" w14:textId="77777777" w:rsidR="00772D11" w:rsidRPr="00772D11" w:rsidRDefault="00772D11" w:rsidP="00772D1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自动转换为字符串：</w:t>
            </w:r>
          </w:p>
          <w:p w14:paraId="6E92E886" w14:textId="77777777" w:rsidR="00772D11" w:rsidRPr="00772D11" w:rsidRDefault="00772D11" w:rsidP="00772D1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"Ture"或"False"</w:t>
            </w:r>
          </w:p>
        </w:tc>
      </w:tr>
      <w:tr w:rsidR="00772D11" w:rsidRPr="00772D11" w14:paraId="6FDB6568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D24C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84FA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B3CB8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526C6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6228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5E27400A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2E8E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ED74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E5C3F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5C650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B46C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41740246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B14D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9F81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EB1D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D6372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D0D2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2F10599F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062F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Contains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E8E0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D53C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1C04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8849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1DFE4713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B0167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1A1AF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4AB89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955D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FEE86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0F4E28AF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66D0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IndexOf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1B46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4FA83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4245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A0567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44FA94F8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7EB7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ToUpper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914B6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C68F9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41702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9FE9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6B0ECBF4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DA83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ToLower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8CD6B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8F6A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8DA1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3534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72D11" w:rsidRPr="00772D11" w14:paraId="4275E11D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3518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ToInt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8B176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CA3E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78637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取下限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AFB7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True=1, False=0</w:t>
            </w:r>
          </w:p>
        </w:tc>
      </w:tr>
      <w:tr w:rsidR="00772D11" w:rsidRPr="00772D11" w14:paraId="29F00851" w14:textId="77777777" w:rsidTr="00772D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E303" w14:textId="77777777" w:rsidR="00772D11" w:rsidRPr="00772D11" w:rsidRDefault="00772D11" w:rsidP="00772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72D1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6BCE4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1F4B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23706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8C30" w14:textId="77777777" w:rsidR="00772D11" w:rsidRPr="00772D11" w:rsidRDefault="00772D11" w:rsidP="00772D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2D11">
              <w:rPr>
                <w:rFonts w:ascii="宋体" w:eastAsia="宋体" w:hAnsi="宋体" w:cs="宋体"/>
                <w:kern w:val="0"/>
                <w:sz w:val="20"/>
                <w:szCs w:val="20"/>
              </w:rPr>
              <w:t>"Ture"或"False"</w:t>
            </w:r>
          </w:p>
        </w:tc>
      </w:tr>
    </w:tbl>
    <w:p w14:paraId="787BCDF6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0993B98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1901F58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0F46BE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2199D58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BB62D43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6F31338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63527CF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044E939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EB3EBF3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76FA49E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10B04FC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ECB0B3F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E7B1F3E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46A5F9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FE139E9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E775969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3AE1311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781E722D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678DBF00">
          <v:rect id="_x0000_i1033" style="width:0;height:1.5pt" o:hralign="center" o:hrstd="t" o:hr="t" fillcolor="#a0a0a0" stroked="f"/>
        </w:pict>
      </w:r>
    </w:p>
    <w:p w14:paraId="430F240E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6E702BB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6. 练习：猜数字</w:t>
      </w:r>
    </w:p>
    <w:p w14:paraId="57608B03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生成一个0-1000的随机数让用户猜测。如果猜对了则提示并停止程序；如果猜错了，提示用户猜测的数字比正确答案大了还是小了，再继续猜测。</w:t>
      </w:r>
    </w:p>
    <w:p w14:paraId="2DC1CC15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思路：</w:t>
      </w:r>
    </w:p>
    <w:p w14:paraId="7EBEFADF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新建一个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Flowchart→Assign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：将生成的随机数赋值给变量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rNum→Input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 Dialog：输入猜测的数字并赋值给变量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gNum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，将Label属性设置为变量Hint用于显示提示→Flow Decision：判断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gNum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是否等于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rNum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→是则显示Message Box→否则添加第二个Flow Decision：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gNum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是否大于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rNum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→是则Assign：Hint赋值为“猜一个更小的数字”→否则Assign：Hint赋值为“猜一个更大的数字”→将两个Assign的箭头拖到Input Dialog处建立循环。</w:t>
      </w:r>
    </w:p>
    <w:p w14:paraId="7FAB3485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生成随机数：new Random().Next(0,1000)，可以直接谷歌关键词“.NET随机数”。</w:t>
      </w:r>
    </w:p>
    <w:p w14:paraId="660AC7BA" w14:textId="77777777" w:rsidR="00772D11" w:rsidRPr="00772D11" w:rsidRDefault="00772D11" w:rsidP="00772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pict w14:anchorId="43E55AF6">
          <v:rect id="_x0000_i1034" style="width:0;height:1.5pt" o:hralign="center" o:hrstd="t" o:hr="t" fillcolor="#a0a0a0" stroked="f"/>
        </w:pict>
      </w:r>
    </w:p>
    <w:p w14:paraId="469D1CB0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146257EB" w14:textId="77777777" w:rsidR="00772D11" w:rsidRPr="00772D11" w:rsidRDefault="00772D11" w:rsidP="00772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*本课使用过的活动、方法、函数等：</w:t>
      </w:r>
    </w:p>
    <w:p w14:paraId="1BD38CE5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Message Box</w:t>
      </w:r>
    </w:p>
    <w:p w14:paraId="1DD0DB5A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Assign</w:t>
      </w:r>
    </w:p>
    <w:p w14:paraId="707BBAF9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Input Dialog</w:t>
      </w:r>
    </w:p>
    <w:p w14:paraId="55C0D3E6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Write Line</w:t>
      </w:r>
    </w:p>
    <w:p w14:paraId="618DF8B1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Excel Application Scope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：设置路径时，如果文件不存在，会自动创建该文件。</w:t>
      </w:r>
    </w:p>
    <w:p w14:paraId="1E8A8BD9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Write Cell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：设置工作表名称时，如果工作表不存在，会自动创建工作表。</w:t>
      </w:r>
    </w:p>
    <w:p w14:paraId="4423CCBD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Write Text File</w:t>
      </w:r>
    </w:p>
    <w:p w14:paraId="2C723E63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Select Folder</w:t>
      </w:r>
    </w:p>
    <w:p w14:paraId="35D019A2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Delay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：Duration属性设置延迟的时间，如00:00:20表示延迟20秒钟。</w:t>
      </w:r>
    </w:p>
    <w:p w14:paraId="0B742223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Switch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：多条件判断，类似于VBA的Select Case。默认的Case值为整数型，可以在属性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TypeArgument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里修改。</w:t>
      </w:r>
    </w:p>
    <w:p w14:paraId="014E5ABB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Break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：只用于For Each循环。</w:t>
      </w:r>
    </w:p>
    <w:p w14:paraId="35FB6C62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Open Application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：可以用Indicate window on screen来抓取已经打开的程序，也可以在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属性里填写程序的路径。</w:t>
      </w:r>
    </w:p>
    <w:p w14:paraId="0979CB24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Attach Window</w:t>
      </w:r>
      <w:r w:rsidRPr="00772D11">
        <w:rPr>
          <w:rFonts w:ascii="宋体" w:eastAsia="宋体" w:hAnsi="宋体" w:cs="宋体"/>
          <w:kern w:val="0"/>
          <w:sz w:val="24"/>
          <w:szCs w:val="24"/>
        </w:rPr>
        <w:t>：连接到已经打开的窗口并执行一系列活动。</w:t>
      </w:r>
    </w:p>
    <w:p w14:paraId="2072D35C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Type Into</w:t>
      </w:r>
    </w:p>
    <w:p w14:paraId="70233B7F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b/>
          <w:bCs/>
          <w:kern w:val="0"/>
          <w:sz w:val="24"/>
          <w:szCs w:val="24"/>
        </w:rPr>
        <w:t>Close Application</w:t>
      </w:r>
    </w:p>
    <w:p w14:paraId="12AE777E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Now：返回项目执行时的日期和时间 (dd/MM/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A2AD618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.Substring(0,1)：返回字符串的第一个字母。</w:t>
      </w:r>
    </w:p>
    <w:p w14:paraId="68642ED5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772D1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72D11">
        <w:rPr>
          <w:rFonts w:ascii="宋体" w:eastAsia="宋体" w:hAnsi="宋体" w:cs="宋体"/>
          <w:kern w:val="0"/>
          <w:sz w:val="24"/>
          <w:szCs w:val="24"/>
        </w:rPr>
        <w:t>：将数据转化为字符串类型。</w:t>
      </w:r>
    </w:p>
    <w:p w14:paraId="66659298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.Subtract()：减去括号内的值。</w:t>
      </w:r>
    </w:p>
    <w:p w14:paraId="61B5BCAA" w14:textId="77777777" w:rsidR="00772D11" w:rsidRPr="00772D11" w:rsidRDefault="00772D11" w:rsidP="00772D1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D11">
        <w:rPr>
          <w:rFonts w:ascii="宋体" w:eastAsia="宋体" w:hAnsi="宋体" w:cs="宋体"/>
          <w:kern w:val="0"/>
          <w:sz w:val="24"/>
          <w:szCs w:val="24"/>
        </w:rPr>
        <w:t>new Random().Next(0,1000)：生成一个0到1000的随机整数。</w:t>
      </w:r>
    </w:p>
    <w:p w14:paraId="46A12067" w14:textId="77777777" w:rsidR="00DF696F" w:rsidRDefault="00DF696F"/>
    <w:sectPr w:rsidR="00D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14687" w14:textId="77777777" w:rsidR="00FD634C" w:rsidRDefault="00FD634C" w:rsidP="00772D11">
      <w:r>
        <w:separator/>
      </w:r>
    </w:p>
  </w:endnote>
  <w:endnote w:type="continuationSeparator" w:id="0">
    <w:p w14:paraId="17D9F316" w14:textId="77777777" w:rsidR="00FD634C" w:rsidRDefault="00FD634C" w:rsidP="0077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C1C74" w14:textId="77777777" w:rsidR="00FD634C" w:rsidRDefault="00FD634C" w:rsidP="00772D11">
      <w:r>
        <w:separator/>
      </w:r>
    </w:p>
  </w:footnote>
  <w:footnote w:type="continuationSeparator" w:id="0">
    <w:p w14:paraId="77C912DE" w14:textId="77777777" w:rsidR="00FD634C" w:rsidRDefault="00FD634C" w:rsidP="0077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A08"/>
    <w:multiLevelType w:val="multilevel"/>
    <w:tmpl w:val="BFDC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C3E"/>
    <w:multiLevelType w:val="multilevel"/>
    <w:tmpl w:val="A81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2B2"/>
    <w:multiLevelType w:val="multilevel"/>
    <w:tmpl w:val="4D5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33724"/>
    <w:multiLevelType w:val="multilevel"/>
    <w:tmpl w:val="351E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76DED"/>
    <w:multiLevelType w:val="multilevel"/>
    <w:tmpl w:val="E71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D0E63"/>
    <w:multiLevelType w:val="multilevel"/>
    <w:tmpl w:val="192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4D3C"/>
    <w:multiLevelType w:val="multilevel"/>
    <w:tmpl w:val="98B2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874E4"/>
    <w:multiLevelType w:val="multilevel"/>
    <w:tmpl w:val="3334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C037E"/>
    <w:multiLevelType w:val="multilevel"/>
    <w:tmpl w:val="52F4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10F05"/>
    <w:multiLevelType w:val="multilevel"/>
    <w:tmpl w:val="BF4A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E2259"/>
    <w:multiLevelType w:val="multilevel"/>
    <w:tmpl w:val="B79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27E94"/>
    <w:multiLevelType w:val="multilevel"/>
    <w:tmpl w:val="727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FB"/>
    <w:rsid w:val="006470FB"/>
    <w:rsid w:val="00772D11"/>
    <w:rsid w:val="00DF696F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153E0C-690B-4B45-A125-3976354B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D1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2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2D11"/>
    <w:rPr>
      <w:b/>
      <w:bCs/>
    </w:rPr>
  </w:style>
  <w:style w:type="paragraph" w:customStyle="1" w:styleId="header-scroll">
    <w:name w:val="header-scroll"/>
    <w:basedOn w:val="a"/>
    <w:rsid w:val="00772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2020-08-13T10:08:00Z</dcterms:created>
  <dcterms:modified xsi:type="dcterms:W3CDTF">2020-08-13T10:09:00Z</dcterms:modified>
</cp:coreProperties>
</file>