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6A41CD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b/>
          <w:bCs/>
          <w:kern w:val="0"/>
          <w:szCs w:val="21"/>
        </w:rPr>
        <w:t>学习大纲</w:t>
      </w:r>
    </w:p>
    <w:p w14:paraId="636B099F" w14:textId="77777777" w:rsidR="00F132F4" w:rsidRPr="00F132F4" w:rsidRDefault="00F132F4" w:rsidP="00F132F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Cs w:val="21"/>
        </w:rPr>
        <w:t>创建Input的三种方法和它们之间的不同</w:t>
      </w:r>
    </w:p>
    <w:p w14:paraId="1C5D02CA" w14:textId="77777777" w:rsidR="00F132F4" w:rsidRPr="00F132F4" w:rsidRDefault="00F132F4" w:rsidP="00F132F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Cs w:val="21"/>
        </w:rPr>
        <w:t>如何使用Screen Scraping Wizard</w:t>
      </w:r>
    </w:p>
    <w:p w14:paraId="3740B3AF" w14:textId="77777777" w:rsidR="00F132F4" w:rsidRPr="00F132F4" w:rsidRDefault="00F132F4" w:rsidP="00F132F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Cs w:val="21"/>
        </w:rPr>
        <w:t>创建Output的三种方法和它们之间的不同</w:t>
      </w:r>
    </w:p>
    <w:p w14:paraId="483A122C" w14:textId="77777777" w:rsidR="00F132F4" w:rsidRPr="00F132F4" w:rsidRDefault="00F132F4" w:rsidP="00F132F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Cs w:val="21"/>
        </w:rPr>
        <w:t>如何使用Data Scraping Wizard</w:t>
      </w:r>
    </w:p>
    <w:p w14:paraId="76D7F467" w14:textId="77777777" w:rsidR="00F132F4" w:rsidRPr="00F132F4" w:rsidRDefault="00F132F4" w:rsidP="00F132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pict w14:anchorId="57934AD0">
          <v:rect id="_x0000_i1025" style="width:0;height:1.5pt" o:hralign="center" o:hrstd="t" o:hr="t" fillcolor="#a0a0a0" stroked="f"/>
        </w:pict>
      </w:r>
    </w:p>
    <w:p w14:paraId="55C80C20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Cs w:val="21"/>
        </w:rPr>
        <w:t> </w:t>
      </w:r>
    </w:p>
    <w:p w14:paraId="76861970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Cs w:val="21"/>
        </w:rPr>
        <w:t>与UI的交互 (UI Interaction) 可以分为两种：Input和Output。</w:t>
      </w:r>
    </w:p>
    <w:p w14:paraId="118ADA85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b/>
          <w:bCs/>
          <w:kern w:val="0"/>
          <w:szCs w:val="21"/>
        </w:rPr>
        <w:t>Input (输入)</w:t>
      </w:r>
      <w:r w:rsidRPr="00F132F4">
        <w:rPr>
          <w:rFonts w:ascii="宋体" w:eastAsia="宋体" w:hAnsi="宋体" w:cs="宋体"/>
          <w:kern w:val="0"/>
          <w:szCs w:val="21"/>
        </w:rPr>
        <w:t>：使应用程序做某件事。如鼠标单击、文本录入、键盘快捷键、鼠标右击、鼠标悬停等。</w:t>
      </w:r>
    </w:p>
    <w:p w14:paraId="16EDEB79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b/>
          <w:bCs/>
          <w:kern w:val="0"/>
          <w:szCs w:val="21"/>
        </w:rPr>
        <w:t>Output (输出)</w:t>
      </w:r>
      <w:r w:rsidRPr="00F132F4">
        <w:rPr>
          <w:rFonts w:ascii="宋体" w:eastAsia="宋体" w:hAnsi="宋体" w:cs="宋体"/>
          <w:kern w:val="0"/>
          <w:szCs w:val="21"/>
        </w:rPr>
        <w:t>：从应用程序中提取信息。获得文本，找到元素和图片，操作剪贴板等。</w:t>
      </w:r>
    </w:p>
    <w:p w14:paraId="406F3B8D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Cs w:val="21"/>
        </w:rPr>
        <w:t> </w:t>
      </w:r>
    </w:p>
    <w:p w14:paraId="064C6BB7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b/>
          <w:bCs/>
          <w:kern w:val="0"/>
          <w:szCs w:val="21"/>
        </w:rPr>
        <w:t>1. Input方法</w:t>
      </w:r>
    </w:p>
    <w:tbl>
      <w:tblPr>
        <w:tblpPr w:leftFromText="45" w:rightFromText="45" w:vertAnchor="text"/>
        <w:tblW w:w="10845" w:type="dxa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8"/>
        <w:gridCol w:w="1512"/>
        <w:gridCol w:w="1232"/>
        <w:gridCol w:w="1791"/>
        <w:gridCol w:w="1726"/>
        <w:gridCol w:w="1806"/>
      </w:tblGrid>
      <w:tr w:rsidR="00F132F4" w:rsidRPr="00F132F4" w14:paraId="7E48AD06" w14:textId="77777777" w:rsidTr="00F132F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CCF6A4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Input方法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1EBD09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 兼容性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46B260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运行速度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35D7E0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支持后台工作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A7A5C3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支持Hotkeys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8EE735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自动清空内容</w:t>
            </w:r>
          </w:p>
        </w:tc>
      </w:tr>
      <w:tr w:rsidR="00F132F4" w:rsidRPr="00F132F4" w14:paraId="58160C96" w14:textId="77777777" w:rsidTr="00F132F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22B80A" w14:textId="77777777" w:rsidR="00F132F4" w:rsidRPr="00F132F4" w:rsidRDefault="00F132F4" w:rsidP="00F132F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kern w:val="0"/>
                <w:szCs w:val="21"/>
              </w:rPr>
              <w:t>Default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FB3105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kern w:val="0"/>
                <w:szCs w:val="21"/>
              </w:rPr>
              <w:t>100%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948168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kern w:val="0"/>
                <w:szCs w:val="21"/>
              </w:rPr>
              <w:t>50%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353E88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kern w:val="0"/>
                <w:szCs w:val="21"/>
              </w:rPr>
              <w:t>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ACD9BF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kern w:val="0"/>
                <w:szCs w:val="21"/>
              </w:rPr>
              <w:t>√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2A5545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kern w:val="0"/>
                <w:szCs w:val="21"/>
              </w:rPr>
              <w:t>X</w:t>
            </w:r>
          </w:p>
        </w:tc>
      </w:tr>
      <w:tr w:rsidR="00F132F4" w:rsidRPr="00F132F4" w14:paraId="2DED47E6" w14:textId="77777777" w:rsidTr="00F132F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EDAC22" w14:textId="77777777" w:rsidR="00F132F4" w:rsidRPr="00F132F4" w:rsidRDefault="00F132F4" w:rsidP="00F132F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kern w:val="0"/>
                <w:szCs w:val="21"/>
              </w:rPr>
              <w:t>Window Messages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F185CC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kern w:val="0"/>
                <w:szCs w:val="21"/>
              </w:rPr>
              <w:t>80%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A696BD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kern w:val="0"/>
                <w:szCs w:val="21"/>
              </w:rPr>
              <w:t>50%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F189E9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kern w:val="0"/>
                <w:szCs w:val="21"/>
              </w:rPr>
              <w:t>√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445A6E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kern w:val="0"/>
                <w:szCs w:val="21"/>
              </w:rPr>
              <w:t>√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4DFCF0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kern w:val="0"/>
                <w:szCs w:val="21"/>
              </w:rPr>
              <w:t>X</w:t>
            </w:r>
          </w:p>
        </w:tc>
      </w:tr>
      <w:tr w:rsidR="00F132F4" w:rsidRPr="00F132F4" w14:paraId="45DDAA10" w14:textId="77777777" w:rsidTr="00F132F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EC0BB0" w14:textId="77777777" w:rsidR="00F132F4" w:rsidRPr="00F132F4" w:rsidRDefault="00F132F4" w:rsidP="00F132F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kern w:val="0"/>
                <w:szCs w:val="21"/>
              </w:rPr>
              <w:t>Simulate Type/Click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891D34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kern w:val="0"/>
                <w:szCs w:val="21"/>
              </w:rPr>
              <w:t>*70%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322B90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kern w:val="0"/>
                <w:szCs w:val="21"/>
              </w:rPr>
              <w:t>100%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BDEB5C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kern w:val="0"/>
                <w:szCs w:val="21"/>
              </w:rPr>
              <w:t>√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FAFD2A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kern w:val="0"/>
                <w:szCs w:val="21"/>
              </w:rPr>
              <w:t>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CF1ECF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kern w:val="0"/>
                <w:szCs w:val="21"/>
              </w:rPr>
              <w:t>√</w:t>
            </w:r>
          </w:p>
        </w:tc>
      </w:tr>
    </w:tbl>
    <w:p w14:paraId="63D210DC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Cs w:val="21"/>
        </w:rPr>
        <w:t> </w:t>
      </w:r>
    </w:p>
    <w:p w14:paraId="0CDDBB17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Cs w:val="21"/>
        </w:rPr>
        <w:t> </w:t>
      </w:r>
    </w:p>
    <w:p w14:paraId="315F1BCD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Cs w:val="21"/>
        </w:rPr>
        <w:t> </w:t>
      </w:r>
    </w:p>
    <w:p w14:paraId="28BA5506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Cs w:val="21"/>
        </w:rPr>
        <w:t> </w:t>
      </w:r>
    </w:p>
    <w:p w14:paraId="0F5CA0F2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6F972E9D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15E440E9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Cs w:val="21"/>
        </w:rPr>
        <w:t>*Simulate Type/Click可以兼容99%的网页应用和60%的桌面应用程序</w:t>
      </w:r>
    </w:p>
    <w:p w14:paraId="709AF87E" w14:textId="77777777" w:rsidR="00F132F4" w:rsidRPr="00F132F4" w:rsidRDefault="00F132F4" w:rsidP="00F132F4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Cs w:val="21"/>
        </w:rPr>
        <w:t>Default方法使用鼠标和键盘的驱动模拟人为使用。这种方法总是管用，但是运行速度慢，而且不可以在后台操作。</w:t>
      </w:r>
    </w:p>
    <w:p w14:paraId="043BEF6A" w14:textId="77777777" w:rsidR="00F132F4" w:rsidRPr="00F132F4" w:rsidRDefault="00F132F4" w:rsidP="00F132F4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Cs w:val="21"/>
        </w:rPr>
        <w:t>可以先使用Default方法确保程序能正常运行，然后再修改为其他两种方法，看看是否能运行。</w:t>
      </w:r>
    </w:p>
    <w:p w14:paraId="0A5C6FE1" w14:textId="77777777" w:rsidR="00F132F4" w:rsidRPr="00F132F4" w:rsidRDefault="00F132F4" w:rsidP="00F132F4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Cs w:val="21"/>
        </w:rPr>
        <w:lastRenderedPageBreak/>
        <w:t>如果不需要发送热键，推荐使用Simulate方法，因为它的速度最快，且支持后台运行。之后再考虑尝试Window Messages方法。</w:t>
      </w:r>
    </w:p>
    <w:p w14:paraId="173CD153" w14:textId="77777777" w:rsidR="00F132F4" w:rsidRPr="00F132F4" w:rsidRDefault="00F132F4" w:rsidP="00F132F4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Cs w:val="21"/>
        </w:rPr>
        <w:t>可以在属性面板里选择使用那种Input方法。</w:t>
      </w:r>
    </w:p>
    <w:p w14:paraId="133714AD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b/>
          <w:bCs/>
          <w:kern w:val="0"/>
          <w:szCs w:val="21"/>
        </w:rPr>
        <w:t>实例验证：</w:t>
      </w:r>
    </w:p>
    <w:p w14:paraId="4320FB2D" w14:textId="77777777" w:rsidR="00F132F4" w:rsidRPr="00F132F4" w:rsidRDefault="00F132F4" w:rsidP="00F132F4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Cs w:val="21"/>
        </w:rPr>
        <w:t>打开记事本，使用Basic进行录制。</w:t>
      </w:r>
    </w:p>
    <w:p w14:paraId="6350CE61" w14:textId="77777777" w:rsidR="00F132F4" w:rsidRPr="00F132F4" w:rsidRDefault="00F132F4" w:rsidP="00F132F4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Cs w:val="21"/>
        </w:rPr>
        <w:t>在记事本中输入一段较长的文本A (Type Into活动1)，再输入另一段文本B (Type Into活动2)，最小化记事本 (Click活动)。</w:t>
      </w:r>
    </w:p>
    <w:p w14:paraId="2E0A41B2" w14:textId="77777777" w:rsidR="00F132F4" w:rsidRPr="00F132F4" w:rsidRDefault="00F132F4" w:rsidP="00F132F4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Cs w:val="21"/>
        </w:rPr>
        <w:t>录制结束后，把Click活动拖到两个Type Into活动之间，以测试后台运行。</w:t>
      </w:r>
    </w:p>
    <w:p w14:paraId="5A871710" w14:textId="77777777" w:rsidR="00F132F4" w:rsidRPr="00F132F4" w:rsidRDefault="00F132F4" w:rsidP="00F132F4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Cs w:val="21"/>
        </w:rPr>
        <w:t>在Type Info活动2里，手动添加一个热键Enter (点击右下角的下拉箭头选择热键)，添加后显示为"[k(enter)]文本B"。</w:t>
      </w:r>
    </w:p>
    <w:p w14:paraId="0B8CB302" w14:textId="0343110B" w:rsidR="00F132F4" w:rsidRPr="00F132F4" w:rsidRDefault="00F132F4" w:rsidP="00F132F4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48A9FFE7" wp14:editId="45FFD960">
            <wp:extent cx="2333625" cy="5715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C004F" w14:textId="64284B23" w:rsidR="00F132F4" w:rsidRPr="00F132F4" w:rsidRDefault="00F132F4" w:rsidP="00F132F4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3CCB21CD" wp14:editId="6AE4BCB5">
            <wp:extent cx="2314575" cy="12096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4B376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b/>
          <w:bCs/>
          <w:kern w:val="0"/>
          <w:szCs w:val="21"/>
        </w:rPr>
        <w:t>运行结果：</w:t>
      </w:r>
    </w:p>
    <w:p w14:paraId="64458AC2" w14:textId="77777777" w:rsidR="00F132F4" w:rsidRPr="00F132F4" w:rsidRDefault="00F132F4" w:rsidP="00F132F4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b/>
          <w:bCs/>
          <w:kern w:val="0"/>
          <w:szCs w:val="21"/>
        </w:rPr>
        <w:t>Default：文本A（换行）文本B</w:t>
      </w:r>
      <w:r w:rsidRPr="00F132F4">
        <w:rPr>
          <w:rFonts w:ascii="宋体" w:eastAsia="宋体" w:hAnsi="宋体" w:cs="宋体"/>
          <w:kern w:val="0"/>
          <w:sz w:val="24"/>
          <w:szCs w:val="24"/>
        </w:rPr>
        <w:br/>
      </w:r>
      <w:r w:rsidRPr="00F132F4">
        <w:rPr>
          <w:rFonts w:ascii="宋体" w:eastAsia="宋体" w:hAnsi="宋体" w:cs="宋体"/>
          <w:kern w:val="0"/>
          <w:szCs w:val="21"/>
        </w:rPr>
        <w:t>速度较慢；最小化窗口之后又还原窗口，再输入文本B； 识别了[k(enter)]。</w:t>
      </w:r>
    </w:p>
    <w:p w14:paraId="5AE92CF6" w14:textId="77777777" w:rsidR="00F132F4" w:rsidRPr="00F132F4" w:rsidRDefault="00F132F4" w:rsidP="00F132F4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132F4">
        <w:rPr>
          <w:rFonts w:ascii="宋体" w:eastAsia="宋体" w:hAnsi="宋体" w:cs="宋体"/>
          <w:b/>
          <w:bCs/>
          <w:kern w:val="0"/>
          <w:szCs w:val="21"/>
        </w:rPr>
        <w:t>WindowMessages</w:t>
      </w:r>
      <w:proofErr w:type="spellEnd"/>
      <w:r w:rsidRPr="00F132F4">
        <w:rPr>
          <w:rFonts w:ascii="宋体" w:eastAsia="宋体" w:hAnsi="宋体" w:cs="宋体"/>
          <w:b/>
          <w:bCs/>
          <w:kern w:val="0"/>
          <w:szCs w:val="21"/>
        </w:rPr>
        <w:t>：文本a（换行）文本b</w:t>
      </w:r>
      <w:r w:rsidRPr="00F132F4">
        <w:rPr>
          <w:rFonts w:ascii="宋体" w:eastAsia="宋体" w:hAnsi="宋体" w:cs="宋体"/>
          <w:kern w:val="0"/>
          <w:sz w:val="24"/>
          <w:szCs w:val="24"/>
        </w:rPr>
        <w:br/>
      </w:r>
      <w:r w:rsidRPr="00F132F4">
        <w:rPr>
          <w:rFonts w:ascii="宋体" w:eastAsia="宋体" w:hAnsi="宋体" w:cs="宋体"/>
          <w:kern w:val="0"/>
          <w:szCs w:val="21"/>
        </w:rPr>
        <w:t>速度最慢；最小化窗口后在后台输入文本B；识别了[k(enter)]；</w:t>
      </w:r>
      <w:r w:rsidRPr="00F132F4">
        <w:rPr>
          <w:rFonts w:ascii="宋体" w:eastAsia="宋体" w:hAnsi="宋体" w:cs="宋体"/>
          <w:b/>
          <w:bCs/>
          <w:kern w:val="0"/>
          <w:szCs w:val="21"/>
        </w:rPr>
        <w:t>大写字母都变成了小写</w:t>
      </w:r>
      <w:r w:rsidRPr="00F132F4">
        <w:rPr>
          <w:rFonts w:ascii="宋体" w:eastAsia="宋体" w:hAnsi="宋体" w:cs="宋体"/>
          <w:kern w:val="0"/>
          <w:szCs w:val="21"/>
        </w:rPr>
        <w:t>。</w:t>
      </w:r>
    </w:p>
    <w:p w14:paraId="3E6EB634" w14:textId="77777777" w:rsidR="00F132F4" w:rsidRPr="00F132F4" w:rsidRDefault="00F132F4" w:rsidP="00F132F4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b/>
          <w:bCs/>
          <w:kern w:val="0"/>
          <w:szCs w:val="21"/>
        </w:rPr>
        <w:t>Simulate：[k(enter)]文本B</w:t>
      </w:r>
      <w:r w:rsidRPr="00F132F4">
        <w:rPr>
          <w:rFonts w:ascii="宋体" w:eastAsia="宋体" w:hAnsi="宋体" w:cs="宋体"/>
          <w:kern w:val="0"/>
          <w:sz w:val="24"/>
          <w:szCs w:val="24"/>
        </w:rPr>
        <w:br/>
      </w:r>
      <w:r w:rsidRPr="00F132F4">
        <w:rPr>
          <w:rFonts w:ascii="宋体" w:eastAsia="宋体" w:hAnsi="宋体" w:cs="宋体"/>
          <w:kern w:val="0"/>
          <w:szCs w:val="21"/>
        </w:rPr>
        <w:t>速度最快；最小化窗口后再后台输入文本B；不能识别[k(enter)]；虽然</w:t>
      </w:r>
      <w:proofErr w:type="gramStart"/>
      <w:r w:rsidRPr="00F132F4">
        <w:rPr>
          <w:rFonts w:ascii="宋体" w:eastAsia="宋体" w:hAnsi="宋体" w:cs="宋体"/>
          <w:kern w:val="0"/>
          <w:szCs w:val="21"/>
        </w:rPr>
        <w:t>没有勾选</w:t>
      </w:r>
      <w:proofErr w:type="gramEnd"/>
      <w:r w:rsidRPr="00F132F4">
        <w:rPr>
          <w:rFonts w:ascii="宋体" w:eastAsia="宋体" w:hAnsi="宋体" w:cs="宋体"/>
          <w:kern w:val="0"/>
          <w:szCs w:val="21"/>
        </w:rPr>
        <w:t>Empty Filed选项，但是文本A在输入文本B时被清空了。</w:t>
      </w:r>
      <w:r w:rsidRPr="00F132F4">
        <w:rPr>
          <w:rFonts w:ascii="宋体" w:eastAsia="宋体" w:hAnsi="宋体" w:cs="宋体"/>
          <w:kern w:val="0"/>
          <w:sz w:val="24"/>
          <w:szCs w:val="24"/>
        </w:rPr>
        <w:br/>
      </w:r>
      <w:r w:rsidRPr="00F132F4">
        <w:rPr>
          <w:rFonts w:ascii="宋体" w:eastAsia="宋体" w:hAnsi="宋体" w:cs="宋体"/>
          <w:b/>
          <w:bCs/>
          <w:kern w:val="0"/>
          <w:szCs w:val="21"/>
        </w:rPr>
        <w:t>解决方法：</w:t>
      </w:r>
      <w:r w:rsidRPr="00F132F4">
        <w:rPr>
          <w:rFonts w:ascii="宋体" w:eastAsia="宋体" w:hAnsi="宋体" w:cs="宋体"/>
          <w:kern w:val="0"/>
          <w:szCs w:val="21"/>
        </w:rPr>
        <w:t>在第二个Type Info活动前添加</w:t>
      </w:r>
      <w:r w:rsidRPr="00F132F4">
        <w:rPr>
          <w:rFonts w:ascii="宋体" w:eastAsia="宋体" w:hAnsi="宋体" w:cs="宋体"/>
          <w:b/>
          <w:bCs/>
          <w:kern w:val="0"/>
          <w:szCs w:val="21"/>
        </w:rPr>
        <w:t>Get Text</w:t>
      </w:r>
      <w:r w:rsidRPr="00F132F4">
        <w:rPr>
          <w:rFonts w:ascii="宋体" w:eastAsia="宋体" w:hAnsi="宋体" w:cs="宋体"/>
          <w:kern w:val="0"/>
          <w:szCs w:val="21"/>
        </w:rPr>
        <w:t>活动提取文本A，再把文本B附在文本A的后面输入。</w:t>
      </w:r>
    </w:p>
    <w:p w14:paraId="3850C4C1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b/>
          <w:bCs/>
          <w:kern w:val="0"/>
          <w:szCs w:val="21"/>
        </w:rPr>
        <w:t>建议：</w:t>
      </w:r>
      <w:r w:rsidRPr="00F132F4">
        <w:rPr>
          <w:rFonts w:ascii="宋体" w:eastAsia="宋体" w:hAnsi="宋体" w:cs="宋体"/>
          <w:kern w:val="0"/>
          <w:szCs w:val="21"/>
        </w:rPr>
        <w:t>每一种Input方法都试一下。先使用</w:t>
      </w:r>
      <w:r w:rsidRPr="00F132F4">
        <w:rPr>
          <w:rFonts w:ascii="宋体" w:eastAsia="宋体" w:hAnsi="宋体" w:cs="宋体"/>
          <w:b/>
          <w:bCs/>
          <w:kern w:val="0"/>
          <w:szCs w:val="21"/>
        </w:rPr>
        <w:t>Default</w:t>
      </w:r>
      <w:r w:rsidRPr="00F132F4">
        <w:rPr>
          <w:rFonts w:ascii="宋体" w:eastAsia="宋体" w:hAnsi="宋体" w:cs="宋体"/>
          <w:kern w:val="0"/>
          <w:szCs w:val="21"/>
        </w:rPr>
        <w:t>方法，因为它是一定可以运行的。之后再尝试使用</w:t>
      </w:r>
      <w:r w:rsidRPr="00F132F4">
        <w:rPr>
          <w:rFonts w:ascii="宋体" w:eastAsia="宋体" w:hAnsi="宋体" w:cs="宋体"/>
          <w:b/>
          <w:bCs/>
          <w:kern w:val="0"/>
          <w:szCs w:val="21"/>
        </w:rPr>
        <w:t>Simulate</w:t>
      </w:r>
      <w:r w:rsidRPr="00F132F4">
        <w:rPr>
          <w:rFonts w:ascii="宋体" w:eastAsia="宋体" w:hAnsi="宋体" w:cs="宋体"/>
          <w:kern w:val="0"/>
          <w:szCs w:val="21"/>
        </w:rPr>
        <w:t>或</w:t>
      </w:r>
      <w:proofErr w:type="spellStart"/>
      <w:r w:rsidRPr="00F132F4">
        <w:rPr>
          <w:rFonts w:ascii="宋体" w:eastAsia="宋体" w:hAnsi="宋体" w:cs="宋体"/>
          <w:b/>
          <w:bCs/>
          <w:kern w:val="0"/>
          <w:szCs w:val="21"/>
        </w:rPr>
        <w:t>WindowMessages</w:t>
      </w:r>
      <w:proofErr w:type="spellEnd"/>
      <w:r w:rsidRPr="00F132F4">
        <w:rPr>
          <w:rFonts w:ascii="宋体" w:eastAsia="宋体" w:hAnsi="宋体" w:cs="宋体"/>
          <w:kern w:val="0"/>
          <w:szCs w:val="21"/>
        </w:rPr>
        <w:t>方法来提高运行速度或者实现在后台工作。</w:t>
      </w:r>
    </w:p>
    <w:p w14:paraId="0D98EE1E" w14:textId="77777777" w:rsidR="00F132F4" w:rsidRPr="00F132F4" w:rsidRDefault="00F132F4" w:rsidP="00F132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pict w14:anchorId="57DC89FE">
          <v:rect id="_x0000_i1028" style="width:0;height:1.5pt" o:hralign="center" o:hrstd="t" o:hr="t" fillcolor="#a0a0a0" stroked="f"/>
        </w:pict>
      </w:r>
    </w:p>
    <w:p w14:paraId="3EF3ABBF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Cs w:val="21"/>
        </w:rPr>
        <w:t> </w:t>
      </w:r>
    </w:p>
    <w:p w14:paraId="251096BB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b/>
          <w:bCs/>
          <w:kern w:val="0"/>
          <w:szCs w:val="21"/>
        </w:rPr>
        <w:lastRenderedPageBreak/>
        <w:t>2. Output方法：Screen Scraping</w:t>
      </w:r>
    </w:p>
    <w:p w14:paraId="08733D55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Cs w:val="21"/>
        </w:rPr>
        <w:t>上一课用到的Get Text活动仅适合抓取简单短小的文本。而</w:t>
      </w:r>
      <w:r w:rsidRPr="00F132F4">
        <w:rPr>
          <w:rFonts w:ascii="宋体" w:eastAsia="宋体" w:hAnsi="宋体" w:cs="宋体"/>
          <w:b/>
          <w:bCs/>
          <w:kern w:val="0"/>
          <w:szCs w:val="21"/>
        </w:rPr>
        <w:t>Screen Scraping</w:t>
      </w:r>
      <w:r w:rsidRPr="00F132F4">
        <w:rPr>
          <w:rFonts w:ascii="宋体" w:eastAsia="宋体" w:hAnsi="宋体" w:cs="宋体"/>
          <w:kern w:val="0"/>
          <w:szCs w:val="21"/>
        </w:rPr>
        <w:t>可以抓取更大块的、存在于复杂元素中的文本。Screen Scraping还可以获取文本的位置、颜色等信息。</w:t>
      </w:r>
    </w:p>
    <w:p w14:paraId="48049E99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Cs w:val="21"/>
        </w:rPr>
        <w:t>使用Screen Scraping工具抓取信息时可以尝试下面三种方法：</w:t>
      </w:r>
    </w:p>
    <w:tbl>
      <w:tblPr>
        <w:tblpPr w:leftFromText="45" w:rightFromText="45" w:vertAnchor="text"/>
        <w:tblW w:w="11700" w:type="dxa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9"/>
        <w:gridCol w:w="1214"/>
        <w:gridCol w:w="1489"/>
        <w:gridCol w:w="1764"/>
        <w:gridCol w:w="1764"/>
        <w:gridCol w:w="1764"/>
        <w:gridCol w:w="1576"/>
      </w:tblGrid>
      <w:tr w:rsidR="00F132F4" w:rsidRPr="00F132F4" w14:paraId="500D612B" w14:textId="77777777" w:rsidTr="00F132F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4540AD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 Output方法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CF18AC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运行速度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F240A5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 准确度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A6E2B0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支持后台工作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537797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获取文本位置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1FCD39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获取隐藏文本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10D6CD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兼容Citrix</w:t>
            </w:r>
          </w:p>
        </w:tc>
      </w:tr>
      <w:tr w:rsidR="00F132F4" w:rsidRPr="00F132F4" w14:paraId="0E44969F" w14:textId="77777777" w:rsidTr="00F132F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55A1A3" w14:textId="77777777" w:rsidR="00F132F4" w:rsidRPr="00F132F4" w:rsidRDefault="00F132F4" w:rsidP="00F132F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132F4">
              <w:rPr>
                <w:rFonts w:ascii="宋体" w:eastAsia="宋体" w:hAnsi="宋体" w:cs="宋体"/>
                <w:kern w:val="0"/>
                <w:szCs w:val="21"/>
              </w:rPr>
              <w:t>FullText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26BD15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kern w:val="0"/>
                <w:szCs w:val="21"/>
              </w:rPr>
              <w:t>很快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30CAC9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kern w:val="0"/>
                <w:szCs w:val="21"/>
              </w:rPr>
              <w:t>100%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E05A1C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kern w:val="0"/>
                <w:szCs w:val="21"/>
              </w:rPr>
              <w:t>√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EDBCE3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kern w:val="0"/>
                <w:szCs w:val="21"/>
              </w:rPr>
              <w:t>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742CB3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kern w:val="0"/>
                <w:szCs w:val="21"/>
              </w:rPr>
              <w:t>√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E3BFDE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kern w:val="0"/>
                <w:szCs w:val="21"/>
              </w:rPr>
              <w:t>X</w:t>
            </w:r>
          </w:p>
        </w:tc>
      </w:tr>
      <w:tr w:rsidR="00F132F4" w:rsidRPr="00F132F4" w14:paraId="7D3B7C05" w14:textId="77777777" w:rsidTr="00F132F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5305AF" w14:textId="77777777" w:rsidR="00F132F4" w:rsidRPr="00F132F4" w:rsidRDefault="00F132F4" w:rsidP="00F132F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kern w:val="0"/>
                <w:szCs w:val="21"/>
              </w:rPr>
              <w:t>Native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0E060F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kern w:val="0"/>
                <w:szCs w:val="21"/>
              </w:rPr>
              <w:t>较快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0B2E1D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kern w:val="0"/>
                <w:szCs w:val="21"/>
              </w:rPr>
              <w:t>100%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F4DF02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kern w:val="0"/>
                <w:szCs w:val="21"/>
              </w:rPr>
              <w:t>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1C2CB6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kern w:val="0"/>
                <w:szCs w:val="21"/>
              </w:rPr>
              <w:t>√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EC2BEA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kern w:val="0"/>
                <w:szCs w:val="21"/>
              </w:rPr>
              <w:t>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5D9C22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kern w:val="0"/>
                <w:szCs w:val="21"/>
              </w:rPr>
              <w:t>X</w:t>
            </w:r>
          </w:p>
        </w:tc>
      </w:tr>
      <w:tr w:rsidR="00F132F4" w:rsidRPr="00F132F4" w14:paraId="452208A5" w14:textId="77777777" w:rsidTr="00F132F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11CA71" w14:textId="77777777" w:rsidR="00F132F4" w:rsidRPr="00F132F4" w:rsidRDefault="00F132F4" w:rsidP="00F132F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kern w:val="0"/>
                <w:szCs w:val="21"/>
              </w:rPr>
              <w:t>OCR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90505B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kern w:val="0"/>
                <w:szCs w:val="21"/>
              </w:rPr>
              <w:t>很慢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677DEA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kern w:val="0"/>
                <w:szCs w:val="21"/>
              </w:rPr>
              <w:t>98%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563F17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kern w:val="0"/>
                <w:szCs w:val="21"/>
              </w:rPr>
              <w:t>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BF4155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kern w:val="0"/>
                <w:szCs w:val="21"/>
              </w:rPr>
              <w:t>√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3A0389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kern w:val="0"/>
                <w:szCs w:val="21"/>
              </w:rPr>
              <w:t>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A69EAC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kern w:val="0"/>
                <w:szCs w:val="21"/>
              </w:rPr>
              <w:t>√</w:t>
            </w:r>
          </w:p>
        </w:tc>
      </w:tr>
    </w:tbl>
    <w:p w14:paraId="45B28BD1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b/>
          <w:bCs/>
          <w:kern w:val="0"/>
          <w:szCs w:val="21"/>
        </w:rPr>
        <w:t> </w:t>
      </w:r>
    </w:p>
    <w:p w14:paraId="6DAA9DA6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Cs w:val="21"/>
        </w:rPr>
        <w:t> </w:t>
      </w:r>
    </w:p>
    <w:p w14:paraId="456EE982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Cs w:val="21"/>
        </w:rPr>
        <w:t> </w:t>
      </w:r>
    </w:p>
    <w:p w14:paraId="4B00F1F9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Cs w:val="21"/>
        </w:rPr>
        <w:t> </w:t>
      </w:r>
    </w:p>
    <w:p w14:paraId="7E4FBDD0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b/>
          <w:bCs/>
          <w:kern w:val="0"/>
          <w:szCs w:val="21"/>
        </w:rPr>
        <w:t xml:space="preserve">　　</w:t>
      </w:r>
      <w:r w:rsidRPr="00F132F4">
        <w:rPr>
          <w:rFonts w:ascii="宋体" w:eastAsia="宋体" w:hAnsi="宋体" w:cs="宋体"/>
          <w:kern w:val="0"/>
          <w:szCs w:val="21"/>
        </w:rPr>
        <w:t>1)</w:t>
      </w:r>
      <w:r w:rsidRPr="00F132F4">
        <w:rPr>
          <w:rFonts w:ascii="宋体" w:eastAsia="宋体" w:hAnsi="宋体" w:cs="宋体"/>
          <w:b/>
          <w:bCs/>
          <w:kern w:val="0"/>
          <w:szCs w:val="21"/>
        </w:rPr>
        <w:t xml:space="preserve"> </w:t>
      </w:r>
      <w:proofErr w:type="spellStart"/>
      <w:r w:rsidRPr="00F132F4">
        <w:rPr>
          <w:rFonts w:ascii="宋体" w:eastAsia="宋体" w:hAnsi="宋体" w:cs="宋体"/>
          <w:b/>
          <w:bCs/>
          <w:kern w:val="0"/>
          <w:szCs w:val="21"/>
        </w:rPr>
        <w:t>FullText</w:t>
      </w:r>
      <w:proofErr w:type="spellEnd"/>
      <w:r w:rsidRPr="00F132F4">
        <w:rPr>
          <w:rFonts w:ascii="宋体" w:eastAsia="宋体" w:hAnsi="宋体" w:cs="宋体"/>
          <w:kern w:val="0"/>
          <w:szCs w:val="21"/>
        </w:rPr>
        <w:t>是默认方法，大多数情况下也有是有效的方法。</w:t>
      </w:r>
    </w:p>
    <w:p w14:paraId="5431C507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b/>
          <w:bCs/>
          <w:kern w:val="0"/>
          <w:szCs w:val="21"/>
        </w:rPr>
        <w:t xml:space="preserve">　　</w:t>
      </w:r>
      <w:r w:rsidRPr="00F132F4">
        <w:rPr>
          <w:rFonts w:ascii="宋体" w:eastAsia="宋体" w:hAnsi="宋体" w:cs="宋体"/>
          <w:kern w:val="0"/>
          <w:szCs w:val="21"/>
        </w:rPr>
        <w:t>2)</w:t>
      </w:r>
      <w:r w:rsidRPr="00F132F4">
        <w:rPr>
          <w:rFonts w:ascii="宋体" w:eastAsia="宋体" w:hAnsi="宋体" w:cs="宋体"/>
          <w:b/>
          <w:bCs/>
          <w:kern w:val="0"/>
          <w:szCs w:val="21"/>
        </w:rPr>
        <w:t xml:space="preserve"> Native</w:t>
      </w:r>
      <w:r w:rsidRPr="00F132F4">
        <w:rPr>
          <w:rFonts w:ascii="宋体" w:eastAsia="宋体" w:hAnsi="宋体" w:cs="宋体"/>
          <w:kern w:val="0"/>
          <w:szCs w:val="21"/>
        </w:rPr>
        <w:t>的优势是可以获取文字的其他信息，比如某个单词或字母在屏幕上的坐标。</w:t>
      </w:r>
    </w:p>
    <w:p w14:paraId="1460901C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b/>
          <w:bCs/>
          <w:kern w:val="0"/>
          <w:szCs w:val="21"/>
        </w:rPr>
        <w:t xml:space="preserve">　　</w:t>
      </w:r>
      <w:r w:rsidRPr="00F132F4">
        <w:rPr>
          <w:rFonts w:ascii="宋体" w:eastAsia="宋体" w:hAnsi="宋体" w:cs="宋体"/>
          <w:kern w:val="0"/>
          <w:szCs w:val="21"/>
        </w:rPr>
        <w:t>3)</w:t>
      </w:r>
      <w:r w:rsidRPr="00F132F4">
        <w:rPr>
          <w:rFonts w:ascii="宋体" w:eastAsia="宋体" w:hAnsi="宋体" w:cs="宋体"/>
          <w:b/>
          <w:bCs/>
          <w:kern w:val="0"/>
          <w:szCs w:val="21"/>
        </w:rPr>
        <w:t xml:space="preserve"> OCR</w:t>
      </w:r>
      <w:r w:rsidRPr="00F132F4">
        <w:rPr>
          <w:rFonts w:ascii="宋体" w:eastAsia="宋体" w:hAnsi="宋体" w:cs="宋体"/>
          <w:kern w:val="0"/>
          <w:szCs w:val="21"/>
        </w:rPr>
        <w:t>不能达到100%的准确度，但当另外两种方法不起作用时，OCR就是最后手段。</w:t>
      </w:r>
    </w:p>
    <w:p w14:paraId="57855198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Cs w:val="21"/>
        </w:rPr>
        <w:t xml:space="preserve">　　*只有OCR可以在Citrix或者虚拟环境下运行。OCR也可以获取文字位置。</w:t>
      </w:r>
    </w:p>
    <w:p w14:paraId="309822BD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Cs w:val="21"/>
        </w:rPr>
        <w:t> </w:t>
      </w:r>
    </w:p>
    <w:p w14:paraId="5779836D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b/>
          <w:bCs/>
          <w:kern w:val="0"/>
          <w:szCs w:val="21"/>
        </w:rPr>
        <w:t>怎样使用Screen Scraping：</w:t>
      </w:r>
    </w:p>
    <w:p w14:paraId="6BB3D379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Cs w:val="21"/>
        </w:rPr>
        <w:t xml:space="preserve">　　1) 点击Design Ribbon中的Screen Scraping按钮，会出现选取界面。</w:t>
      </w:r>
    </w:p>
    <w:p w14:paraId="6CC4B1DB" w14:textId="0A7CDDF5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Cs w:val="21"/>
        </w:rPr>
        <w:t xml:space="preserve"> 　　</w:t>
      </w:r>
      <w:r w:rsidRPr="00F132F4">
        <w:rPr>
          <w:rFonts w:ascii="宋体" w:eastAsia="宋体" w:hAnsi="宋体" w:cs="宋体"/>
          <w:b/>
          <w:bCs/>
          <w:noProof/>
          <w:kern w:val="0"/>
          <w:szCs w:val="21"/>
        </w:rPr>
        <w:drawing>
          <wp:inline distT="0" distB="0" distL="0" distR="0" wp14:anchorId="42A6AAEB" wp14:editId="0F5351FC">
            <wp:extent cx="3638550" cy="8953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803C9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6FE61F24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Cs w:val="21"/>
        </w:rPr>
        <w:t xml:space="preserve">　　2) 点击以选择想要提取的信息，可以选择</w:t>
      </w:r>
      <w:r w:rsidRPr="00F132F4">
        <w:rPr>
          <w:rFonts w:ascii="宋体" w:eastAsia="宋体" w:hAnsi="宋体" w:cs="宋体"/>
          <w:b/>
          <w:bCs/>
          <w:kern w:val="0"/>
          <w:szCs w:val="21"/>
        </w:rPr>
        <w:t>包含多个元素</w:t>
      </w:r>
      <w:r w:rsidRPr="00F132F4">
        <w:rPr>
          <w:rFonts w:ascii="宋体" w:eastAsia="宋体" w:hAnsi="宋体" w:cs="宋体"/>
          <w:kern w:val="0"/>
          <w:szCs w:val="21"/>
        </w:rPr>
        <w:t>的区域。</w:t>
      </w:r>
    </w:p>
    <w:p w14:paraId="6A45A236" w14:textId="54E61545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Cs w:val="21"/>
        </w:rPr>
        <w:lastRenderedPageBreak/>
        <w:t xml:space="preserve">　　</w:t>
      </w:r>
      <w:r w:rsidRPr="00F132F4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0EF7C474" wp14:editId="52D51DD3">
            <wp:extent cx="2457450" cy="27908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CCE75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45391401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Cs w:val="21"/>
        </w:rPr>
        <w:t xml:space="preserve">　　3) 选取完会弹出</w:t>
      </w:r>
      <w:r w:rsidRPr="00F132F4">
        <w:rPr>
          <w:rFonts w:ascii="宋体" w:eastAsia="宋体" w:hAnsi="宋体" w:cs="宋体"/>
          <w:b/>
          <w:bCs/>
          <w:kern w:val="0"/>
          <w:szCs w:val="21"/>
        </w:rPr>
        <w:t>Screen Scraper Wizard</w:t>
      </w:r>
      <w:r w:rsidRPr="00F132F4">
        <w:rPr>
          <w:rFonts w:ascii="宋体" w:eastAsia="宋体" w:hAnsi="宋体" w:cs="宋体"/>
          <w:kern w:val="0"/>
          <w:szCs w:val="21"/>
        </w:rPr>
        <w:t>窗口。点击</w:t>
      </w:r>
      <w:r w:rsidRPr="00F132F4">
        <w:rPr>
          <w:rFonts w:ascii="宋体" w:eastAsia="宋体" w:hAnsi="宋体" w:cs="宋体"/>
          <w:b/>
          <w:bCs/>
          <w:kern w:val="0"/>
          <w:szCs w:val="21"/>
        </w:rPr>
        <w:t>UI Element</w:t>
      </w:r>
      <w:r w:rsidRPr="00F132F4">
        <w:rPr>
          <w:rFonts w:ascii="宋体" w:eastAsia="宋体" w:hAnsi="宋体" w:cs="宋体"/>
          <w:kern w:val="0"/>
          <w:szCs w:val="21"/>
        </w:rPr>
        <w:t>或</w:t>
      </w:r>
      <w:r w:rsidRPr="00F132F4">
        <w:rPr>
          <w:rFonts w:ascii="宋体" w:eastAsia="宋体" w:hAnsi="宋体" w:cs="宋体"/>
          <w:b/>
          <w:bCs/>
          <w:kern w:val="0"/>
          <w:szCs w:val="21"/>
        </w:rPr>
        <w:t>Region</w:t>
      </w:r>
      <w:r w:rsidRPr="00F132F4">
        <w:rPr>
          <w:rFonts w:ascii="宋体" w:eastAsia="宋体" w:hAnsi="宋体" w:cs="宋体"/>
          <w:kern w:val="0"/>
          <w:szCs w:val="21"/>
        </w:rPr>
        <w:t>可以更改提取信息的区域。</w:t>
      </w:r>
    </w:p>
    <w:p w14:paraId="39C1385D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Cs w:val="21"/>
        </w:rPr>
        <w:t xml:space="preserve">　　这里UiPath自动选择了</w:t>
      </w:r>
      <w:r w:rsidRPr="00F132F4">
        <w:rPr>
          <w:rFonts w:ascii="宋体" w:eastAsia="宋体" w:hAnsi="宋体" w:cs="宋体"/>
          <w:b/>
          <w:bCs/>
          <w:kern w:val="0"/>
          <w:szCs w:val="21"/>
        </w:rPr>
        <w:t>Native方法</w:t>
      </w:r>
      <w:r w:rsidRPr="00F132F4">
        <w:rPr>
          <w:rFonts w:ascii="宋体" w:eastAsia="宋体" w:hAnsi="宋体" w:cs="宋体"/>
          <w:kern w:val="0"/>
          <w:szCs w:val="21"/>
        </w:rPr>
        <w:t>，可以在</w:t>
      </w:r>
      <w:r w:rsidRPr="00F132F4">
        <w:rPr>
          <w:rFonts w:ascii="宋体" w:eastAsia="宋体" w:hAnsi="宋体" w:cs="宋体"/>
          <w:b/>
          <w:bCs/>
          <w:kern w:val="0"/>
          <w:szCs w:val="21"/>
        </w:rPr>
        <w:t>Options</w:t>
      </w:r>
      <w:r w:rsidRPr="00F132F4">
        <w:rPr>
          <w:rFonts w:ascii="宋体" w:eastAsia="宋体" w:hAnsi="宋体" w:cs="宋体"/>
          <w:kern w:val="0"/>
          <w:szCs w:val="21"/>
        </w:rPr>
        <w:t>面板中更改为其它两种方法。</w:t>
      </w:r>
    </w:p>
    <w:p w14:paraId="449C24FF" w14:textId="46F42DD3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Cs w:val="21"/>
        </w:rPr>
        <w:t xml:space="preserve">　　</w:t>
      </w:r>
      <w:r w:rsidRPr="00F132F4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523849C4" wp14:editId="56DBBD26">
            <wp:extent cx="5274310" cy="35401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422FA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 xml:space="preserve">　　从预览面板中可以看出，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Native方法</w:t>
      </w:r>
      <w:r w:rsidRPr="00F132F4">
        <w:rPr>
          <w:rFonts w:ascii="宋体" w:eastAsia="宋体" w:hAnsi="宋体" w:cs="宋体"/>
          <w:kern w:val="0"/>
          <w:sz w:val="24"/>
          <w:szCs w:val="24"/>
        </w:rPr>
        <w:t>只抓取了可编辑区域中的文本。</w:t>
      </w:r>
    </w:p>
    <w:p w14:paraId="11FEB095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lastRenderedPageBreak/>
        <w:t> </w:t>
      </w:r>
    </w:p>
    <w:p w14:paraId="72C8FCD9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Cs w:val="21"/>
        </w:rPr>
        <w:t xml:space="preserve">　　4) 切换为</w:t>
      </w:r>
      <w:r w:rsidRPr="00F132F4">
        <w:rPr>
          <w:rFonts w:ascii="宋体" w:eastAsia="宋体" w:hAnsi="宋体" w:cs="宋体"/>
          <w:b/>
          <w:bCs/>
          <w:kern w:val="0"/>
          <w:szCs w:val="21"/>
        </w:rPr>
        <w:t>Full Text方法</w:t>
      </w:r>
      <w:r w:rsidRPr="00F132F4">
        <w:rPr>
          <w:rFonts w:ascii="宋体" w:eastAsia="宋体" w:hAnsi="宋体" w:cs="宋体"/>
          <w:kern w:val="0"/>
          <w:szCs w:val="21"/>
        </w:rPr>
        <w:t>后，预览面板中的信息发生了变化。</w:t>
      </w:r>
    </w:p>
    <w:p w14:paraId="2398FDEE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Cs w:val="21"/>
        </w:rPr>
        <w:t xml:space="preserve">　　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Full Text方法</w:t>
      </w:r>
      <w:r w:rsidRPr="00F132F4">
        <w:rPr>
          <w:rFonts w:ascii="宋体" w:eastAsia="宋体" w:hAnsi="宋体" w:cs="宋体"/>
          <w:kern w:val="0"/>
          <w:sz w:val="24"/>
          <w:szCs w:val="24"/>
        </w:rPr>
        <w:t>不但抓取了可编辑区域的文本，还抓取了不可编辑区域的文本和隐藏在下拉列表中的文本。</w:t>
      </w:r>
    </w:p>
    <w:p w14:paraId="3F5258EB" w14:textId="00BEC015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Cs w:val="21"/>
        </w:rPr>
        <w:t xml:space="preserve">　　</w:t>
      </w:r>
      <w:r w:rsidRPr="00F132F4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5472C3D0" wp14:editId="133559B2">
            <wp:extent cx="5274310" cy="35318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A17D2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 xml:space="preserve">　　*在Options</w:t>
      </w:r>
      <w:proofErr w:type="gramStart"/>
      <w:r w:rsidRPr="00F132F4">
        <w:rPr>
          <w:rFonts w:ascii="宋体" w:eastAsia="宋体" w:hAnsi="宋体" w:cs="宋体"/>
          <w:kern w:val="0"/>
          <w:sz w:val="24"/>
          <w:szCs w:val="24"/>
        </w:rPr>
        <w:t>面板中勾选</w:t>
      </w:r>
      <w:proofErr w:type="gramEnd"/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Ignore Hidden</w:t>
      </w:r>
      <w:r w:rsidRPr="00F132F4">
        <w:rPr>
          <w:rFonts w:ascii="宋体" w:eastAsia="宋体" w:hAnsi="宋体" w:cs="宋体"/>
          <w:kern w:val="0"/>
          <w:sz w:val="24"/>
          <w:szCs w:val="24"/>
        </w:rPr>
        <w:t>选项，再点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Re-scrape</w:t>
      </w:r>
      <w:r w:rsidRPr="00F132F4">
        <w:rPr>
          <w:rFonts w:ascii="宋体" w:eastAsia="宋体" w:hAnsi="宋体" w:cs="宋体"/>
          <w:kern w:val="0"/>
          <w:sz w:val="24"/>
          <w:szCs w:val="24"/>
        </w:rPr>
        <w:t>按钮可以忽略隐藏的文本。</w:t>
      </w:r>
    </w:p>
    <w:p w14:paraId="4AE0B512" w14:textId="1AAF1D9C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F132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CED3B6" wp14:editId="55F7B387">
            <wp:extent cx="2924175" cy="17049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F4EF4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79D4B131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 xml:space="preserve">　　5)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OCR方法</w:t>
      </w:r>
      <w:r w:rsidRPr="00F132F4">
        <w:rPr>
          <w:rFonts w:ascii="宋体" w:eastAsia="宋体" w:hAnsi="宋体" w:cs="宋体"/>
          <w:kern w:val="0"/>
          <w:sz w:val="24"/>
          <w:szCs w:val="24"/>
        </w:rPr>
        <w:t>则更为不同，它把选择的区域看作图片来读取其中的文字。</w:t>
      </w:r>
    </w:p>
    <w:p w14:paraId="6F9E9ABC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 xml:space="preserve">　　由于会出现错别字，OCR方法仅适用于数据不需要完全正确的情况。</w:t>
      </w:r>
    </w:p>
    <w:p w14:paraId="32A31AE7" w14:textId="2212B990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</w:t>
      </w:r>
      <w:r w:rsidRPr="00F132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69CBC18" wp14:editId="4F7DA43E">
            <wp:extent cx="5274310" cy="35534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BEC75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 xml:space="preserve">　　UiPath提供了两个OCR的引擎。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MS Office OCR适用于较大的图片</w:t>
      </w:r>
      <w:r w:rsidRPr="00F132F4">
        <w:rPr>
          <w:rFonts w:ascii="宋体" w:eastAsia="宋体" w:hAnsi="宋体" w:cs="宋体"/>
          <w:kern w:val="0"/>
          <w:sz w:val="24"/>
          <w:szCs w:val="24"/>
        </w:rPr>
        <w:t>，比如扫描的文档。</w:t>
      </w:r>
    </w:p>
    <w:p w14:paraId="19BB047F" w14:textId="578127FA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Cs w:val="21"/>
        </w:rPr>
        <w:t xml:space="preserve">　　 </w:t>
      </w:r>
      <w:r w:rsidRPr="00F132F4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 wp14:anchorId="45E8A96E" wp14:editId="6E1FDD7E">
            <wp:extent cx="2914650" cy="2362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83442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Google OCR更适合读取较小的、分辨率较低的图片</w:t>
      </w:r>
      <w:r w:rsidRPr="00F132F4">
        <w:rPr>
          <w:rFonts w:ascii="宋体" w:eastAsia="宋体" w:hAnsi="宋体" w:cs="宋体"/>
          <w:kern w:val="0"/>
          <w:sz w:val="24"/>
          <w:szCs w:val="24"/>
        </w:rPr>
        <w:t>，比如界面上的元素。</w:t>
      </w:r>
    </w:p>
    <w:p w14:paraId="6DE9A3B0" w14:textId="4CD1CFE1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</w:t>
      </w:r>
      <w:r w:rsidRPr="00F132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9B8AA18" wp14:editId="18388EFA">
            <wp:extent cx="2952750" cy="29622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97D5E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 xml:space="preserve">　　Options面板中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Invert</w:t>
      </w:r>
      <w:r w:rsidRPr="00F132F4">
        <w:rPr>
          <w:rFonts w:ascii="宋体" w:eastAsia="宋体" w:hAnsi="宋体" w:cs="宋体"/>
          <w:kern w:val="0"/>
          <w:sz w:val="24"/>
          <w:szCs w:val="24"/>
        </w:rPr>
        <w:t>选项专门针对一些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黑底白字</w:t>
      </w:r>
      <w:r w:rsidRPr="00F132F4">
        <w:rPr>
          <w:rFonts w:ascii="宋体" w:eastAsia="宋体" w:hAnsi="宋体" w:cs="宋体"/>
          <w:kern w:val="0"/>
          <w:sz w:val="24"/>
          <w:szCs w:val="24"/>
        </w:rPr>
        <w:t>的图片。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Scale</w:t>
      </w:r>
      <w:r w:rsidRPr="00F132F4">
        <w:rPr>
          <w:rFonts w:ascii="宋体" w:eastAsia="宋体" w:hAnsi="宋体" w:cs="宋体"/>
          <w:kern w:val="0"/>
          <w:sz w:val="24"/>
          <w:szCs w:val="24"/>
        </w:rPr>
        <w:t>选项则可以放大图片以得到更好的结果。</w:t>
      </w:r>
    </w:p>
    <w:p w14:paraId="338B3E50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 xml:space="preserve">　　我们可以逐个尝试这些选项，看看预览面板的结果有什么变化，找到最佳组合方式。</w:t>
      </w:r>
    </w:p>
    <w:p w14:paraId="7FE2619E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2AC7F372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> 　　6) 设置完点击右下角的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Continue</w:t>
      </w:r>
      <w:r w:rsidRPr="00F132F4">
        <w:rPr>
          <w:rFonts w:ascii="宋体" w:eastAsia="宋体" w:hAnsi="宋体" w:cs="宋体"/>
          <w:kern w:val="0"/>
          <w:sz w:val="24"/>
          <w:szCs w:val="24"/>
        </w:rPr>
        <w:t>按钮，会得到一个Screen Scraping的Sequence。</w:t>
      </w:r>
    </w:p>
    <w:p w14:paraId="53D3186E" w14:textId="431F7F38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</w:t>
      </w:r>
      <w:r w:rsidRPr="00F132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C6218FD" wp14:editId="1434A80C">
            <wp:extent cx="3257550" cy="41814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D20C1" w14:textId="3B73450F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</w:t>
      </w:r>
      <w:r w:rsidRPr="00F132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A655337" wp14:editId="54DCF36B">
            <wp:extent cx="3267075" cy="45910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E826C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Selector</w:t>
      </w:r>
      <w:r w:rsidRPr="00F132F4">
        <w:rPr>
          <w:rFonts w:ascii="宋体" w:eastAsia="宋体" w:hAnsi="宋体" w:cs="宋体"/>
          <w:kern w:val="0"/>
          <w:sz w:val="24"/>
          <w:szCs w:val="24"/>
        </w:rPr>
        <w:t>表示要抓取文本的元素或区域，当多个活动的元素或区域相同时，可以将Selector里的内容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直接复制到其他活动中</w:t>
      </w:r>
      <w:r w:rsidRPr="00F132F4">
        <w:rPr>
          <w:rFonts w:ascii="宋体" w:eastAsia="宋体" w:hAnsi="宋体" w:cs="宋体"/>
          <w:kern w:val="0"/>
          <w:sz w:val="24"/>
          <w:szCs w:val="24"/>
        </w:rPr>
        <w:t>而不必重新选择元素或区域。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Text</w:t>
      </w:r>
      <w:r w:rsidRPr="00F132F4">
        <w:rPr>
          <w:rFonts w:ascii="宋体" w:eastAsia="宋体" w:hAnsi="宋体" w:cs="宋体"/>
          <w:kern w:val="0"/>
          <w:sz w:val="24"/>
          <w:szCs w:val="24"/>
        </w:rPr>
        <w:t>的变量用来保存抓取到的文本。</w:t>
      </w:r>
    </w:p>
    <w:p w14:paraId="1E9E622C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 xml:space="preserve">　　如果想试试另一种OCR，可以把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Google OCR活动</w:t>
      </w:r>
      <w:r w:rsidRPr="00F132F4">
        <w:rPr>
          <w:rFonts w:ascii="宋体" w:eastAsia="宋体" w:hAnsi="宋体" w:cs="宋体"/>
          <w:kern w:val="0"/>
          <w:sz w:val="24"/>
          <w:szCs w:val="24"/>
        </w:rPr>
        <w:t>删除，再把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MS Office OCR活动</w:t>
      </w:r>
      <w:r w:rsidRPr="00F132F4">
        <w:rPr>
          <w:rFonts w:ascii="宋体" w:eastAsia="宋体" w:hAnsi="宋体" w:cs="宋体"/>
          <w:kern w:val="0"/>
          <w:sz w:val="24"/>
          <w:szCs w:val="24"/>
        </w:rPr>
        <w:t>拖进来。推荐把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Scale属性</w:t>
      </w:r>
      <w:r w:rsidRPr="00F132F4">
        <w:rPr>
          <w:rFonts w:ascii="宋体" w:eastAsia="宋体" w:hAnsi="宋体" w:cs="宋体"/>
          <w:kern w:val="0"/>
          <w:sz w:val="24"/>
          <w:szCs w:val="24"/>
        </w:rPr>
        <w:t>改成3，因为MS Office OCR更适合读取较大的图片。</w:t>
      </w:r>
    </w:p>
    <w:p w14:paraId="3D28EBE8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65EEE66A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*如果不使用Screen Scraping，也可以手动添加活动。</w:t>
      </w:r>
    </w:p>
    <w:tbl>
      <w:tblPr>
        <w:tblpPr w:leftFromText="45" w:rightFromText="45" w:vertAnchor="text"/>
        <w:tblW w:w="4725" w:type="dxa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0"/>
        <w:gridCol w:w="2435"/>
      </w:tblGrid>
      <w:tr w:rsidR="00F132F4" w:rsidRPr="00F132F4" w14:paraId="36D277C5" w14:textId="77777777" w:rsidTr="00F132F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0A671F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Output方法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22D858" w14:textId="77777777" w:rsidR="00F132F4" w:rsidRPr="00F132F4" w:rsidRDefault="00F132F4" w:rsidP="00F132F4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手动添加</w:t>
            </w:r>
          </w:p>
        </w:tc>
      </w:tr>
      <w:tr w:rsidR="00F132F4" w:rsidRPr="00F132F4" w14:paraId="555E8179" w14:textId="77777777" w:rsidTr="00F132F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498533" w14:textId="77777777" w:rsidR="00F132F4" w:rsidRPr="00F132F4" w:rsidRDefault="00F132F4" w:rsidP="00F132F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kern w:val="0"/>
                <w:szCs w:val="21"/>
              </w:rPr>
              <w:t>Basic Recording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87DE0D" w14:textId="77777777" w:rsidR="00F132F4" w:rsidRPr="00F132F4" w:rsidRDefault="00F132F4" w:rsidP="00F132F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kern w:val="0"/>
                <w:szCs w:val="21"/>
              </w:rPr>
              <w:t>Get Text</w:t>
            </w:r>
          </w:p>
        </w:tc>
      </w:tr>
      <w:tr w:rsidR="00F132F4" w:rsidRPr="00F132F4" w14:paraId="6415248B" w14:textId="77777777" w:rsidTr="00F132F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99D666" w14:textId="77777777" w:rsidR="00F132F4" w:rsidRPr="00F132F4" w:rsidRDefault="00F132F4" w:rsidP="00F132F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kern w:val="0"/>
                <w:szCs w:val="21"/>
              </w:rPr>
              <w:t>Full Text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C2DFEC" w14:textId="77777777" w:rsidR="00F132F4" w:rsidRPr="00F132F4" w:rsidRDefault="00F132F4" w:rsidP="00F132F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kern w:val="0"/>
                <w:szCs w:val="21"/>
              </w:rPr>
              <w:t>Get Full Text</w:t>
            </w:r>
          </w:p>
        </w:tc>
      </w:tr>
      <w:tr w:rsidR="00F132F4" w:rsidRPr="00F132F4" w14:paraId="41DF1CDC" w14:textId="77777777" w:rsidTr="00F132F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27D119" w14:textId="77777777" w:rsidR="00F132F4" w:rsidRPr="00F132F4" w:rsidRDefault="00F132F4" w:rsidP="00F132F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kern w:val="0"/>
                <w:szCs w:val="21"/>
              </w:rPr>
              <w:t>Native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8D7571" w14:textId="77777777" w:rsidR="00F132F4" w:rsidRPr="00F132F4" w:rsidRDefault="00F132F4" w:rsidP="00F132F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kern w:val="0"/>
                <w:szCs w:val="21"/>
              </w:rPr>
              <w:t>Get Visible Text</w:t>
            </w:r>
          </w:p>
        </w:tc>
      </w:tr>
      <w:tr w:rsidR="00F132F4" w:rsidRPr="00F132F4" w14:paraId="6A078330" w14:textId="77777777" w:rsidTr="00F132F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62EF3A" w14:textId="77777777" w:rsidR="00F132F4" w:rsidRPr="00F132F4" w:rsidRDefault="00F132F4" w:rsidP="00F132F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kern w:val="0"/>
                <w:szCs w:val="21"/>
              </w:rPr>
              <w:t>OCR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804C9B" w14:textId="77777777" w:rsidR="00F132F4" w:rsidRPr="00F132F4" w:rsidRDefault="00F132F4" w:rsidP="00F132F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132F4">
              <w:rPr>
                <w:rFonts w:ascii="宋体" w:eastAsia="宋体" w:hAnsi="宋体" w:cs="宋体"/>
                <w:kern w:val="0"/>
                <w:szCs w:val="21"/>
              </w:rPr>
              <w:t>Get OCR Text</w:t>
            </w:r>
          </w:p>
        </w:tc>
      </w:tr>
    </w:tbl>
    <w:p w14:paraId="3D40C113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783BBA4F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266762AF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6741A252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5BFD2052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lastRenderedPageBreak/>
        <w:t> </w:t>
      </w:r>
    </w:p>
    <w:p w14:paraId="18CDBF49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283010AA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56FC05A0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*</w:t>
      </w:r>
      <w:r w:rsidRPr="00F132F4">
        <w:rPr>
          <w:rFonts w:ascii="宋体" w:eastAsia="宋体" w:hAnsi="宋体" w:cs="宋体"/>
          <w:kern w:val="0"/>
          <w:sz w:val="24"/>
          <w:szCs w:val="24"/>
        </w:rPr>
        <w:t>Get Text活动在上例中只能抓取"Address"一个单词。 </w:t>
      </w:r>
    </w:p>
    <w:p w14:paraId="1D70A9FD" w14:textId="77777777" w:rsidR="00F132F4" w:rsidRPr="00F132F4" w:rsidRDefault="00F132F4" w:rsidP="00F132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pict w14:anchorId="0C362C64">
          <v:rect id="_x0000_i1039" style="width:0;height:1.5pt" o:hralign="center" o:hrstd="t" o:hr="t" fillcolor="#a0a0a0" stroked="f"/>
        </w:pict>
      </w:r>
    </w:p>
    <w:p w14:paraId="063600BE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60C7247B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3. Data Scraping</w:t>
      </w:r>
    </w:p>
    <w:p w14:paraId="52CF6A02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>Screen Scraping用来抓取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Freeform Data</w:t>
      </w:r>
      <w:r w:rsidRPr="00F132F4">
        <w:rPr>
          <w:rFonts w:ascii="宋体" w:eastAsia="宋体" w:hAnsi="宋体" w:cs="宋体"/>
          <w:kern w:val="0"/>
          <w:sz w:val="24"/>
          <w:szCs w:val="24"/>
        </w:rPr>
        <w:t xml:space="preserve"> (自由形式的数据)。而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Data Scraping</w:t>
      </w:r>
      <w:r w:rsidRPr="00F132F4">
        <w:rPr>
          <w:rFonts w:ascii="宋体" w:eastAsia="宋体" w:hAnsi="宋体" w:cs="宋体"/>
          <w:kern w:val="0"/>
          <w:sz w:val="24"/>
          <w:szCs w:val="24"/>
        </w:rPr>
        <w:t>用来抓取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Structured Data (结构化数据)</w:t>
      </w:r>
      <w:r w:rsidRPr="00F132F4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7A22BB12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Structured Data是什么？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br/>
      </w:r>
      <w:r w:rsidRPr="00F132F4">
        <w:rPr>
          <w:rFonts w:ascii="宋体" w:eastAsia="宋体" w:hAnsi="宋体" w:cs="宋体"/>
          <w:kern w:val="0"/>
          <w:sz w:val="24"/>
          <w:szCs w:val="24"/>
        </w:rPr>
        <w:t>当你在Google搜索某个关键词时，你得到的搜索结果是由很多块相同格式的数据构成的，每一块都由三部分构成：标题、URL和描述。这样的数据就是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Structured Data</w:t>
      </w:r>
      <w:r w:rsidRPr="00F132F4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216F9468" w14:textId="76C1B4B3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b/>
          <w:bCs/>
          <w:noProof/>
          <w:kern w:val="0"/>
          <w:sz w:val="24"/>
          <w:szCs w:val="24"/>
        </w:rPr>
        <w:drawing>
          <wp:inline distT="0" distB="0" distL="0" distR="0" wp14:anchorId="1551AFC7" wp14:editId="2913C6E3">
            <wp:extent cx="5274310" cy="33788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D1ECA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36B31063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怎样使用Data Scraping：</w:t>
      </w:r>
    </w:p>
    <w:p w14:paraId="0E887A1D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lastRenderedPageBreak/>
        <w:t>以亚马逊的图书搜索页面为例，该页面上的数据也是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Structured Data</w:t>
      </w:r>
      <w:r w:rsidRPr="00F132F4">
        <w:rPr>
          <w:rFonts w:ascii="宋体" w:eastAsia="宋体" w:hAnsi="宋体" w:cs="宋体"/>
          <w:kern w:val="0"/>
          <w:sz w:val="24"/>
          <w:szCs w:val="24"/>
        </w:rPr>
        <w:t>，但是比Google的搜索结果页面更为复杂。</w:t>
      </w:r>
    </w:p>
    <w:p w14:paraId="24C15D57" w14:textId="40FB5992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b/>
          <w:bCs/>
          <w:noProof/>
          <w:kern w:val="0"/>
          <w:sz w:val="24"/>
          <w:szCs w:val="24"/>
        </w:rPr>
        <w:drawing>
          <wp:inline distT="0" distB="0" distL="0" distR="0" wp14:anchorId="79D128A6" wp14:editId="5EBAD7F2">
            <wp:extent cx="5274310" cy="33756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68BED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46D2DB37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 xml:space="preserve">　　1) 点击Design Ribbon中的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Web Scraping</w:t>
      </w:r>
      <w:r w:rsidRPr="00F132F4">
        <w:rPr>
          <w:rFonts w:ascii="宋体" w:eastAsia="宋体" w:hAnsi="宋体" w:cs="宋体"/>
          <w:kern w:val="0"/>
          <w:sz w:val="24"/>
          <w:szCs w:val="24"/>
        </w:rPr>
        <w:t>按钮，会出现向导窗口，点击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Next</w:t>
      </w:r>
      <w:r w:rsidRPr="00F132F4">
        <w:rPr>
          <w:rFonts w:ascii="宋体" w:eastAsia="宋体" w:hAnsi="宋体" w:cs="宋体"/>
          <w:kern w:val="0"/>
          <w:sz w:val="24"/>
          <w:szCs w:val="24"/>
        </w:rPr>
        <w:t>就可以开始选取第一个元素了。</w:t>
      </w:r>
    </w:p>
    <w:p w14:paraId="223097D6" w14:textId="5C1AB5D1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F132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81173D2" wp14:editId="2DC0E4EA">
            <wp:extent cx="3905250" cy="990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DB1D4" w14:textId="3B0D1AC1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</w:t>
      </w:r>
      <w:r w:rsidRPr="00F132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0952186" wp14:editId="27D54036">
            <wp:extent cx="3924300" cy="28003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BD7A1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</w:p>
    <w:p w14:paraId="46EBE526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 xml:space="preserve">　　2) 点击第一本书的标题，会再次弹出向导窗口。点击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Next</w:t>
      </w:r>
      <w:r w:rsidRPr="00F132F4">
        <w:rPr>
          <w:rFonts w:ascii="宋体" w:eastAsia="宋体" w:hAnsi="宋体" w:cs="宋体"/>
          <w:kern w:val="0"/>
          <w:sz w:val="24"/>
          <w:szCs w:val="24"/>
        </w:rPr>
        <w:t>继续。</w:t>
      </w:r>
    </w:p>
    <w:p w14:paraId="62C2BC58" w14:textId="6D3BF86D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F132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33CA2C" wp14:editId="1471CFC2">
            <wp:extent cx="5274310" cy="37998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06F22" w14:textId="11FF48E9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</w:t>
      </w:r>
      <w:r w:rsidRPr="00F132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1DFF88B" wp14:editId="39C9E913">
            <wp:extent cx="3867150" cy="28003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44C28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509A8E72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 xml:space="preserve">　　3) 点击第二本书的标题，再次弹出向导窗口。图书的标题也是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链接</w:t>
      </w:r>
      <w:r w:rsidRPr="00F132F4">
        <w:rPr>
          <w:rFonts w:ascii="宋体" w:eastAsia="宋体" w:hAnsi="宋体" w:cs="宋体"/>
          <w:kern w:val="0"/>
          <w:sz w:val="24"/>
          <w:szCs w:val="24"/>
        </w:rPr>
        <w:t>，因此向导窗口可以选择提取文本或URL。</w:t>
      </w:r>
    </w:p>
    <w:p w14:paraId="5457852D" w14:textId="41F456D0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F132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4EA392" wp14:editId="7F92E8A7">
            <wp:extent cx="3895725" cy="2838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D006A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 xml:space="preserve">　　这里两个选项都勾选上，分别命名为Title和URL。点击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Next</w:t>
      </w:r>
      <w:r w:rsidRPr="00F132F4">
        <w:rPr>
          <w:rFonts w:ascii="宋体" w:eastAsia="宋体" w:hAnsi="宋体" w:cs="宋体"/>
          <w:kern w:val="0"/>
          <w:sz w:val="24"/>
          <w:szCs w:val="24"/>
        </w:rPr>
        <w:t>按钮，弹出向导的预览界面。</w:t>
      </w:r>
    </w:p>
    <w:p w14:paraId="6E25C004" w14:textId="22A45F8B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</w:t>
      </w:r>
      <w:r w:rsidRPr="00F132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E5DEEC" wp14:editId="3414F268">
            <wp:extent cx="3895725" cy="28289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44DAB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</w:p>
    <w:p w14:paraId="0C646879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 xml:space="preserve">　　4) 除了提供预览的数据，网页上的相应位置被标出来方便查看。接着提取“作者”和“价格”，点击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Extract Correlated Data</w:t>
      </w:r>
      <w:r w:rsidRPr="00F132F4">
        <w:rPr>
          <w:rFonts w:ascii="宋体" w:eastAsia="宋体" w:hAnsi="宋体" w:cs="宋体"/>
          <w:kern w:val="0"/>
          <w:sz w:val="24"/>
          <w:szCs w:val="24"/>
        </w:rPr>
        <w:t>按钮。</w:t>
      </w:r>
    </w:p>
    <w:p w14:paraId="0308AB26" w14:textId="7E202CDE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F132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CA5EE1F" wp14:editId="48CD115E">
            <wp:extent cx="5274310" cy="30676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A8553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</w:p>
    <w:p w14:paraId="08F9CE06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 xml:space="preserve">　　5) 向导重新回到选择第一个元素时的界面，重复上面的步骤提取“作者”和“价格”信息。点击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Finish</w:t>
      </w:r>
      <w:r w:rsidRPr="00F132F4">
        <w:rPr>
          <w:rFonts w:ascii="宋体" w:eastAsia="宋体" w:hAnsi="宋体" w:cs="宋体"/>
          <w:kern w:val="0"/>
          <w:sz w:val="24"/>
          <w:szCs w:val="24"/>
        </w:rPr>
        <w:t>按钮。</w:t>
      </w:r>
    </w:p>
    <w:p w14:paraId="726172F3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6) UiPath会询问我们数据是否跨页。将网页下拉到选择页码的地方，选择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Yes</w:t>
      </w:r>
      <w:r w:rsidRPr="00F132F4">
        <w:rPr>
          <w:rFonts w:ascii="宋体" w:eastAsia="宋体" w:hAnsi="宋体" w:cs="宋体"/>
          <w:kern w:val="0"/>
          <w:sz w:val="24"/>
          <w:szCs w:val="24"/>
        </w:rPr>
        <w:t>，然后选择网页上的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Next Page</w:t>
      </w:r>
      <w:r w:rsidRPr="00F132F4">
        <w:rPr>
          <w:rFonts w:ascii="宋体" w:eastAsia="宋体" w:hAnsi="宋体" w:cs="宋体"/>
          <w:kern w:val="0"/>
          <w:sz w:val="24"/>
          <w:szCs w:val="24"/>
        </w:rPr>
        <w:t>元素。</w:t>
      </w:r>
    </w:p>
    <w:p w14:paraId="1F83CC04" w14:textId="2AFF7030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F132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4AD097C" wp14:editId="77950576">
            <wp:extent cx="3190875" cy="16287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6731F" w14:textId="0B91C546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F132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D5194F1" wp14:editId="5124CB22">
            <wp:extent cx="3181350" cy="2952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B328C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3EFEE6DF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 xml:space="preserve">　　7) 向导结束后将得到一个名为Web Scraping的Sequence，并且得到一个</w:t>
      </w:r>
      <w:proofErr w:type="spellStart"/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DataTable</w:t>
      </w:r>
      <w:proofErr w:type="spellEnd"/>
      <w:r w:rsidRPr="00F132F4">
        <w:rPr>
          <w:rFonts w:ascii="宋体" w:eastAsia="宋体" w:hAnsi="宋体" w:cs="宋体"/>
          <w:kern w:val="0"/>
          <w:sz w:val="24"/>
          <w:szCs w:val="24"/>
        </w:rPr>
        <w:t>类型的Output变量。</w:t>
      </w:r>
    </w:p>
    <w:p w14:paraId="53EBD3D3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 xml:space="preserve">　　    添加一个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Write CSV活动</w:t>
      </w:r>
      <w:r w:rsidRPr="00F132F4">
        <w:rPr>
          <w:rFonts w:ascii="宋体" w:eastAsia="宋体" w:hAnsi="宋体" w:cs="宋体"/>
          <w:kern w:val="0"/>
          <w:sz w:val="24"/>
          <w:szCs w:val="24"/>
        </w:rPr>
        <w:t>，将抓取的数据保存在一个CSV文件里。</w:t>
      </w:r>
    </w:p>
    <w:p w14:paraId="192A2530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 xml:space="preserve">　　8) 这个CSV文件里有100条记录，但搜索结果远超100条。这是因为UiPath默认只抓取100条记录，可以在属性面板里更改设置。</w:t>
      </w:r>
    </w:p>
    <w:p w14:paraId="00E16C9F" w14:textId="4678DDEC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F132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DCBB28C" wp14:editId="54FB4452">
            <wp:extent cx="2333625" cy="12382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BC7E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141C187A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>用Web Scraping抓取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网页上的表格 (HTML Table)</w:t>
      </w:r>
      <w:r w:rsidRPr="00F132F4">
        <w:rPr>
          <w:rFonts w:ascii="宋体" w:eastAsia="宋体" w:hAnsi="宋体" w:cs="宋体"/>
          <w:kern w:val="0"/>
          <w:sz w:val="24"/>
          <w:szCs w:val="24"/>
        </w:rPr>
        <w:t> 是，当点击表格里的任意一个单元格会弹出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Extract Table提示窗口</w:t>
      </w:r>
      <w:r w:rsidRPr="00F132F4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14E3B213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>如果选择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Yes</w:t>
      </w:r>
      <w:r w:rsidRPr="00F132F4">
        <w:rPr>
          <w:rFonts w:ascii="宋体" w:eastAsia="宋体" w:hAnsi="宋体" w:cs="宋体"/>
          <w:kern w:val="0"/>
          <w:sz w:val="24"/>
          <w:szCs w:val="24"/>
        </w:rPr>
        <w:t>，就可以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直接抓出整个表格的数据</w:t>
      </w:r>
      <w:r w:rsidRPr="00F132F4">
        <w:rPr>
          <w:rFonts w:ascii="宋体" w:eastAsia="宋体" w:hAnsi="宋体" w:cs="宋体"/>
          <w:kern w:val="0"/>
          <w:sz w:val="24"/>
          <w:szCs w:val="24"/>
        </w:rPr>
        <w:t>，而不需要选择第二个元素。如果选择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No</w:t>
      </w:r>
      <w:r w:rsidRPr="00F132F4">
        <w:rPr>
          <w:rFonts w:ascii="宋体" w:eastAsia="宋体" w:hAnsi="宋体" w:cs="宋体"/>
          <w:kern w:val="0"/>
          <w:sz w:val="24"/>
          <w:szCs w:val="24"/>
        </w:rPr>
        <w:t>，则需要重复之前的步骤选择第二个元素。</w:t>
      </w:r>
    </w:p>
    <w:p w14:paraId="7E334DC1" w14:textId="11908D4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b/>
          <w:bCs/>
          <w:noProof/>
          <w:kern w:val="0"/>
          <w:sz w:val="24"/>
          <w:szCs w:val="24"/>
        </w:rPr>
        <w:lastRenderedPageBreak/>
        <w:drawing>
          <wp:inline distT="0" distB="0" distL="0" distR="0" wp14:anchorId="1A8D8C43" wp14:editId="04ECF570">
            <wp:extent cx="5274310" cy="25641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AD090" w14:textId="77777777" w:rsidR="00F132F4" w:rsidRPr="00F132F4" w:rsidRDefault="00F132F4" w:rsidP="00F132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pict w14:anchorId="434AB34B">
          <v:rect id="_x0000_i1053" style="width:0;height:1.5pt" o:hralign="center" o:hrstd="t" o:hr="t" fillcolor="#a0a0a0" stroked="f"/>
        </w:pict>
      </w:r>
    </w:p>
    <w:p w14:paraId="185FEA13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>  </w:t>
      </w:r>
    </w:p>
    <w:p w14:paraId="32A39280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4. 练习：</w:t>
      </w:r>
    </w:p>
    <w:p w14:paraId="483809CC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>1) 提取</w:t>
      </w:r>
      <w:r w:rsidRPr="00F132F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F132F4">
        <w:rPr>
          <w:rFonts w:ascii="宋体" w:eastAsia="宋体" w:hAnsi="宋体" w:cs="宋体"/>
          <w:kern w:val="0"/>
          <w:sz w:val="24"/>
          <w:szCs w:val="24"/>
        </w:rPr>
        <w:instrText xml:space="preserve"> HYPERLINK "https://www.ebay.com/sch/i.html?_odkw=computer&amp;_osacat=0&amp;_from=R40&amp;_trksid=p2045573.m570.l1313.TR12.TRC2.A0.H0.Xlaptop.TRS0&amp;_nkw=laptop&amp;_sacat=0" \t "_blank" </w:instrText>
      </w:r>
      <w:r w:rsidRPr="00F132F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F132F4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链接页面</w:t>
      </w:r>
      <w:r w:rsidRPr="00F132F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F132F4">
        <w:rPr>
          <w:rFonts w:ascii="宋体" w:eastAsia="宋体" w:hAnsi="宋体" w:cs="宋体"/>
          <w:kern w:val="0"/>
          <w:sz w:val="24"/>
          <w:szCs w:val="24"/>
        </w:rPr>
        <w:t>的100条记录，包括名称和价格，将数据存储到一个新建的Excel表格中。</w:t>
      </w:r>
    </w:p>
    <w:p w14:paraId="28DCB406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>*第一次选取该页的第一个名称， 第二次选取该页的最后一个名称。相比于第二次选取第二个名称，这样更有可能生成一个一致的标识符 (a consistent identifier)。</w:t>
      </w:r>
    </w:p>
    <w:p w14:paraId="35F306A6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Cs w:val="21"/>
        </w:rPr>
        <w:t>2) 不适用Recording功能完成一下操作：在记事本中打开字体对话框，将字体改为Arial，样式改为斜体，增大5个字号，并选择一个新的脚本 (Script)。</w:t>
      </w:r>
    </w:p>
    <w:p w14:paraId="4752D82F" w14:textId="77777777" w:rsidR="00F132F4" w:rsidRPr="00F132F4" w:rsidRDefault="00F132F4" w:rsidP="00F132F4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>打开记事本，添加一个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Attach Window活动</w:t>
      </w:r>
      <w:r w:rsidRPr="00F132F4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503C60A9" w14:textId="77777777" w:rsidR="00F132F4" w:rsidRPr="00F132F4" w:rsidRDefault="00F132F4" w:rsidP="00F132F4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>在Attach Window活动的Do里添加一个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Click活动</w:t>
      </w:r>
      <w:r w:rsidRPr="00F132F4">
        <w:rPr>
          <w:rFonts w:ascii="宋体" w:eastAsia="宋体" w:hAnsi="宋体" w:cs="宋体"/>
          <w:kern w:val="0"/>
          <w:sz w:val="24"/>
          <w:szCs w:val="24"/>
        </w:rPr>
        <w:t>。点击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蓝字Indicate element inside window</w:t>
      </w:r>
      <w:r w:rsidRPr="00F132F4">
        <w:rPr>
          <w:rFonts w:ascii="宋体" w:eastAsia="宋体" w:hAnsi="宋体" w:cs="宋体"/>
          <w:kern w:val="0"/>
          <w:sz w:val="24"/>
          <w:szCs w:val="24"/>
        </w:rPr>
        <w:t>指定元素，接着点击记事本的格式菜单 (Format) 按钮。</w:t>
      </w:r>
    </w:p>
    <w:p w14:paraId="37550837" w14:textId="77777777" w:rsidR="00F132F4" w:rsidRPr="00F132F4" w:rsidRDefault="00F132F4" w:rsidP="00F132F4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>在第一个Attach Window活动之后再添加一个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Attach Window活动</w:t>
      </w:r>
      <w:r w:rsidRPr="00F132F4">
        <w:rPr>
          <w:rFonts w:ascii="宋体" w:eastAsia="宋体" w:hAnsi="宋体" w:cs="宋体"/>
          <w:kern w:val="0"/>
          <w:sz w:val="24"/>
          <w:szCs w:val="24"/>
        </w:rPr>
        <w:t>。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按下F2暂停</w:t>
      </w:r>
      <w:r w:rsidRPr="00F132F4">
        <w:rPr>
          <w:rFonts w:ascii="宋体" w:eastAsia="宋体" w:hAnsi="宋体" w:cs="宋体"/>
          <w:kern w:val="0"/>
          <w:sz w:val="24"/>
          <w:szCs w:val="24"/>
        </w:rPr>
        <w:t xml:space="preserve">并打开格式菜单，暂停结束后点击弹出的格式菜单。 </w:t>
      </w:r>
    </w:p>
    <w:p w14:paraId="5428F122" w14:textId="77777777" w:rsidR="00F132F4" w:rsidRPr="00F132F4" w:rsidRDefault="00F132F4" w:rsidP="00F132F4">
      <w:pPr>
        <w:widowControl/>
        <w:numPr>
          <w:ilvl w:val="1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>因为UiPath会把格式菜单当作一个新的窗口，所以需要添加一个新的Attach Window活动。</w:t>
      </w:r>
    </w:p>
    <w:p w14:paraId="41B7864F" w14:textId="77777777" w:rsidR="00F132F4" w:rsidRPr="00F132F4" w:rsidRDefault="00F132F4" w:rsidP="00F132F4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>在第二个Attach Window活动的Do里添加一个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Click活动</w:t>
      </w:r>
      <w:r w:rsidRPr="00F132F4">
        <w:rPr>
          <w:rFonts w:ascii="宋体" w:eastAsia="宋体" w:hAnsi="宋体" w:cs="宋体"/>
          <w:kern w:val="0"/>
          <w:sz w:val="24"/>
          <w:szCs w:val="24"/>
        </w:rPr>
        <w:t>，点击格式菜单里的字体 (Font) 按钮。</w:t>
      </w:r>
    </w:p>
    <w:p w14:paraId="38A86030" w14:textId="77777777" w:rsidR="00F132F4" w:rsidRPr="00F132F4" w:rsidRDefault="00F132F4" w:rsidP="00F132F4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>为弹出的字体对话框添加一个新的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Attach Window活动</w:t>
      </w:r>
      <w:r w:rsidRPr="00F132F4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2E7EE2F6" w14:textId="77777777" w:rsidR="00F132F4" w:rsidRPr="00F132F4" w:rsidRDefault="00F132F4" w:rsidP="00F132F4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>在第三个Attach Window活动的Do里添加一个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Type Into活动</w:t>
      </w:r>
      <w:r w:rsidRPr="00F132F4">
        <w:rPr>
          <w:rFonts w:ascii="宋体" w:eastAsia="宋体" w:hAnsi="宋体" w:cs="宋体"/>
          <w:kern w:val="0"/>
          <w:sz w:val="24"/>
          <w:szCs w:val="24"/>
        </w:rPr>
        <w:t>，指定元素并点击字体的输入框，输入Arial。</w:t>
      </w:r>
    </w:p>
    <w:p w14:paraId="54D5C2D2" w14:textId="77777777" w:rsidR="00F132F4" w:rsidRPr="00F132F4" w:rsidRDefault="00F132F4" w:rsidP="00F132F4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>再添加一个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Type Into活动</w:t>
      </w:r>
      <w:r w:rsidRPr="00F132F4">
        <w:rPr>
          <w:rFonts w:ascii="宋体" w:eastAsia="宋体" w:hAnsi="宋体" w:cs="宋体"/>
          <w:kern w:val="0"/>
          <w:sz w:val="24"/>
          <w:szCs w:val="24"/>
        </w:rPr>
        <w:t>，指定元素并点击字体样式的输入框，输入Italic。</w:t>
      </w:r>
    </w:p>
    <w:p w14:paraId="279FC8C2" w14:textId="77777777" w:rsidR="00F132F4" w:rsidRPr="00F132F4" w:rsidRDefault="00F132F4" w:rsidP="00F132F4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lastRenderedPageBreak/>
        <w:t>添加一个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Get Text活动</w:t>
      </w:r>
      <w:r w:rsidRPr="00F132F4">
        <w:rPr>
          <w:rFonts w:ascii="宋体" w:eastAsia="宋体" w:hAnsi="宋体" w:cs="宋体"/>
          <w:kern w:val="0"/>
          <w:sz w:val="24"/>
          <w:szCs w:val="24"/>
        </w:rPr>
        <w:t>，指定元素并点击字号的输入框。新建一个Int32型的变量</w:t>
      </w:r>
      <w:proofErr w:type="spellStart"/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fontSize</w:t>
      </w:r>
      <w:proofErr w:type="spellEnd"/>
      <w:r w:rsidRPr="00F132F4">
        <w:rPr>
          <w:rFonts w:ascii="宋体" w:eastAsia="宋体" w:hAnsi="宋体" w:cs="宋体"/>
          <w:kern w:val="0"/>
          <w:sz w:val="24"/>
          <w:szCs w:val="24"/>
        </w:rPr>
        <w:t>，将它设置为Get Text活动的Output。</w:t>
      </w:r>
    </w:p>
    <w:p w14:paraId="37E5857B" w14:textId="77777777" w:rsidR="00F132F4" w:rsidRPr="00F132F4" w:rsidRDefault="00F132F4" w:rsidP="00F132F4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>添加一个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Type Into活动</w:t>
      </w:r>
      <w:r w:rsidRPr="00F132F4">
        <w:rPr>
          <w:rFonts w:ascii="宋体" w:eastAsia="宋体" w:hAnsi="宋体" w:cs="宋体"/>
          <w:kern w:val="0"/>
          <w:sz w:val="24"/>
          <w:szCs w:val="24"/>
        </w:rPr>
        <w:t>，指定元素并点击字号的输入框，输入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(fontSize+5).</w:t>
      </w:r>
      <w:proofErr w:type="spellStart"/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ToString</w:t>
      </w:r>
      <w:proofErr w:type="spellEnd"/>
      <w:r w:rsidRPr="00F132F4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7B3E92B3" w14:textId="77777777" w:rsidR="00F132F4" w:rsidRPr="00F132F4" w:rsidRDefault="00F132F4" w:rsidP="00F132F4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>添加一个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Select Item活动</w:t>
      </w:r>
      <w:r w:rsidRPr="00F132F4">
        <w:rPr>
          <w:rFonts w:ascii="宋体" w:eastAsia="宋体" w:hAnsi="宋体" w:cs="宋体"/>
          <w:kern w:val="0"/>
          <w:sz w:val="24"/>
          <w:szCs w:val="24"/>
        </w:rPr>
        <w:t>，指定Script的下拉菜单为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Target的Selector参数</w:t>
      </w:r>
      <w:r w:rsidRPr="00F132F4">
        <w:rPr>
          <w:rFonts w:ascii="宋体" w:eastAsia="宋体" w:hAnsi="宋体" w:cs="宋体"/>
          <w:kern w:val="0"/>
          <w:sz w:val="24"/>
          <w:szCs w:val="24"/>
        </w:rPr>
        <w:t>，输入Greek作为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Input的Item参数</w:t>
      </w:r>
      <w:r w:rsidRPr="00F132F4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2A8EE71F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注意：</w:t>
      </w:r>
    </w:p>
    <w:p w14:paraId="4745611C" w14:textId="77777777" w:rsidR="00F132F4" w:rsidRPr="00F132F4" w:rsidRDefault="00F132F4" w:rsidP="00F132F4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>F2暂停并不是只能在Recording的时候用，在选取元素的时候都可以使用。</w:t>
      </w:r>
    </w:p>
    <w:p w14:paraId="4BAB48A3" w14:textId="77777777" w:rsidR="00F132F4" w:rsidRPr="00F132F4" w:rsidRDefault="00F132F4" w:rsidP="00F132F4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>如果用</w:t>
      </w:r>
      <w:proofErr w:type="spellStart"/>
      <w:r w:rsidRPr="00F132F4">
        <w:rPr>
          <w:rFonts w:ascii="宋体" w:eastAsia="宋体" w:hAnsi="宋体" w:cs="宋体"/>
          <w:kern w:val="0"/>
          <w:sz w:val="24"/>
          <w:szCs w:val="24"/>
        </w:rPr>
        <w:t>Ctrl+L</w:t>
      </w:r>
      <w:proofErr w:type="spellEnd"/>
      <w:r w:rsidRPr="00F132F4">
        <w:rPr>
          <w:rFonts w:ascii="宋体" w:eastAsia="宋体" w:hAnsi="宋体" w:cs="宋体"/>
          <w:kern w:val="0"/>
          <w:sz w:val="24"/>
          <w:szCs w:val="24"/>
        </w:rPr>
        <w:t>创建的变量提示类型错误，可以尝试在变量面板重新创建。</w:t>
      </w:r>
    </w:p>
    <w:p w14:paraId="050E6A6A" w14:textId="77777777" w:rsidR="00F132F4" w:rsidRPr="00F132F4" w:rsidRDefault="00F132F4" w:rsidP="00F132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pict w14:anchorId="23CD0CA1">
          <v:rect id="_x0000_i1054" style="width:0;height:1.5pt" o:hralign="center" o:hrstd="t" o:hr="t" fillcolor="#a0a0a0" stroked="f"/>
        </w:pict>
      </w:r>
    </w:p>
    <w:p w14:paraId="151505C7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628B6FA5" w14:textId="77777777" w:rsidR="00F132F4" w:rsidRPr="00F132F4" w:rsidRDefault="00F132F4" w:rsidP="00F132F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b/>
          <w:bCs/>
          <w:kern w:val="0"/>
          <w:szCs w:val="21"/>
        </w:rPr>
        <w:t>*本课使用过的新活动、方法、函数等：</w:t>
      </w:r>
    </w:p>
    <w:p w14:paraId="1A46EA4E" w14:textId="77777777" w:rsidR="00F132F4" w:rsidRPr="00F132F4" w:rsidRDefault="00F132F4" w:rsidP="00F132F4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Get Full Text</w:t>
      </w:r>
    </w:p>
    <w:p w14:paraId="2D977240" w14:textId="77777777" w:rsidR="00F132F4" w:rsidRPr="00F132F4" w:rsidRDefault="00F132F4" w:rsidP="00F132F4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Get Visible Text</w:t>
      </w:r>
    </w:p>
    <w:p w14:paraId="2606D8C5" w14:textId="77777777" w:rsidR="00F132F4" w:rsidRPr="00F132F4" w:rsidRDefault="00F132F4" w:rsidP="00F132F4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Get OCR Text</w:t>
      </w:r>
    </w:p>
    <w:p w14:paraId="6FB6B709" w14:textId="77777777" w:rsidR="00F132F4" w:rsidRPr="00F132F4" w:rsidRDefault="00F132F4" w:rsidP="00F132F4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Google OCR</w:t>
      </w:r>
    </w:p>
    <w:p w14:paraId="4F98BA52" w14:textId="77777777" w:rsidR="00F132F4" w:rsidRPr="00F132F4" w:rsidRDefault="00F132F4" w:rsidP="00F132F4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MS Office OCR</w:t>
      </w:r>
    </w:p>
    <w:p w14:paraId="3130C4EA" w14:textId="77777777" w:rsidR="00F132F4" w:rsidRPr="00F132F4" w:rsidRDefault="00F132F4" w:rsidP="00F132F4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Write CSV </w:t>
      </w:r>
    </w:p>
    <w:p w14:paraId="36FF18C7" w14:textId="77777777" w:rsidR="00F132F4" w:rsidRPr="00F132F4" w:rsidRDefault="00F132F4" w:rsidP="00F132F4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Write Range</w:t>
      </w:r>
      <w:r w:rsidRPr="00F132F4">
        <w:rPr>
          <w:rFonts w:ascii="宋体" w:eastAsia="宋体" w:hAnsi="宋体" w:cs="宋体"/>
          <w:kern w:val="0"/>
          <w:sz w:val="24"/>
          <w:szCs w:val="24"/>
        </w:rPr>
        <w:t>：将</w:t>
      </w:r>
      <w:proofErr w:type="spellStart"/>
      <w:r w:rsidRPr="00F132F4">
        <w:rPr>
          <w:rFonts w:ascii="宋体" w:eastAsia="宋体" w:hAnsi="宋体" w:cs="宋体"/>
          <w:kern w:val="0"/>
          <w:sz w:val="24"/>
          <w:szCs w:val="24"/>
        </w:rPr>
        <w:t>DataTable</w:t>
      </w:r>
      <w:proofErr w:type="spellEnd"/>
      <w:r w:rsidRPr="00F132F4">
        <w:rPr>
          <w:rFonts w:ascii="宋体" w:eastAsia="宋体" w:hAnsi="宋体" w:cs="宋体"/>
          <w:kern w:val="0"/>
          <w:sz w:val="24"/>
          <w:szCs w:val="24"/>
        </w:rPr>
        <w:t>数据写入一个Excel表格。</w:t>
      </w:r>
    </w:p>
    <w:p w14:paraId="736666FA" w14:textId="77777777" w:rsidR="00F132F4" w:rsidRPr="00F132F4" w:rsidRDefault="00F132F4" w:rsidP="00F132F4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Click</w:t>
      </w:r>
    </w:p>
    <w:p w14:paraId="3A89791C" w14:textId="77777777" w:rsidR="00F132F4" w:rsidRPr="00F132F4" w:rsidRDefault="00F132F4" w:rsidP="00F132F4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Select Item</w:t>
      </w:r>
      <w:r w:rsidRPr="00F132F4">
        <w:rPr>
          <w:rFonts w:ascii="宋体" w:eastAsia="宋体" w:hAnsi="宋体" w:cs="宋体"/>
          <w:kern w:val="0"/>
          <w:sz w:val="24"/>
          <w:szCs w:val="24"/>
        </w:rPr>
        <w:t>：选择下拉菜单可以用这个活动。</w:t>
      </w:r>
    </w:p>
    <w:p w14:paraId="46F7FD6A" w14:textId="77777777" w:rsidR="00F132F4" w:rsidRPr="00F132F4" w:rsidRDefault="00F132F4" w:rsidP="00F132F4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132F4">
        <w:rPr>
          <w:rFonts w:ascii="宋体" w:eastAsia="宋体" w:hAnsi="宋体" w:cs="宋体"/>
          <w:kern w:val="0"/>
          <w:sz w:val="24"/>
          <w:szCs w:val="24"/>
        </w:rPr>
        <w:t>Environment.Newline</w:t>
      </w:r>
      <w:proofErr w:type="spellEnd"/>
      <w:r w:rsidRPr="00F132F4">
        <w:rPr>
          <w:rFonts w:ascii="宋体" w:eastAsia="宋体" w:hAnsi="宋体" w:cs="宋体"/>
          <w:kern w:val="0"/>
          <w:sz w:val="24"/>
          <w:szCs w:val="24"/>
        </w:rPr>
        <w:t>：</w:t>
      </w:r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添加新行。</w:t>
      </w:r>
      <w:r w:rsidRPr="00F132F4">
        <w:rPr>
          <w:rFonts w:ascii="宋体" w:eastAsia="宋体" w:hAnsi="宋体" w:cs="宋体"/>
          <w:kern w:val="0"/>
          <w:sz w:val="24"/>
          <w:szCs w:val="24"/>
        </w:rPr>
        <w:t xml:space="preserve">例如："Get Full Text: " + </w:t>
      </w:r>
      <w:proofErr w:type="spellStart"/>
      <w:r w:rsidRPr="00F132F4">
        <w:rPr>
          <w:rFonts w:ascii="宋体" w:eastAsia="宋体" w:hAnsi="宋体" w:cs="宋体"/>
          <w:kern w:val="0"/>
          <w:sz w:val="24"/>
          <w:szCs w:val="24"/>
        </w:rPr>
        <w:t>textGFT</w:t>
      </w:r>
      <w:proofErr w:type="spellEnd"/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+ </w:t>
      </w:r>
      <w:proofErr w:type="spellStart"/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>Environment.Newline</w:t>
      </w:r>
      <w:proofErr w:type="spellEnd"/>
      <w:r w:rsidRPr="00F132F4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+</w:t>
      </w:r>
      <w:r w:rsidRPr="00F132F4">
        <w:rPr>
          <w:rFonts w:ascii="宋体" w:eastAsia="宋体" w:hAnsi="宋体" w:cs="宋体"/>
          <w:kern w:val="0"/>
          <w:sz w:val="24"/>
          <w:szCs w:val="24"/>
        </w:rPr>
        <w:t xml:space="preserve"> "Get Visible Text: " + </w:t>
      </w:r>
      <w:proofErr w:type="spellStart"/>
      <w:r w:rsidRPr="00F132F4">
        <w:rPr>
          <w:rFonts w:ascii="宋体" w:eastAsia="宋体" w:hAnsi="宋体" w:cs="宋体"/>
          <w:kern w:val="0"/>
          <w:sz w:val="24"/>
          <w:szCs w:val="24"/>
        </w:rPr>
        <w:t>textGVT</w:t>
      </w:r>
      <w:proofErr w:type="spellEnd"/>
    </w:p>
    <w:p w14:paraId="6C871279" w14:textId="77777777" w:rsidR="00631EDD" w:rsidRPr="00F132F4" w:rsidRDefault="00631EDD"/>
    <w:sectPr w:rsidR="00631EDD" w:rsidRPr="00F132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94E3F"/>
    <w:multiLevelType w:val="multilevel"/>
    <w:tmpl w:val="3CA62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556B87"/>
    <w:multiLevelType w:val="multilevel"/>
    <w:tmpl w:val="DDC08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1073F1"/>
    <w:multiLevelType w:val="multilevel"/>
    <w:tmpl w:val="7B84D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8C0211"/>
    <w:multiLevelType w:val="multilevel"/>
    <w:tmpl w:val="0512E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1C7055"/>
    <w:multiLevelType w:val="multilevel"/>
    <w:tmpl w:val="584E1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5527C82"/>
    <w:multiLevelType w:val="multilevel"/>
    <w:tmpl w:val="D9A2A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31B60A8"/>
    <w:multiLevelType w:val="multilevel"/>
    <w:tmpl w:val="C4E66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029"/>
    <w:rsid w:val="00631EDD"/>
    <w:rsid w:val="00DC7029"/>
    <w:rsid w:val="00F13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03D74"/>
  <w15:chartTrackingRefBased/>
  <w15:docId w15:val="{1D49EE47-BF02-42C8-A8C7-BAB969B89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132F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F132F4"/>
    <w:rPr>
      <w:b/>
      <w:bCs/>
    </w:rPr>
  </w:style>
  <w:style w:type="character" w:styleId="a5">
    <w:name w:val="Hyperlink"/>
    <w:basedOn w:val="a0"/>
    <w:uiPriority w:val="99"/>
    <w:semiHidden/>
    <w:unhideWhenUsed/>
    <w:rsid w:val="00F132F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927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17</Pages>
  <Words>795</Words>
  <Characters>4538</Characters>
  <Application>Microsoft Office Word</Application>
  <DocSecurity>0</DocSecurity>
  <Lines>37</Lines>
  <Paragraphs>10</Paragraphs>
  <ScaleCrop>false</ScaleCrop>
  <Company/>
  <LinksUpToDate>false</LinksUpToDate>
  <CharactersWithSpaces>5323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ShuBin-JP</dc:creator>
  <cp:keywords/>
  <dc:description/>
  <cp:lastModifiedBy>ShuBin-JP</cp:lastModifiedBy>
  <cp:revision>2</cp:revision>
  <dcterms:created xsi:type="dcterms:W3CDTF">2020-08-14T10:44:00Z</dcterms:created>
  <dcterms:modified xsi:type="dcterms:W3CDTF">2020-08-14T10:50:00Z</dcterms:modified>
</cp:coreProperties>
</file>