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CB94B" w14:textId="310E8E13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简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介：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Selectors 是识别UI元素的方式。它是一个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XML字符串</w:t>
      </w:r>
      <w:r w:rsidRPr="00C462C6">
        <w:rPr>
          <w:rFonts w:ascii="宋体" w:eastAsia="宋体" w:hAnsi="宋体" w:cs="宋体"/>
          <w:kern w:val="0"/>
          <w:sz w:val="24"/>
          <w:szCs w:val="24"/>
        </w:rPr>
        <w:t>，其中包含一些属性可以唯一地定义指定的元素。</w:t>
      </w:r>
    </w:p>
    <w:p w14:paraId="490D3635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学习大纲：</w:t>
      </w:r>
    </w:p>
    <w:p w14:paraId="1AE55F6E" w14:textId="77777777" w:rsidR="00C462C6" w:rsidRPr="00C462C6" w:rsidRDefault="00C462C6" w:rsidP="00C462C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什么是Selector</w:t>
      </w:r>
    </w:p>
    <w:p w14:paraId="6C8AC012" w14:textId="77777777" w:rsidR="00C462C6" w:rsidRPr="00C462C6" w:rsidRDefault="00C462C6" w:rsidP="00C462C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什么是稳定的Selector</w:t>
      </w:r>
    </w:p>
    <w:p w14:paraId="21F76CD3" w14:textId="77777777" w:rsidR="00C462C6" w:rsidRPr="00C462C6" w:rsidRDefault="00C462C6" w:rsidP="00C462C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如何在Selector里插入通配符</w:t>
      </w:r>
    </w:p>
    <w:p w14:paraId="2C169EEA" w14:textId="77777777" w:rsidR="00C462C6" w:rsidRPr="00C462C6" w:rsidRDefault="00C462C6" w:rsidP="00C462C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如何在Selector里插入变量</w:t>
      </w:r>
    </w:p>
    <w:p w14:paraId="7ADB3CB0" w14:textId="77777777" w:rsidR="00C462C6" w:rsidRPr="00C462C6" w:rsidRDefault="00C462C6" w:rsidP="00C462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pict w14:anchorId="56FC9644">
          <v:rect id="_x0000_i1025" style="width:0;height:1.5pt" o:hralign="center" o:hrstd="t" o:hr="t" fillcolor="#a0a0a0" stroked="f"/>
        </w:pict>
      </w:r>
    </w:p>
    <w:p w14:paraId="47B4294B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5A0F7BD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1. UI </w:t>
      </w:r>
      <w:proofErr w:type="spellStart"/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Exploer</w:t>
      </w:r>
      <w:proofErr w:type="spellEnd"/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中的Selector</w:t>
      </w:r>
    </w:p>
    <w:p w14:paraId="6B4CF12A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UI就是很多个互相嵌套的容器，使用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UI Explorer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工具可以帮助我们了解UiPath怎么去识别某个UI中的元素，了解Selector的工作原理。</w:t>
      </w:r>
    </w:p>
    <w:p w14:paraId="01CCBA7E" w14:textId="6E56DC13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1D82D9" wp14:editId="747CAF1D">
            <wp:extent cx="4514850" cy="838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2C59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1) 点击工具栏上的Select Target Elements，再点击UI界面中的某个元素。</w:t>
      </w:r>
    </w:p>
    <w:p w14:paraId="7B810B20" w14:textId="030E82E3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319800" wp14:editId="2FCDBE69">
            <wp:extent cx="2686050" cy="933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D5B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2) 该UI元素的Selector显示在下面的模块(Selector Editor Panel)里，而左边的模块(Visual Tree Panel)里是一个完整的UI树状图，包含了UI所有的元素。</w:t>
      </w:r>
    </w:p>
    <w:p w14:paraId="08D6C5F0" w14:textId="567EDE2A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FA0F153" wp14:editId="6CF38D41">
            <wp:extent cx="5274310" cy="27889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4B79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3) 点击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Highlight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工具，然后在UI Tree里选中某个元素，此时UI中对应的元素会被黄色的矩形框起来，方便查看。</w:t>
      </w:r>
    </w:p>
    <w:p w14:paraId="32803F25" w14:textId="4FAA4989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56AEE7" wp14:editId="07E3F7E9">
            <wp:extent cx="2266950" cy="1390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2E47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4) 如果某个元素未被识别（在选取这个元素时没有出现蓝色的矩形框），可以更改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UiFrameworks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的选项，再重新指定元素。</w:t>
      </w:r>
    </w:p>
    <w:p w14:paraId="7E1350B3" w14:textId="77777777" w:rsidR="00C462C6" w:rsidRPr="00C462C6" w:rsidRDefault="00C462C6" w:rsidP="00C462C6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UiFrameworks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用于更改确定UI元素及其Selector的技术 </w:t>
      </w:r>
    </w:p>
    <w:p w14:paraId="460BED6B" w14:textId="77777777" w:rsidR="00C462C6" w:rsidRPr="00C462C6" w:rsidRDefault="00C462C6" w:rsidP="00C462C6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Default：UiPath的专有方法。通常适用于所有类型的用户界面。</w:t>
      </w:r>
    </w:p>
    <w:p w14:paraId="52A00E97" w14:textId="77777777" w:rsidR="00C462C6" w:rsidRPr="00C462C6" w:rsidRDefault="00C462C6" w:rsidP="00C462C6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Active Accessibility：Microsoft早期提供的一种使应用程序可访问的解决方案。当Default方法不起作用，而软件是比较旧的版本时，推荐尝试这种方法。</w:t>
      </w:r>
    </w:p>
    <w:p w14:paraId="615CA632" w14:textId="77777777" w:rsidR="00C462C6" w:rsidRPr="00C462C6" w:rsidRDefault="00C462C6" w:rsidP="00C462C6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UI Automation：Microsoft改良过的访问模式。当Default方法不起作用，而软件是比较新的版本时，推荐尝试这种方法。</w:t>
      </w:r>
    </w:p>
    <w:p w14:paraId="3A60C938" w14:textId="381C81FF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80C523" wp14:editId="1B5F751C">
            <wp:extent cx="2819400" cy="1409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44941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5) 上面的模块(Property Explorer Panel)显示的是未优化的原始Selector，它包含了目标元素的完整路径。下面的模块则是优化过的最终Selector。</w:t>
      </w:r>
    </w:p>
    <w:p w14:paraId="5B4B0945" w14:textId="77777777" w:rsidR="00C462C6" w:rsidRPr="00C462C6" w:rsidRDefault="00C462C6" w:rsidP="00C462C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UiPath默认使用第一层和最后一层容器来构成最终的Selector，因此优化过的Selector里的元素会少一些。</w:t>
      </w:r>
    </w:p>
    <w:p w14:paraId="68AF80EB" w14:textId="77777777" w:rsidR="00C462C6" w:rsidRPr="00C462C6" w:rsidRDefault="00C462C6" w:rsidP="00C462C6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选择或者取消选择某一行，可以在最终的Selector里添加或删除元素。</w:t>
      </w:r>
    </w:p>
    <w:p w14:paraId="2FF1A3F2" w14:textId="7A02D9A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1794DF" wp14:editId="222ED735">
            <wp:extent cx="5274310" cy="2752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35F5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6) 优化后的Selector是标准的XML代码，它由两部分构成：</w:t>
      </w:r>
    </w:p>
    <w:p w14:paraId="68C1D6F0" w14:textId="77777777" w:rsidR="00C462C6" w:rsidRPr="00C462C6" w:rsidRDefault="00C462C6" w:rsidP="00C462C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元素类型：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wnd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uia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。元素的类型一目了然，比如window，control，HTML，Java等等。</w:t>
      </w:r>
    </w:p>
    <w:p w14:paraId="6F5F9458" w14:textId="77777777" w:rsidR="00C462C6" w:rsidRPr="00C462C6" w:rsidRDefault="00C462C6" w:rsidP="00C462C6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属性 (Attributes)：元素类型后面的部分，它是Selector识别特定元素的关键。 </w:t>
      </w:r>
    </w:p>
    <w:p w14:paraId="40CAE808" w14:textId="77777777" w:rsidR="00C462C6" w:rsidRPr="00C462C6" w:rsidRDefault="00C462C6" w:rsidP="00C462C6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下列代码的第一行表示名为applicationframehost.exe的应用程序，该程序的Class是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ApplicationFrameWindow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，标题是All Calendars - Calendar。如果任</w:t>
      </w:r>
      <w:proofErr w:type="gramStart"/>
      <w:r w:rsidRPr="00C462C6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C462C6">
        <w:rPr>
          <w:rFonts w:ascii="宋体" w:eastAsia="宋体" w:hAnsi="宋体" w:cs="宋体"/>
          <w:kern w:val="0"/>
          <w:sz w:val="24"/>
          <w:szCs w:val="24"/>
        </w:rPr>
        <w:t>条件不匹配，就找不到这个应用程序。</w:t>
      </w:r>
    </w:p>
    <w:p w14:paraId="433462AF" w14:textId="6D8763FF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　　 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B721F3" wp14:editId="72EF9DD8">
            <wp:extent cx="5274310" cy="3225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9D01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t>7) 属性显示在右边的模块(Selector Attributes Panel)。选择或者取消选择某个属性，会相应的更改Selector。</w:t>
      </w:r>
    </w:p>
    <w:p w14:paraId="51260980" w14:textId="2B7C0DD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9E59B1" wp14:editId="07A04B79">
            <wp:extent cx="5274310" cy="26466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610C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总结：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Selector就是UI元素和相关属性的列表，UiPath根据这些信息去匹配屏幕上已有的元素。</w:t>
      </w:r>
    </w:p>
    <w:p w14:paraId="3C62D244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注意：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在一些情况下，当UiPath和目标应用程序时用不同的权限打开的，Selector可能无法正常作用。推荐总是用相同的权限打开程序。</w:t>
      </w:r>
      <w:r w:rsidRPr="00C462C6">
        <w:rPr>
          <w:rFonts w:ascii="Arial" w:eastAsia="宋体" w:hAnsi="Arial" w:cs="Arial"/>
          <w:kern w:val="0"/>
          <w:sz w:val="24"/>
          <w:szCs w:val="24"/>
          <w:shd w:val="clear" w:color="auto" w:fill="E3EDF2"/>
        </w:rPr>
        <w:br/>
      </w:r>
    </w:p>
    <w:p w14:paraId="36294A6E" w14:textId="77777777" w:rsidR="00C462C6" w:rsidRPr="00C462C6" w:rsidRDefault="00C462C6" w:rsidP="00C462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pict w14:anchorId="13E3C328">
          <v:rect id="_x0000_i1034" style="width:0;height:1.5pt" o:hralign="center" o:hrstd="t" o:hr="t" fillcolor="#a0a0a0" stroked="f"/>
        </w:pict>
      </w:r>
    </w:p>
    <w:p w14:paraId="69191BA0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0345B5C6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2. Selector的调试</w:t>
      </w:r>
    </w:p>
    <w:p w14:paraId="245B2EF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实例：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用Basic方式录制一个Sequence，在名为SelectorsTest.txt的文本文件里录入一段文字。</w:t>
      </w:r>
    </w:p>
    <w:p w14:paraId="5924AE5D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分析：</w:t>
      </w:r>
    </w:p>
    <w:p w14:paraId="6F421C5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1) 查看Type Into活动的属性面板，打开Selector Editor。</w:t>
      </w:r>
    </w:p>
    <w:p w14:paraId="56455D44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2) 关掉SelectorsTest.txt，打开五个新记事本并运行Sequence，30秒后UiPath将报错。</w:t>
      </w:r>
    </w:p>
    <w:p w14:paraId="3E17CDB3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* 这种提示大部分都是Selector出现问题。</w:t>
      </w:r>
    </w:p>
    <w:p w14:paraId="323B1742" w14:textId="2885D79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C27F91" wp14:editId="5E6A2121">
            <wp:extent cx="5274310" cy="20326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008B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3) 问题出在title属性上。由于指定了标题，当SelectorsTest.txt没有打开时，程序就无法正常运行。</w:t>
      </w:r>
    </w:p>
    <w:p w14:paraId="08398581" w14:textId="73A39DB2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A4B3B1" wp14:editId="5F8104D7">
            <wp:extent cx="5274310" cy="48171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5166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4) 考虑到你是想让这个程序在任何文本文件里都可以运行，还是只在指定的文件里运行，这可以是一个bug，也可以不是。</w:t>
      </w:r>
    </w:p>
    <w:p w14:paraId="5D167DFC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5) 如果想要程序在任何文本文件里运行，只要删除title属性就可以了。</w:t>
      </w:r>
    </w:p>
    <w:p w14:paraId="42EC14C6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t>6) 重新运行程序。虽然打开了五个记事本，但程序只会在最上层的记事本里运行。</w:t>
      </w:r>
    </w:p>
    <w:p w14:paraId="75E5BCCE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0989129E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*Selector Editor和UI Explorer有所不同。在Selector Editor的Edit Attributes模块里，该Selector包含的所有UI元素的相关属性都会列出来。而在UI Explorer里，只会显示选中的那个UI元素的相关属性。</w:t>
      </w:r>
    </w:p>
    <w:p w14:paraId="6A9BDA8A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点击左下角的Open in Explorer可以在UI Explorer里查看和修改更多的UI元素和属性。你也可以在Selector Editor的Edit Selector模块里手</w:t>
      </w:r>
      <w:proofErr w:type="gramStart"/>
      <w:r w:rsidRPr="00C462C6">
        <w:rPr>
          <w:rFonts w:ascii="宋体" w:eastAsia="宋体" w:hAnsi="宋体" w:cs="宋体"/>
          <w:kern w:val="0"/>
          <w:sz w:val="24"/>
          <w:szCs w:val="24"/>
        </w:rPr>
        <w:t>动修改</w:t>
      </w:r>
      <w:proofErr w:type="gramEnd"/>
      <w:r w:rsidRPr="00C462C6">
        <w:rPr>
          <w:rFonts w:ascii="宋体" w:eastAsia="宋体" w:hAnsi="宋体" w:cs="宋体"/>
          <w:kern w:val="0"/>
          <w:sz w:val="24"/>
          <w:szCs w:val="24"/>
        </w:rPr>
        <w:t>代码。</w:t>
      </w:r>
    </w:p>
    <w:p w14:paraId="781BC13D" w14:textId="77777777" w:rsidR="00C462C6" w:rsidRPr="00C462C6" w:rsidRDefault="00C462C6" w:rsidP="00C462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pict w14:anchorId="048E7B39">
          <v:rect id="_x0000_i1037" style="width:0;height:1.5pt" o:hralign="center" o:hrstd="t" o:hr="t" fillcolor="#a0a0a0" stroked="f"/>
        </w:pict>
      </w:r>
    </w:p>
    <w:p w14:paraId="5BD12A95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025B85DA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3. 自定义Selector</w:t>
      </w:r>
    </w:p>
    <w:p w14:paraId="0C2AA90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1) Full Selector和Partial Selector</w:t>
      </w:r>
    </w:p>
    <w:p w14:paraId="5BA256AB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Full Selector：包含了确定该UI元素位置的所有必要信息，其中包括顶级窗口的信息。</w:t>
      </w:r>
    </w:p>
    <w:p w14:paraId="7DE3BDA4" w14:textId="479A817F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19FF2A" wp14:editId="45903052">
            <wp:extent cx="5274310" cy="13849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4433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Partial Selector：不包括顶级窗口的信息，但是嵌套在一个包含了顶级窗口信息的容器中，比如Attach Window活动，Open Application活动。</w:t>
      </w:r>
    </w:p>
    <w:p w14:paraId="0A1829AE" w14:textId="2E199FE5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55ED6B6" wp14:editId="074646DF">
            <wp:extent cx="5274310" cy="19043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A0D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除了是否包含顶级窗口的信息，Full Selector和Partial Selector没有什么区别。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在同一个窗口执行多个操作时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建议使用Partial Selector；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需要在多个窗口之间切换时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建议使用Full Selector。如果可能受到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其他应用程序或窗口的干扰</w:t>
      </w:r>
      <w:r w:rsidRPr="00C462C6">
        <w:rPr>
          <w:rFonts w:ascii="宋体" w:eastAsia="宋体" w:hAnsi="宋体" w:cs="宋体"/>
          <w:kern w:val="0"/>
          <w:sz w:val="24"/>
          <w:szCs w:val="24"/>
        </w:rPr>
        <w:t>，最好使用Partial Selector。</w:t>
      </w:r>
    </w:p>
    <w:p w14:paraId="123D835D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*Full Selector也可以在Attach Window或者Open Application等的容器中使用。</w:t>
      </w:r>
      <w:r w:rsidRPr="00C462C6">
        <w:rPr>
          <w:rFonts w:ascii="Arial" w:eastAsia="宋体" w:hAnsi="Arial" w:cs="Arial"/>
          <w:b/>
          <w:bCs/>
          <w:kern w:val="0"/>
          <w:sz w:val="24"/>
          <w:szCs w:val="24"/>
        </w:rPr>
        <w:br/>
      </w:r>
    </w:p>
    <w:p w14:paraId="5CE54FEA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*录制功能的Basic模式使用的都是Full Selector，Desktop模式使用的都是Partial Selector。</w:t>
      </w:r>
    </w:p>
    <w:p w14:paraId="6437A8A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64D4CE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2) 动态Selector：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通配符</w:t>
      </w:r>
    </w:p>
    <w:p w14:paraId="1E8B4183" w14:textId="77777777" w:rsidR="00C462C6" w:rsidRPr="00C462C6" w:rsidRDefault="00C462C6" w:rsidP="00C462C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* (星号)：代替任意</w:t>
      </w:r>
      <w:proofErr w:type="gramStart"/>
      <w:r w:rsidRPr="00C462C6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C462C6">
        <w:rPr>
          <w:rFonts w:ascii="宋体" w:eastAsia="宋体" w:hAnsi="宋体" w:cs="宋体"/>
          <w:kern w:val="0"/>
          <w:sz w:val="24"/>
          <w:szCs w:val="24"/>
        </w:rPr>
        <w:t>字符。</w:t>
      </w:r>
    </w:p>
    <w:p w14:paraId="5F5CF609" w14:textId="77777777" w:rsidR="00C462C6" w:rsidRPr="00C462C6" w:rsidRDefault="00C462C6" w:rsidP="00C462C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? (问号)：代替任意一个字符。</w:t>
      </w:r>
    </w:p>
    <w:p w14:paraId="0C57A0FF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实例1：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如何让UiPath识别出一个名为“Daily Report - ”加上当天的日期的文本文件。</w:t>
      </w:r>
    </w:p>
    <w:p w14:paraId="18C8156E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方法：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将动态的部分，在这里即日期，用*表示。</w:t>
      </w:r>
    </w:p>
    <w:p w14:paraId="4EEAD8AE" w14:textId="0637FBA4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5FBF89" wp14:editId="42099F7B">
            <wp:extent cx="5048250" cy="628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5C23" w14:textId="420D0E2F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43C62E" wp14:editId="2BA05C98">
            <wp:extent cx="5086350" cy="6572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64C9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p w14:paraId="4AB54417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实例2：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首先在亚马逊首页查询书A的价格，接着用Basic模式录制下列操作：选中并清空搜索栏，输入书B的名称并查询，读取书B的价格并用Message Box显示。</w:t>
      </w:r>
    </w:p>
    <w:p w14:paraId="270214BA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运行程序30秒钟后，将收到下面的错误信息。</w:t>
      </w:r>
    </w:p>
    <w:p w14:paraId="15E1EC67" w14:textId="0D08698D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16C3A1" wp14:editId="21B08C70">
            <wp:extent cx="5274310" cy="2172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F42D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分析：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由于首先查询了书A，在录制过程中浏览器的标题包含书A的名称。但是在录制结束后，浏览器的标题已经变成了书B，因此UiPath无法识别出浏览器窗口来运行程序。</w:t>
      </w:r>
    </w:p>
    <w:p w14:paraId="32422423" w14:textId="24B7809D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5BC723" wp14:editId="39AC5EA4">
            <wp:extent cx="4943475" cy="45053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18A0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方法：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可以直接去掉title属性。但是更好的方法是，把书A的名称替换为通配符*。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GetText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活动的Selector也需要相应的修改。</w:t>
      </w:r>
    </w:p>
    <w:p w14:paraId="43CA77A9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495D5773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3) 动态Selector：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Attach to Live Element</w:t>
      </w:r>
    </w:p>
    <w:p w14:paraId="1CF0B471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如果不使用通配符的方法修改Selector，还可以使用Attach to Live Element。</w:t>
      </w:r>
    </w:p>
    <w:p w14:paraId="59470879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找到出错的Selector，点击Selector Editor右上角的Attach to Live Element，然后再次点击UiPath运行时没能识别出的元素，比如实例2中的搜索栏。UiPath会将之前的Selector和这一次的进行对比，用*代替其中不同的部分。</w:t>
      </w:r>
    </w:p>
    <w:p w14:paraId="151CF75B" w14:textId="5E97E0A9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F366C7" wp14:editId="50DA37B4">
            <wp:extent cx="4981575" cy="4562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1908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CAEF983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4) 动态Selector：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Index</w:t>
      </w:r>
    </w:p>
    <w:p w14:paraId="7FA6D381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Index告诉UiPath应该选择第几个UI元素。</w:t>
      </w:r>
    </w:p>
    <w:p w14:paraId="3E0CEF8E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实例：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在记事本中录制一个更改字体的Sequence，并把它改成选择第四种字体。</w:t>
      </w:r>
    </w:p>
    <w:p w14:paraId="114EDF73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方法：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录制完成后，从Selector Editor中打开UI Explorer。如果我们去掉字体名称的属性，它将会被自动替换为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=4。</w:t>
      </w:r>
    </w:p>
    <w:p w14:paraId="19DEEF7C" w14:textId="10B8350A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BAAAB2" wp14:editId="0369E664">
            <wp:extent cx="3324225" cy="1047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1E13" w14:textId="15532979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3356AA" wp14:editId="1E21E4CC">
            <wp:extent cx="3381375" cy="10763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70F4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*如果在一个Selector中出现了Index属性，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这是一个信号，说明现有的属性不足以让UiPath识别出目标UI元素</w:t>
      </w:r>
      <w:r w:rsidRPr="00C462C6">
        <w:rPr>
          <w:rFonts w:ascii="宋体" w:eastAsia="宋体" w:hAnsi="宋体" w:cs="宋体"/>
          <w:kern w:val="0"/>
          <w:sz w:val="24"/>
          <w:szCs w:val="24"/>
        </w:rPr>
        <w:t>，因此需要依靠Index属性来找到它。但是这样的Selector是不可靠的，我们应该尝试添加其他上级元素或者属性而避免使用Index。</w:t>
      </w:r>
    </w:p>
    <w:p w14:paraId="4256275E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*应尽量避免使用大于2的Index属性，尝试添加其他的属性来确保Selector的稳定性。</w:t>
      </w:r>
    </w:p>
    <w:p w14:paraId="7E311C1C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D104BA5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5) 动态Selector：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变量</w:t>
      </w:r>
    </w:p>
    <w:p w14:paraId="3532BAF4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实例：用户输入一个0-9的数字，在Windows自带的计算器中标亮这个数字。</w:t>
      </w:r>
    </w:p>
    <w:p w14:paraId="763AFD73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方法：</w:t>
      </w:r>
    </w:p>
    <w:p w14:paraId="501A2AAC" w14:textId="77777777" w:rsidR="00C462C6" w:rsidRPr="00C462C6" w:rsidRDefault="00C462C6" w:rsidP="00C462C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添加一个Input Dialog方法，要求用户输入0-9的数字，输出变量digit</w:t>
      </w:r>
    </w:p>
    <w:p w14:paraId="16E3F91B" w14:textId="77777777" w:rsidR="00C462C6" w:rsidRPr="00C462C6" w:rsidRDefault="00C462C6" w:rsidP="00C462C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添加一个Highlight方法，然后随便指定一个计算器中的数字，这里指定0。</w:t>
      </w:r>
    </w:p>
    <w:p w14:paraId="42D83482" w14:textId="77777777" w:rsidR="00C462C6" w:rsidRPr="00C462C6" w:rsidRDefault="00C462C6" w:rsidP="00C462C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用UI Explorer查看计算器的UI元素，找出哪一个属性与数字有关。</w:t>
      </w:r>
    </w:p>
    <w:p w14:paraId="7B6345CD" w14:textId="3E68650C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909618" wp14:editId="26D116E7">
            <wp:extent cx="5274310" cy="32766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BCDD" w14:textId="2CD5660B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DAE47F" wp14:editId="7C643F18">
            <wp:extent cx="5274310" cy="389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39A3" w14:textId="77777777" w:rsidR="00C462C6" w:rsidRPr="00C462C6" w:rsidRDefault="00C462C6" w:rsidP="00C462C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包含有数字的属性只有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Automationid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，需要保留。Name属性与数字的英文有关，它是动态的，必须去掉。稳妥起见，可以把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cls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='Button'属性和整个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NumberPad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元素去掉。最终的Selector如下图所示。</w:t>
      </w:r>
    </w:p>
    <w:p w14:paraId="4962E367" w14:textId="0799180F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7CA472" wp14:editId="3C0E31CB">
            <wp:extent cx="5274310" cy="273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C14E" w14:textId="77777777" w:rsidR="00C462C6" w:rsidRPr="00C462C6" w:rsidRDefault="00C462C6" w:rsidP="00C462C6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将最终得到的Selector复制到Highlight活动的Selector里，然后在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属性面板</w:t>
      </w:r>
      <w:r w:rsidRPr="00C462C6">
        <w:rPr>
          <w:rFonts w:ascii="宋体" w:eastAsia="宋体" w:hAnsi="宋体" w:cs="宋体"/>
          <w:kern w:val="0"/>
          <w:sz w:val="24"/>
          <w:szCs w:val="24"/>
        </w:rPr>
        <w:t>里把Selector里修改为&lt;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uia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automationid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='num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" + </w:t>
      </w:r>
      <w:proofErr w:type="spellStart"/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dight</w:t>
      </w:r>
      <w:proofErr w:type="spellEnd"/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+ "</w:t>
      </w: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Button'/&gt;。 </w:t>
      </w:r>
    </w:p>
    <w:p w14:paraId="2496B3D7" w14:textId="77777777" w:rsidR="00C462C6" w:rsidRPr="00C462C6" w:rsidRDefault="00C462C6" w:rsidP="00C462C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一定要在属性面板里修改，因为Selector Editor里的Selector是不带引号的。</w:t>
      </w:r>
    </w:p>
    <w:p w14:paraId="447E052A" w14:textId="77777777" w:rsidR="00C462C6" w:rsidRPr="00C462C6" w:rsidRDefault="00C462C6" w:rsidP="00C462C6">
      <w:pPr>
        <w:widowControl/>
        <w:numPr>
          <w:ilvl w:val="1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另一个思路是声明一个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String型的变量</w:t>
      </w:r>
      <w:r w:rsidRPr="00C462C6">
        <w:rPr>
          <w:rFonts w:ascii="宋体" w:eastAsia="宋体" w:hAnsi="宋体" w:cs="宋体"/>
          <w:kern w:val="0"/>
          <w:sz w:val="24"/>
          <w:szCs w:val="24"/>
        </w:rPr>
        <w:t>，然后用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Replace方法</w:t>
      </w:r>
      <w:r w:rsidRPr="00C462C6">
        <w:rPr>
          <w:rFonts w:ascii="宋体" w:eastAsia="宋体" w:hAnsi="宋体" w:cs="宋体"/>
          <w:kern w:val="0"/>
          <w:sz w:val="24"/>
          <w:szCs w:val="24"/>
        </w:rPr>
        <w:t>把Selector里的0替换为该变量。</w:t>
      </w:r>
    </w:p>
    <w:p w14:paraId="3198EFBB" w14:textId="77777777" w:rsidR="00C462C6" w:rsidRPr="00C462C6" w:rsidRDefault="00C462C6" w:rsidP="00C462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pict w14:anchorId="21BD67C2">
          <v:rect id="_x0000_i1050" style="width:0;height:1.5pt" o:hralign="center" o:hrstd="t" o:hr="t" fillcolor="#a0a0a0" stroked="f"/>
        </w:pict>
      </w:r>
    </w:p>
    <w:p w14:paraId="533199BF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0E412CC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4. 创建更可信的Selector</w:t>
      </w:r>
    </w:p>
    <w:p w14:paraId="38B1F0DB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实例：</w:t>
      </w:r>
    </w:p>
    <w:p w14:paraId="1D71C5BF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http://rpachallenge.com</w:t>
      </w: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 网站提供了一个关于RPA的练习。在这个网站上，每点一次Submit，信息的排列顺序和位置都会改变。如何让UiPath总能定位到First Name的文本框并填入Mack的名字？</w:t>
      </w:r>
    </w:p>
    <w:p w14:paraId="30BBEF1A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分析：</w:t>
      </w:r>
    </w:p>
    <w:p w14:paraId="34D0938F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1) 首先使用UI Explorer分析First Name文本框的Selector，该Selector有一个id属性是唯一的。</w:t>
      </w:r>
    </w:p>
    <w:p w14:paraId="40B9A9FE" w14:textId="3C4B9A9F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4235BF" wp14:editId="3CAC6280">
            <wp:extent cx="5274310" cy="29451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5555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2) 点击网页上的Submit按钮进入下一页，新的First Name文本框的id属性值和上一个不同。这说明id属性是动态的，无法每次都定位到First Name文本框。</w:t>
      </w:r>
    </w:p>
    <w:p w14:paraId="06C5727A" w14:textId="71863E4E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914CA09" wp14:editId="6C3CBF5D">
            <wp:extent cx="5274310" cy="3029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6891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3) 文本框元素里没有任何一个属性与First Name有关。但是它的上级元素有一个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aaname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属性提到了First Name，我们把这个元素添加到Selector里。</w:t>
      </w:r>
    </w:p>
    <w:p w14:paraId="33496FFF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4) 该元素里的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css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-selector属性是唯一的，但是只要网页设计稍作调整，这个属性就会发生变动，因此要把它去掉。</w:t>
      </w:r>
    </w:p>
    <w:p w14:paraId="235A6401" w14:textId="6ECC2234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97999C" wp14:editId="1B56DF95">
            <wp:extent cx="5219700" cy="1085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3016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5) 去掉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css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-selector属性后，UiPath会自动为该元素添加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='2'属性，这说明现有的属性可能不足以确定该元素的位置。其原因是：除了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css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-selector属性外，该元素和它的上级元素的其他属性(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aaname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/ 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parentidid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/ id)是相同的。只要把该元素的上级元素也选上，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idx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='2'就会消失。记得去掉新添加的元素的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css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-selector属性。</w:t>
      </w:r>
    </w:p>
    <w:p w14:paraId="71309EE5" w14:textId="43A37B02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EC9D16" wp14:editId="151AE3D7">
            <wp:extent cx="5191125" cy="1076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AE66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t>6) 这个Selector是能用的，但是它存在很大的缺陷：一是该Selector仅能在特定的网页结构下运行；二是为Selector添加过多的上级元素会让它变得不稳定，因为上级元素只要稍有变化就会发生错误。</w:t>
      </w:r>
    </w:p>
    <w:p w14:paraId="25CB7EF6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*点击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对号按钮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可以检查当前Selector的有效性。</w:t>
      </w:r>
    </w:p>
    <w:p w14:paraId="0AD2593F" w14:textId="261E6E3C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531D4D" wp14:editId="0BBB28F1">
            <wp:extent cx="3152775" cy="657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6A01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方法：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此处提供两种更稳妥的方法解决上述问题。</w:t>
      </w:r>
    </w:p>
    <w:p w14:paraId="6B0D70F7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1) 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使用Anchor Base方法</w:t>
      </w:r>
      <w:r w:rsidRPr="00C462C6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7DB3B44E" w14:textId="77777777" w:rsidR="00C462C6" w:rsidRPr="00C462C6" w:rsidRDefault="00C462C6" w:rsidP="00C462C6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在该方法的容器中，左边</w:t>
      </w:r>
      <w:proofErr w:type="gramStart"/>
      <w:r w:rsidRPr="00C462C6">
        <w:rPr>
          <w:rFonts w:ascii="宋体" w:eastAsia="宋体" w:hAnsi="宋体" w:cs="宋体"/>
          <w:kern w:val="0"/>
          <w:sz w:val="24"/>
          <w:szCs w:val="24"/>
        </w:rPr>
        <w:t>放锚点</w:t>
      </w:r>
      <w:proofErr w:type="gramEnd"/>
      <w:r w:rsidRPr="00C462C6">
        <w:rPr>
          <w:rFonts w:ascii="宋体" w:eastAsia="宋体" w:hAnsi="宋体" w:cs="宋体"/>
          <w:kern w:val="0"/>
          <w:sz w:val="24"/>
          <w:szCs w:val="24"/>
        </w:rPr>
        <w:t>(anchor)活动，右边放要运行的其他活动。</w:t>
      </w:r>
    </w:p>
    <w:p w14:paraId="721908D9" w14:textId="03105538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　　 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97D151" wp14:editId="1273E477">
            <wp:extent cx="3333750" cy="1266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580E" w14:textId="77777777" w:rsidR="00C462C6" w:rsidRPr="00C462C6" w:rsidRDefault="00C462C6" w:rsidP="00C462C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Find Element</w:t>
      </w:r>
      <w:r w:rsidRPr="00C462C6">
        <w:rPr>
          <w:rFonts w:ascii="宋体" w:eastAsia="宋体" w:hAnsi="宋体" w:cs="宋体"/>
          <w:kern w:val="0"/>
          <w:sz w:val="24"/>
          <w:szCs w:val="24"/>
        </w:rPr>
        <w:t>活动或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Find Image</w:t>
      </w:r>
      <w:r w:rsidRPr="00C462C6">
        <w:rPr>
          <w:rFonts w:ascii="宋体" w:eastAsia="宋体" w:hAnsi="宋体" w:cs="宋体"/>
          <w:kern w:val="0"/>
          <w:sz w:val="24"/>
          <w:szCs w:val="24"/>
        </w:rPr>
        <w:t>活动可以作为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锚点</w:t>
      </w:r>
      <w:r w:rsidRPr="00C462C6">
        <w:rPr>
          <w:rFonts w:ascii="宋体" w:eastAsia="宋体" w:hAnsi="宋体" w:cs="宋体"/>
          <w:kern w:val="0"/>
          <w:sz w:val="24"/>
          <w:szCs w:val="24"/>
        </w:rPr>
        <w:t>。Find Element活动同样通过Target里的各种属性来定位UI元素，但不同的是它会输出一个</w:t>
      </w:r>
      <w:proofErr w:type="spellStart"/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UIElement</w:t>
      </w:r>
      <w:proofErr w:type="spellEnd"/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对象</w:t>
      </w:r>
      <w:r w:rsidRPr="00C462C6">
        <w:rPr>
          <w:rFonts w:ascii="宋体" w:eastAsia="宋体" w:hAnsi="宋体" w:cs="宋体"/>
          <w:kern w:val="0"/>
          <w:sz w:val="24"/>
          <w:szCs w:val="24"/>
        </w:rPr>
        <w:t>。稍后，我们将用这个对象创建一个更可信的Selector。</w:t>
      </w:r>
    </w:p>
    <w:p w14:paraId="41BFE83A" w14:textId="48FEDCD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45C8B3" wp14:editId="0D9FDD70">
            <wp:extent cx="5274310" cy="8013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DC6C" w14:textId="77777777" w:rsidR="00C462C6" w:rsidRPr="00C462C6" w:rsidRDefault="00C462C6" w:rsidP="00C462C6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先指定网页上的First Name标签(Label)作为锚点，标签的Selector通常非常稳定。</w:t>
      </w:r>
    </w:p>
    <w:p w14:paraId="0BE115E5" w14:textId="13518CEF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313E51" wp14:editId="3915C5C9">
            <wp:extent cx="4562475" cy="417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B301" w14:textId="77777777" w:rsidR="00C462C6" w:rsidRPr="00C462C6" w:rsidRDefault="00C462C6" w:rsidP="00C462C6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在Anchor Base容器的右边，添加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Type Into</w:t>
      </w:r>
      <w:r w:rsidRPr="00C462C6">
        <w:rPr>
          <w:rFonts w:ascii="宋体" w:eastAsia="宋体" w:hAnsi="宋体" w:cs="宋体"/>
          <w:kern w:val="0"/>
          <w:sz w:val="24"/>
          <w:szCs w:val="24"/>
        </w:rPr>
        <w:t>活动用来在文本框里输入Mack的名字。指定First Name标签右边的文本框作为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TypeInto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活动的目标元素，可以看到它的Selector里只有一个tag属性，并没有id等动态属性。</w:t>
      </w:r>
    </w:p>
    <w:p w14:paraId="230D0BC6" w14:textId="77777777" w:rsidR="00C462C6" w:rsidRPr="00C462C6" w:rsidRDefault="00C462C6" w:rsidP="00C462C6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Anchor Base活动的原理</w:t>
      </w:r>
      <w:r w:rsidRPr="00C462C6">
        <w:rPr>
          <w:rFonts w:ascii="宋体" w:eastAsia="宋体" w:hAnsi="宋体" w:cs="宋体"/>
          <w:kern w:val="0"/>
          <w:sz w:val="24"/>
          <w:szCs w:val="24"/>
        </w:rPr>
        <w:t>是UiPath将以指定</w:t>
      </w:r>
      <w:proofErr w:type="gramStart"/>
      <w:r w:rsidRPr="00C462C6">
        <w:rPr>
          <w:rFonts w:ascii="宋体" w:eastAsia="宋体" w:hAnsi="宋体" w:cs="宋体"/>
          <w:kern w:val="0"/>
          <w:sz w:val="24"/>
          <w:szCs w:val="24"/>
        </w:rPr>
        <w:t>的锚点作为</w:t>
      </w:r>
      <w:proofErr w:type="gramEnd"/>
      <w:r w:rsidRPr="00C462C6">
        <w:rPr>
          <w:rFonts w:ascii="宋体" w:eastAsia="宋体" w:hAnsi="宋体" w:cs="宋体"/>
          <w:kern w:val="0"/>
          <w:sz w:val="24"/>
          <w:szCs w:val="24"/>
        </w:rPr>
        <w:t>参考，选取屏幕上离它最近的符合Selector条件(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webctrl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 tag='INPUT')的UI元素，这样做缩小了搜索范围。</w:t>
      </w:r>
    </w:p>
    <w:p w14:paraId="46897FAC" w14:textId="7216562E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307840" wp14:editId="3A3DDB64">
            <wp:extent cx="4610100" cy="4229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D409" w14:textId="77777777" w:rsidR="00C462C6" w:rsidRPr="00C462C6" w:rsidRDefault="00C462C6" w:rsidP="00C462C6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Anchor Base活动有一个非常有用的属性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Anchor Position</w:t>
      </w:r>
      <w:r w:rsidRPr="00C462C6">
        <w:rPr>
          <w:rFonts w:ascii="宋体" w:eastAsia="宋体" w:hAnsi="宋体" w:cs="宋体"/>
          <w:kern w:val="0"/>
          <w:sz w:val="24"/>
          <w:szCs w:val="24"/>
        </w:rPr>
        <w:t>。它的默认值是Auto，但是</w:t>
      </w:r>
      <w:proofErr w:type="gramStart"/>
      <w:r w:rsidRPr="00C462C6">
        <w:rPr>
          <w:rFonts w:ascii="宋体" w:eastAsia="宋体" w:hAnsi="宋体" w:cs="宋体"/>
          <w:kern w:val="0"/>
          <w:sz w:val="24"/>
          <w:szCs w:val="24"/>
        </w:rPr>
        <w:t>如果锚点相对</w:t>
      </w:r>
      <w:proofErr w:type="gramEnd"/>
      <w:r w:rsidRPr="00C462C6">
        <w:rPr>
          <w:rFonts w:ascii="宋体" w:eastAsia="宋体" w:hAnsi="宋体" w:cs="宋体"/>
          <w:kern w:val="0"/>
          <w:sz w:val="24"/>
          <w:szCs w:val="24"/>
        </w:rPr>
        <w:t>于目标元素的位置总是固定的，就可以把它改为其他值。在本例中它不是固定的，因为有时候文本框在标签的左边，有时候在下边。</w:t>
      </w:r>
    </w:p>
    <w:p w14:paraId="5C1A1BFC" w14:textId="3E5FC88A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820C62" wp14:editId="24572629">
            <wp:extent cx="3609975" cy="3248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6DA8" w14:textId="77777777" w:rsidR="00C462C6" w:rsidRPr="00C462C6" w:rsidRDefault="00C462C6" w:rsidP="00C462C6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t>由于Anchor Base活动</w:t>
      </w:r>
      <w:proofErr w:type="gramStart"/>
      <w:r w:rsidRPr="00C462C6">
        <w:rPr>
          <w:rFonts w:ascii="宋体" w:eastAsia="宋体" w:hAnsi="宋体" w:cs="宋体"/>
          <w:kern w:val="0"/>
          <w:sz w:val="24"/>
          <w:szCs w:val="24"/>
        </w:rPr>
        <w:t>通过锚点和</w:t>
      </w:r>
      <w:proofErr w:type="gramEnd"/>
      <w:r w:rsidRPr="00C462C6">
        <w:rPr>
          <w:rFonts w:ascii="宋体" w:eastAsia="宋体" w:hAnsi="宋体" w:cs="宋体"/>
          <w:kern w:val="0"/>
          <w:sz w:val="24"/>
          <w:szCs w:val="24"/>
        </w:rPr>
        <w:t>目标元素在屏幕上的相对位置来进行定位，因此它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无法在后台运行</w:t>
      </w:r>
      <w:r w:rsidRPr="00C462C6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B6BC170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FE8C5D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2) 使用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Select Relative Selector</w:t>
      </w:r>
    </w:p>
    <w:p w14:paraId="0FF9E4DB" w14:textId="77777777" w:rsidR="00C462C6" w:rsidRPr="00C462C6" w:rsidRDefault="00C462C6" w:rsidP="00C462C6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打开UI Explorer，先指定First Name文本框。点击左上角工具栏里的Select Relative Element。 </w:t>
      </w:r>
    </w:p>
    <w:p w14:paraId="00CD57B1" w14:textId="3B775C15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220357" wp14:editId="1217F0A3">
            <wp:extent cx="3105150" cy="68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C244" w14:textId="77777777" w:rsidR="00C462C6" w:rsidRPr="00C462C6" w:rsidRDefault="00C462C6" w:rsidP="00C462C6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此时进入选取模式，选取First Name的标签文字。这样做会在列表中添加新的关于First Name标签的元素：</w:t>
      </w:r>
      <w:proofErr w:type="spellStart"/>
      <w:r w:rsidRPr="00C462C6">
        <w:rPr>
          <w:rFonts w:ascii="宋体" w:eastAsia="宋体" w:hAnsi="宋体" w:cs="宋体"/>
          <w:kern w:val="0"/>
          <w:sz w:val="24"/>
          <w:szCs w:val="24"/>
        </w:rPr>
        <w:t>webctrl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和nav。nav的up属性可以导航到父元素，再从它的子元素列表里选择目标元素(...that locates the First Name label, navigates up to the parent element level and then selects the input in the list of children elements.)。同时别忘了去掉文本框的id属性。</w:t>
      </w:r>
    </w:p>
    <w:p w14:paraId="6B8EA7E8" w14:textId="77777777" w:rsidR="00C462C6" w:rsidRPr="00C462C6" w:rsidRDefault="00C462C6" w:rsidP="00C462C6">
      <w:pPr>
        <w:widowControl/>
        <w:numPr>
          <w:ilvl w:val="1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nav支持的其他属性有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next</w:t>
      </w:r>
      <w:r w:rsidRPr="00C462C6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prev</w:t>
      </w:r>
      <w:proofErr w:type="spellEnd"/>
      <w:r w:rsidRPr="00C462C6">
        <w:rPr>
          <w:rFonts w:ascii="宋体" w:eastAsia="宋体" w:hAnsi="宋体" w:cs="宋体"/>
          <w:kern w:val="0"/>
          <w:sz w:val="24"/>
          <w:szCs w:val="24"/>
        </w:rPr>
        <w:t>，分别表示前往结构树的下一个或者上一个元素(...which go to the next or the previous elements in the tree respectively.)。</w:t>
      </w:r>
    </w:p>
    <w:p w14:paraId="5ACC6897" w14:textId="56A64CAF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E6DE20" wp14:editId="5BEAB81E">
            <wp:extent cx="5274310" cy="25260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45B0" w14:textId="77777777" w:rsidR="00C462C6" w:rsidRPr="00C462C6" w:rsidRDefault="00C462C6" w:rsidP="00C462C6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添加一个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Type Into活动</w:t>
      </w:r>
      <w:r w:rsidRPr="00C462C6">
        <w:rPr>
          <w:rFonts w:ascii="宋体" w:eastAsia="宋体" w:hAnsi="宋体" w:cs="宋体"/>
          <w:kern w:val="0"/>
          <w:sz w:val="24"/>
          <w:szCs w:val="24"/>
        </w:rPr>
        <w:t>，把得到的Selector 复制到该活动的Selector属性里，大功告成。</w:t>
      </w:r>
    </w:p>
    <w:p w14:paraId="06DF732B" w14:textId="77777777" w:rsidR="00C462C6" w:rsidRPr="00C462C6" w:rsidRDefault="00C462C6" w:rsidP="00C462C6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使用Select Relative Selector功能，程序是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可以在后台运行</w:t>
      </w:r>
      <w:r w:rsidRPr="00C462C6">
        <w:rPr>
          <w:rFonts w:ascii="宋体" w:eastAsia="宋体" w:hAnsi="宋体" w:cs="宋体"/>
          <w:kern w:val="0"/>
          <w:sz w:val="24"/>
          <w:szCs w:val="24"/>
        </w:rPr>
        <w:t>的，因为该功能基于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应用程序的内部结构</w:t>
      </w:r>
      <w:r w:rsidRPr="00C462C6">
        <w:rPr>
          <w:rFonts w:ascii="宋体" w:eastAsia="宋体" w:hAnsi="宋体" w:cs="宋体"/>
          <w:kern w:val="0"/>
          <w:sz w:val="24"/>
          <w:szCs w:val="24"/>
        </w:rPr>
        <w:t>而非屏幕上的位置。</w:t>
      </w:r>
    </w:p>
    <w:p w14:paraId="4551E068" w14:textId="77777777" w:rsidR="00C462C6" w:rsidRPr="00C462C6" w:rsidRDefault="00C462C6" w:rsidP="00C462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lastRenderedPageBreak/>
        <w:pict w14:anchorId="01E429FA">
          <v:rect id="_x0000_i1063" style="width:0;height:1.5pt" o:hralign="center" o:hrstd="t" o:hr="t" fillcolor="#a0a0a0" stroked="f"/>
        </w:pict>
      </w:r>
    </w:p>
    <w:p w14:paraId="711AE0ED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F33DA90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5. 练习</w:t>
      </w:r>
    </w:p>
    <w:p w14:paraId="73548087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要求：</w:t>
      </w:r>
    </w:p>
    <w:p w14:paraId="0BD3C06B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1) 通过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FakeNameGenerator.com</w:t>
      </w:r>
      <w:r w:rsidRPr="00C462C6">
        <w:rPr>
          <w:rFonts w:ascii="宋体" w:eastAsia="宋体" w:hAnsi="宋体" w:cs="宋体"/>
          <w:kern w:val="0"/>
          <w:sz w:val="24"/>
          <w:szCs w:val="24"/>
        </w:rPr>
        <w:t>生成随机的数据，提取姓名，电话和公司名。</w:t>
      </w:r>
    </w:p>
    <w:p w14:paraId="558988A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2) 将提取的信息填入RPAChallenge.com的对应区域。</w:t>
      </w:r>
    </w:p>
    <w:p w14:paraId="184B9ECC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3) 尝试分别使用Anchor Base活动和Select Relative Element选项来获取可靠的Selector。</w:t>
      </w:r>
    </w:p>
    <w:p w14:paraId="2817B9D3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思路：</w:t>
      </w:r>
      <w:r w:rsidRPr="00C462C6">
        <w:rPr>
          <w:rFonts w:ascii="宋体" w:eastAsia="宋体" w:hAnsi="宋体" w:cs="宋体"/>
          <w:kern w:val="0"/>
          <w:sz w:val="24"/>
          <w:szCs w:val="24"/>
        </w:rPr>
        <w:t>比较简单，略。</w:t>
      </w:r>
    </w:p>
    <w:p w14:paraId="31409298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注意：</w:t>
      </w:r>
    </w:p>
    <w:p w14:paraId="15449AE0" w14:textId="77777777" w:rsidR="00C462C6" w:rsidRPr="00C462C6" w:rsidRDefault="00C462C6" w:rsidP="00C462C6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浏览器的标题可能产生变化，用</w:t>
      </w: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通配符</w:t>
      </w:r>
      <w:r w:rsidRPr="00C462C6">
        <w:rPr>
          <w:rFonts w:ascii="宋体" w:eastAsia="宋体" w:hAnsi="宋体" w:cs="宋体"/>
          <w:kern w:val="0"/>
          <w:sz w:val="24"/>
          <w:szCs w:val="24"/>
        </w:rPr>
        <w:t>来避免该变化的影响。</w:t>
      </w:r>
    </w:p>
    <w:p w14:paraId="03F64C0F" w14:textId="77777777" w:rsidR="00C462C6" w:rsidRPr="00C462C6" w:rsidRDefault="00C462C6" w:rsidP="00C462C6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FakeNameGenerator.com生成的姓名找不到合适的anchor或relative element，可以从UI Explorer里为它添加其他属性保证Selector的可靠性。</w:t>
      </w:r>
    </w:p>
    <w:p w14:paraId="1AD09645" w14:textId="1A5D2B32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C462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2AFFB6" wp14:editId="19923DE5">
            <wp:extent cx="2257425" cy="1276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19F18" w14:textId="77777777" w:rsidR="00C462C6" w:rsidRPr="00C462C6" w:rsidRDefault="00C462C6" w:rsidP="00C462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pict w14:anchorId="71A0C32E">
          <v:rect id="_x0000_i1065" style="width:0;height:1.5pt" o:hralign="center" o:hrstd="t" o:hr="t" fillcolor="#a0a0a0" stroked="f"/>
        </w:pict>
      </w:r>
    </w:p>
    <w:p w14:paraId="57E1473D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876E219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*本课使用过的新活动、方法、函数等：</w:t>
      </w:r>
    </w:p>
    <w:p w14:paraId="03CCCB5A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Highlight</w:t>
      </w:r>
    </w:p>
    <w:p w14:paraId="62A1EF52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Anchor Base</w:t>
      </w:r>
    </w:p>
    <w:p w14:paraId="7966FC65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Find Element</w:t>
      </w:r>
    </w:p>
    <w:p w14:paraId="7EEDA633" w14:textId="77777777" w:rsidR="00C462C6" w:rsidRPr="00C462C6" w:rsidRDefault="00C462C6" w:rsidP="00C462C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62C6">
        <w:rPr>
          <w:rFonts w:ascii="宋体" w:eastAsia="宋体" w:hAnsi="宋体" w:cs="宋体"/>
          <w:b/>
          <w:bCs/>
          <w:kern w:val="0"/>
          <w:sz w:val="24"/>
          <w:szCs w:val="24"/>
        </w:rPr>
        <w:t>Find Image</w:t>
      </w:r>
    </w:p>
    <w:p w14:paraId="3DA93EAB" w14:textId="77777777" w:rsidR="002A3E12" w:rsidRPr="00C462C6" w:rsidRDefault="002A3E12"/>
    <w:sectPr w:rsidR="002A3E12" w:rsidRPr="00C462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5AB"/>
    <w:multiLevelType w:val="multilevel"/>
    <w:tmpl w:val="C96C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E465FF"/>
    <w:multiLevelType w:val="multilevel"/>
    <w:tmpl w:val="7D386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FD62C3"/>
    <w:multiLevelType w:val="multilevel"/>
    <w:tmpl w:val="57A0F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66618B"/>
    <w:multiLevelType w:val="multilevel"/>
    <w:tmpl w:val="D258F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5F5950"/>
    <w:multiLevelType w:val="multilevel"/>
    <w:tmpl w:val="33CA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034BAE"/>
    <w:multiLevelType w:val="multilevel"/>
    <w:tmpl w:val="4208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3001F"/>
    <w:multiLevelType w:val="multilevel"/>
    <w:tmpl w:val="BE0C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93505A"/>
    <w:multiLevelType w:val="multilevel"/>
    <w:tmpl w:val="CA12B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CC6723"/>
    <w:multiLevelType w:val="multilevel"/>
    <w:tmpl w:val="FBC2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050647"/>
    <w:multiLevelType w:val="multilevel"/>
    <w:tmpl w:val="03C86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4459FA"/>
    <w:multiLevelType w:val="multilevel"/>
    <w:tmpl w:val="14EAC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872E06"/>
    <w:multiLevelType w:val="multilevel"/>
    <w:tmpl w:val="9FC27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3544FA"/>
    <w:multiLevelType w:val="multilevel"/>
    <w:tmpl w:val="D3B2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471A1E"/>
    <w:multiLevelType w:val="multilevel"/>
    <w:tmpl w:val="46768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9B27CA"/>
    <w:multiLevelType w:val="multilevel"/>
    <w:tmpl w:val="5B42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BA410D"/>
    <w:multiLevelType w:val="multilevel"/>
    <w:tmpl w:val="9E6E5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851387"/>
    <w:multiLevelType w:val="multilevel"/>
    <w:tmpl w:val="BB4A8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442E0B"/>
    <w:multiLevelType w:val="multilevel"/>
    <w:tmpl w:val="397E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7"/>
  </w:num>
  <w:num w:numId="3">
    <w:abstractNumId w:val="14"/>
  </w:num>
  <w:num w:numId="4">
    <w:abstractNumId w:val="5"/>
  </w:num>
  <w:num w:numId="5">
    <w:abstractNumId w:val="1"/>
  </w:num>
  <w:num w:numId="6">
    <w:abstractNumId w:val="16"/>
  </w:num>
  <w:num w:numId="7">
    <w:abstractNumId w:val="0"/>
  </w:num>
  <w:num w:numId="8">
    <w:abstractNumId w:val="9"/>
  </w:num>
  <w:num w:numId="9">
    <w:abstractNumId w:val="4"/>
  </w:num>
  <w:num w:numId="10">
    <w:abstractNumId w:val="2"/>
  </w:num>
  <w:num w:numId="11">
    <w:abstractNumId w:val="8"/>
  </w:num>
  <w:num w:numId="12">
    <w:abstractNumId w:val="13"/>
  </w:num>
  <w:num w:numId="13">
    <w:abstractNumId w:val="10"/>
  </w:num>
  <w:num w:numId="14">
    <w:abstractNumId w:val="15"/>
  </w:num>
  <w:num w:numId="15">
    <w:abstractNumId w:val="6"/>
  </w:num>
  <w:num w:numId="16">
    <w:abstractNumId w:val="17"/>
  </w:num>
  <w:num w:numId="17">
    <w:abstractNumId w:val="1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D69"/>
    <w:rsid w:val="002A3E12"/>
    <w:rsid w:val="00C462C6"/>
    <w:rsid w:val="00D5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55D34"/>
  <w15:chartTrackingRefBased/>
  <w15:docId w15:val="{8210210C-CD23-4159-BE81-C4EC91814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462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462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45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949</Words>
  <Characters>5415</Characters>
  <Application>Microsoft Office Word</Application>
  <DocSecurity>0</DocSecurity>
  <Lines>45</Lines>
  <Paragraphs>12</Paragraphs>
  <ScaleCrop>false</ScaleCrop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2020-08-14T10:51:00Z</dcterms:created>
  <dcterms:modified xsi:type="dcterms:W3CDTF">2020-08-14T10:52:00Z</dcterms:modified>
</cp:coreProperties>
</file>