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55CB1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学习大纲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4461D714" w14:textId="77777777" w:rsidR="00E947FC" w:rsidRPr="00E947FC" w:rsidRDefault="00E947FC" w:rsidP="00E947F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如何使自动化操作识别应用程序的不同状态</w:t>
      </w:r>
    </w:p>
    <w:p w14:paraId="7884FFDE" w14:textId="77777777" w:rsidR="00E947FC" w:rsidRPr="00E947FC" w:rsidRDefault="00E947FC" w:rsidP="00E947F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如何使用Highlight活动</w:t>
      </w:r>
    </w:p>
    <w:p w14:paraId="2158CD2E" w14:textId="77777777" w:rsidR="00E947FC" w:rsidRPr="00E947FC" w:rsidRDefault="00E947FC" w:rsidP="00E947F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如果在Citrix环境下打开某个应用程序</w:t>
      </w:r>
    </w:p>
    <w:p w14:paraId="66C415FB" w14:textId="77777777" w:rsidR="00E947FC" w:rsidRPr="00E947FC" w:rsidRDefault="00E947FC" w:rsidP="00E947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宋体" w:eastAsia="宋体" w:hAnsi="宋体" w:cs="宋体"/>
          <w:kern w:val="0"/>
          <w:sz w:val="24"/>
          <w:szCs w:val="24"/>
        </w:rPr>
        <w:pict w14:anchorId="02504E85">
          <v:rect id="_x0000_i1025" style="width:0;height:1.5pt" o:hralign="center" o:hrstd="t" o:hr="t" fillcolor="#a0a0a0" stroked="f"/>
        </w:pict>
      </w:r>
    </w:p>
    <w:p w14:paraId="0B8C27D6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 </w:t>
      </w:r>
    </w:p>
    <w:p w14:paraId="1AE0F491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1. 识别应用程序的状态</w:t>
      </w:r>
    </w:p>
    <w:p w14:paraId="43131E84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对于基于图片的自动化，一个很容易被忽略的问题是，如何让程序知道在什么时候执行某个操作。比如等待某个应用程序或网页加载完成，或是等待某个进程结束。我们需要让UiPath知道应用程序的状态，以判断是否可以进行下一步操作。</w:t>
      </w:r>
    </w:p>
    <w:p w14:paraId="4F867E80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实例：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在Citrix环境下，打开SAP的主页并登陆账号。</w:t>
      </w:r>
    </w:p>
    <w:p w14:paraId="75AFD874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分析：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在本地电脑上可以直接使用录制工具，因为UiPath会等待元素加载完成才与之互动。但是</w:t>
      </w:r>
      <w:proofErr w:type="spellStart"/>
      <w:r w:rsidRPr="00E947FC">
        <w:rPr>
          <w:rFonts w:ascii="微软雅黑" w:eastAsia="微软雅黑" w:hAnsi="微软雅黑" w:cs="宋体" w:hint="eastAsia"/>
          <w:kern w:val="0"/>
          <w:szCs w:val="21"/>
        </w:rPr>
        <w:t>Citirx</w:t>
      </w:r>
      <w:proofErr w:type="spellEnd"/>
      <w:r w:rsidRPr="00E947FC">
        <w:rPr>
          <w:rFonts w:ascii="微软雅黑" w:eastAsia="微软雅黑" w:hAnsi="微软雅黑" w:cs="宋体" w:hint="eastAsia"/>
          <w:kern w:val="0"/>
          <w:szCs w:val="21"/>
        </w:rPr>
        <w:t>环境相当于一张图片，UiPath无法直接访问Citrix上的各种元素。解决方法是，让UiPath模仿人是如何识别某个应用或者网页是否加载完成的。我们可以让UiPath寻找某个视觉元素，它可以表示应用或者网页的状态是完成加载的或者就绪的，比如等待某个图片或者按钮的出现。对于本例，最好的方法是等待网页标签上的加载图标消失，并被网站图标取代，这需要使用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Find Image活动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760FBFD1" w14:textId="795DFA48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5DE1007B" wp14:editId="0791A46F">
            <wp:extent cx="2628900" cy="1247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A17F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方法：</w:t>
      </w:r>
    </w:p>
    <w:p w14:paraId="5EC6669E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1) 手动添加一个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Find Image活动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，选中加载完成后的网页图标。</w:t>
      </w:r>
    </w:p>
    <w:p w14:paraId="7C5BA14C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*Find Image活动可以停止执行进程，直到特定的图片被找到或者等待超时。</w:t>
      </w:r>
    </w:p>
    <w:p w14:paraId="6247E202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2) 为了进行测试，添加一个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Message Box活动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，</w:t>
      </w:r>
      <w:proofErr w:type="gramStart"/>
      <w:r w:rsidRPr="00E947FC">
        <w:rPr>
          <w:rFonts w:ascii="微软雅黑" w:eastAsia="微软雅黑" w:hAnsi="微软雅黑" w:cs="宋体" w:hint="eastAsia"/>
          <w:kern w:val="0"/>
          <w:szCs w:val="21"/>
        </w:rPr>
        <w:t>当图片</w:t>
      </w:r>
      <w:proofErr w:type="gramEnd"/>
      <w:r w:rsidRPr="00E947FC">
        <w:rPr>
          <w:rFonts w:ascii="微软雅黑" w:eastAsia="微软雅黑" w:hAnsi="微软雅黑" w:cs="宋体" w:hint="eastAsia"/>
          <w:kern w:val="0"/>
          <w:szCs w:val="21"/>
        </w:rPr>
        <w:t>找到时就会弹出提示。</w:t>
      </w:r>
    </w:p>
    <w:p w14:paraId="7AB65B3D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3) 回到Google首页运行程序。结果是提示框弹出，这和预期的不同，因为我们并没有打开SAP主页。</w:t>
      </w:r>
    </w:p>
    <w:p w14:paraId="40D71E4F" w14:textId="355AB033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1BDC696C" wp14:editId="682382B8">
            <wp:extent cx="5274310" cy="4331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8CF3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4) 为了找出问题所在，我们可以使用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Highlight活动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。首先，设置Find Image活动的参数，使它输出一个</w:t>
      </w:r>
      <w:proofErr w:type="spellStart"/>
      <w:r w:rsidRPr="00E947FC">
        <w:rPr>
          <w:rFonts w:ascii="微软雅黑" w:eastAsia="微软雅黑" w:hAnsi="微软雅黑" w:cs="宋体" w:hint="eastAsia"/>
          <w:kern w:val="0"/>
          <w:szCs w:val="21"/>
        </w:rPr>
        <w:t>UiElement</w:t>
      </w:r>
      <w:proofErr w:type="spellEnd"/>
      <w:r w:rsidRPr="00E947FC">
        <w:rPr>
          <w:rFonts w:ascii="微软雅黑" w:eastAsia="微软雅黑" w:hAnsi="微软雅黑" w:cs="宋体" w:hint="eastAsia"/>
          <w:kern w:val="0"/>
          <w:szCs w:val="21"/>
        </w:rPr>
        <w:t>类型的变量</w:t>
      </w:r>
      <w:proofErr w:type="spellStart"/>
      <w:r w:rsidRPr="00E947FC">
        <w:rPr>
          <w:rFonts w:ascii="微软雅黑" w:eastAsia="微软雅黑" w:hAnsi="微软雅黑" w:cs="宋体" w:hint="eastAsia"/>
          <w:kern w:val="0"/>
          <w:szCs w:val="21"/>
        </w:rPr>
        <w:t>elmnt</w:t>
      </w:r>
      <w:proofErr w:type="spellEnd"/>
      <w:r w:rsidRPr="00E947FC">
        <w:rPr>
          <w:rFonts w:ascii="微软雅黑" w:eastAsia="微软雅黑" w:hAnsi="微软雅黑" w:cs="宋体" w:hint="eastAsia"/>
          <w:kern w:val="0"/>
          <w:szCs w:val="21"/>
        </w:rPr>
        <w:t>；接着在Find Image活动后面添加一个Highlight活动。</w:t>
      </w:r>
    </w:p>
    <w:p w14:paraId="37D60E5C" w14:textId="2BCB8F6F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71C50C94" wp14:editId="28143F42">
            <wp:extent cx="3114675" cy="4029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AF39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Highlight活动可以高亮标示某个裁剪区域、元素或者Selector。这里我们将参数Element指定为Find Image活动的输出变量，将参数Color改为红色，将参数Highlighting Time设置为200（即2秒）。</w:t>
      </w:r>
    </w:p>
    <w:p w14:paraId="37DBE258" w14:textId="138BEEF5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2F807A62" wp14:editId="548F2BB0">
            <wp:extent cx="3590925" cy="3390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0C22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5) 运行程序，下图中的元素被标示出来了。为了使程序能正确识别网页的状态，我们可以去掉这个链接。重新运行程序，Message Box就不会弹出了。</w:t>
      </w:r>
    </w:p>
    <w:p w14:paraId="1CE936BE" w14:textId="109AF734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6EE3DBBD" wp14:editId="51F073E5">
            <wp:extent cx="3133725" cy="22479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C7F4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6) 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Click Image活动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来点击登陆图标。</w:t>
      </w:r>
    </w:p>
    <w:p w14:paraId="3F34A692" w14:textId="2FBE95D9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3671CF35" wp14:editId="550B5B68">
            <wp:extent cx="5274310" cy="1302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FB17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7) 在Log On窗口中，焦点默认落在User Name的文本框里。使用Tab键导航会比较便利。</w:t>
      </w:r>
    </w:p>
    <w:p w14:paraId="753B8934" w14:textId="29A868A4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4726ED4F" wp14:editId="50AD7683">
            <wp:extent cx="5274310" cy="4255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86A8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8) 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Type Into活动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，输入Email Address + 一次Tab + Password + 三次Tab + 一次Enter。Email和Password都可以用变量替换。</w:t>
      </w:r>
    </w:p>
    <w:p w14:paraId="3D398AC3" w14:textId="30DDF25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3B6ACD5C" wp14:editId="42E6F1FB">
            <wp:extent cx="3695700" cy="1638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295D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思考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：我们的程序可能会出现这样的问题，有时候Log In窗口还没有加载好，就已经开始进行Type Into的操作了，应该如何解决？</w:t>
      </w:r>
    </w:p>
    <w:p w14:paraId="3978BC69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一个解决方案是在Click Image活动和Type Into活动之间添加一个延时。但是这不是最优的解法，因为总会有加载的时间</w:t>
      </w:r>
      <w:proofErr w:type="gramStart"/>
      <w:r w:rsidRPr="00E947FC">
        <w:rPr>
          <w:rFonts w:ascii="微软雅黑" w:eastAsia="微软雅黑" w:hAnsi="微软雅黑" w:cs="宋体" w:hint="eastAsia"/>
          <w:kern w:val="0"/>
          <w:szCs w:val="21"/>
        </w:rPr>
        <w:t>比设置</w:t>
      </w:r>
      <w:proofErr w:type="gramEnd"/>
      <w:r w:rsidRPr="00E947FC">
        <w:rPr>
          <w:rFonts w:ascii="微软雅黑" w:eastAsia="微软雅黑" w:hAnsi="微软雅黑" w:cs="宋体" w:hint="eastAsia"/>
          <w:kern w:val="0"/>
          <w:szCs w:val="21"/>
        </w:rPr>
        <w:t>的延迟要长的情况。更多情况下加载的时间会</w:t>
      </w:r>
      <w:proofErr w:type="gramStart"/>
      <w:r w:rsidRPr="00E947FC">
        <w:rPr>
          <w:rFonts w:ascii="微软雅黑" w:eastAsia="微软雅黑" w:hAnsi="微软雅黑" w:cs="宋体" w:hint="eastAsia"/>
          <w:kern w:val="0"/>
          <w:szCs w:val="21"/>
        </w:rPr>
        <w:t>比设置</w:t>
      </w:r>
      <w:proofErr w:type="gramEnd"/>
      <w:r w:rsidRPr="00E947FC">
        <w:rPr>
          <w:rFonts w:ascii="微软雅黑" w:eastAsia="微软雅黑" w:hAnsi="微软雅黑" w:cs="宋体" w:hint="eastAsia"/>
          <w:kern w:val="0"/>
          <w:szCs w:val="21"/>
        </w:rPr>
        <w:t>的延迟更短，这就不必要的拖慢了程序的运行速度。最好的解决方案还是添加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Find Image活动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67E0EA00" w14:textId="77777777" w:rsidR="00E947FC" w:rsidRPr="00E947FC" w:rsidRDefault="00E947FC" w:rsidP="00E947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宋体" w:eastAsia="宋体" w:hAnsi="宋体" w:cs="宋体"/>
          <w:kern w:val="0"/>
          <w:sz w:val="24"/>
          <w:szCs w:val="24"/>
        </w:rPr>
        <w:pict w14:anchorId="0B551E36">
          <v:rect id="_x0000_i1034" style="width:0;height:1.5pt" o:hralign="center" o:hrstd="t" o:hr="t" fillcolor="#a0a0a0" stroked="f"/>
        </w:pict>
      </w:r>
    </w:p>
    <w:p w14:paraId="3A7DE462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 </w:t>
      </w:r>
    </w:p>
    <w:p w14:paraId="0AAF4A0A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2. 打开Citrix上的应用程序</w:t>
      </w:r>
    </w:p>
    <w:p w14:paraId="01B80B39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1) 双击应用程序的图标</w:t>
      </w:r>
    </w:p>
    <w:p w14:paraId="0C9335EB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添加Click Image活动，将</w:t>
      </w:r>
      <w:proofErr w:type="spellStart"/>
      <w:r w:rsidRPr="00E947FC">
        <w:rPr>
          <w:rFonts w:ascii="微软雅黑" w:eastAsia="微软雅黑" w:hAnsi="微软雅黑" w:cs="宋体" w:hint="eastAsia"/>
          <w:kern w:val="0"/>
          <w:szCs w:val="21"/>
        </w:rPr>
        <w:t>ClickType</w:t>
      </w:r>
      <w:proofErr w:type="spellEnd"/>
      <w:r w:rsidRPr="00E947FC">
        <w:rPr>
          <w:rFonts w:ascii="微软雅黑" w:eastAsia="微软雅黑" w:hAnsi="微软雅黑" w:cs="宋体" w:hint="eastAsia"/>
          <w:kern w:val="0"/>
          <w:szCs w:val="21"/>
        </w:rPr>
        <w:t>参数改为双击。</w:t>
      </w:r>
    </w:p>
    <w:p w14:paraId="0688324C" w14:textId="17F93432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5B74C4A6" wp14:editId="3A3B820E">
            <wp:extent cx="3486150" cy="1247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4160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lastRenderedPageBreak/>
        <w:t>然而这种方法并不稳定。比如，在图标被选中的情况下运行程序，由于图标的背景色发生了改变，UiPath将找不到这个图标。</w:t>
      </w:r>
    </w:p>
    <w:p w14:paraId="021EDE2B" w14:textId="17207323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29A8F5A3" wp14:editId="36E8AC22">
            <wp:extent cx="742950" cy="704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DBF7B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解决方法是，可以在选取图标时不把背景色选进去。</w:t>
      </w:r>
    </w:p>
    <w:p w14:paraId="5CE7C3CD" w14:textId="7A6DBE05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51E4462E" wp14:editId="0466E50C">
            <wp:extent cx="3457575" cy="1257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7274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 </w:t>
      </w:r>
    </w:p>
    <w:p w14:paraId="7CE6A3F4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2) 为应用程序指定快捷键</w:t>
      </w:r>
    </w:p>
    <w:p w14:paraId="372CC359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右键→属性→快捷键 (Shortcut Key)。设置的快捷键越复杂越好，以避免与已存在的快捷键冲突。</w:t>
      </w:r>
    </w:p>
    <w:p w14:paraId="4B4F02FA" w14:textId="255F759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3D6535FE" wp14:editId="7E087438">
            <wp:extent cx="3695700" cy="5248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FBE6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设置好快捷键后，添加一个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Send Hotkey活动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，并把它指定给Citrix窗口。</w:t>
      </w:r>
    </w:p>
    <w:p w14:paraId="6599808B" w14:textId="13CA23DE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6ED51E99" wp14:editId="149E30FD">
            <wp:extent cx="3714750" cy="1495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341B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 </w:t>
      </w:r>
    </w:p>
    <w:p w14:paraId="100CC0F6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3) 运行命令</w:t>
      </w:r>
    </w:p>
    <w:p w14:paraId="545345FA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lastRenderedPageBreak/>
        <w:t>如果要求更高，比如需要在运行应用程序时添加一些参数，还可以使用Windows的运行(Run)命令。</w:t>
      </w:r>
    </w:p>
    <w:p w14:paraId="19B072E5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实例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：使用Notepad++打开text.txt文件。</w:t>
      </w:r>
    </w:p>
    <w:p w14:paraId="21348453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思路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76C5226A" w14:textId="77777777" w:rsidR="00E947FC" w:rsidRPr="00E947FC" w:rsidRDefault="00E947FC" w:rsidP="00E947F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找到Notepad++应用程序所在的路径：在快捷方式的属性里复制路径。</w:t>
      </w:r>
    </w:p>
    <w:p w14:paraId="03C63A8B" w14:textId="77777777" w:rsidR="00E947FC" w:rsidRPr="00E947FC" w:rsidRDefault="00E947FC" w:rsidP="00E947F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按下Win键+R键，打开运行窗口。如果Citrix版本不支持发送Win键+R键，将Citrix窗口全屏后再输入就可以了。</w:t>
      </w:r>
    </w:p>
    <w:p w14:paraId="66C087B0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在使用Win键+R键打开运行窗口时，我们打开的将会是本机的运行窗口而非远程电脑上的。</w:t>
      </w:r>
    </w:p>
    <w:p w14:paraId="032256B0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使用Remote-Desktop应用程序发送特殊指令。视频里的</w:t>
      </w:r>
      <w:proofErr w:type="spellStart"/>
      <w:r w:rsidRPr="00E947FC">
        <w:rPr>
          <w:rFonts w:ascii="微软雅黑" w:eastAsia="微软雅黑" w:hAnsi="微软雅黑" w:cs="宋体" w:hint="eastAsia"/>
          <w:kern w:val="0"/>
          <w:szCs w:val="21"/>
        </w:rPr>
        <w:t>Ctrix</w:t>
      </w:r>
      <w:proofErr w:type="spellEnd"/>
      <w:r w:rsidRPr="00E947FC">
        <w:rPr>
          <w:rFonts w:ascii="微软雅黑" w:eastAsia="微软雅黑" w:hAnsi="微软雅黑" w:cs="宋体" w:hint="eastAsia"/>
          <w:kern w:val="0"/>
          <w:szCs w:val="21"/>
        </w:rPr>
        <w:t>版本无法发送Win键，但是可以打开开始菜单。</w:t>
      </w:r>
    </w:p>
    <w:p w14:paraId="5764590E" w14:textId="358D8BB9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 xml:space="preserve">　　</w:t>
      </w: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0103BECF" wp14:editId="1B3AB063">
            <wp:extent cx="3733800" cy="2714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53FE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lastRenderedPageBreak/>
        <w:t xml:space="preserve">　　打开开始菜单后，输入CMD将打开命令提示符(Command Prompt)。我们可以输入应用程序的路径或者其他低级命令，以实现一些很有用的功能。</w:t>
      </w:r>
    </w:p>
    <w:p w14:paraId="43D802F3" w14:textId="1267590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 xml:space="preserve">　　</w:t>
      </w: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07BBBBFB" wp14:editId="04678509">
            <wp:extent cx="5274310" cy="1917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 xml:space="preserve">　　</w:t>
      </w:r>
    </w:p>
    <w:p w14:paraId="50F60FA6" w14:textId="691B159D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 xml:space="preserve">　　</w:t>
      </w: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4827492D" wp14:editId="3EEEC57D">
            <wp:extent cx="5274310" cy="2665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3850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方法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7E5402D7" w14:textId="77777777" w:rsidR="00E947FC" w:rsidRPr="00E947FC" w:rsidRDefault="00E947FC" w:rsidP="00E947F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Click活动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点击最大化按钮。</w:t>
      </w:r>
    </w:p>
    <w:p w14:paraId="77FDF1A1" w14:textId="77777777" w:rsidR="00E947FC" w:rsidRPr="00E947FC" w:rsidRDefault="00E947FC" w:rsidP="00E947F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Send Hotkey活动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发送Win键+R键。</w:t>
      </w:r>
    </w:p>
    <w:p w14:paraId="642BB3AF" w14:textId="77777777" w:rsidR="00E947FC" w:rsidRPr="00E947FC" w:rsidRDefault="00E947FC" w:rsidP="00E947F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lastRenderedPageBreak/>
        <w:t>创建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两个变量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，变量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app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用来保存Notepad++的程序路径；变量</w:t>
      </w:r>
      <w:proofErr w:type="spellStart"/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args</w:t>
      </w:r>
      <w:proofErr w:type="spellEnd"/>
      <w:r w:rsidRPr="00E947FC">
        <w:rPr>
          <w:rFonts w:ascii="微软雅黑" w:eastAsia="微软雅黑" w:hAnsi="微软雅黑" w:cs="宋体" w:hint="eastAsia"/>
          <w:kern w:val="0"/>
          <w:szCs w:val="21"/>
        </w:rPr>
        <w:t>用来指定参数，此例中，参数为要打开的文本文件的路径。</w:t>
      </w:r>
    </w:p>
    <w:p w14:paraId="7B9926B3" w14:textId="77777777" w:rsidR="00E947FC" w:rsidRPr="00E947FC" w:rsidRDefault="00E947FC" w:rsidP="00E947F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添加一个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Type Into活动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，输入app+" "+</w:t>
      </w:r>
      <w:proofErr w:type="spellStart"/>
      <w:r w:rsidRPr="00E947FC">
        <w:rPr>
          <w:rFonts w:ascii="微软雅黑" w:eastAsia="微软雅黑" w:hAnsi="微软雅黑" w:cs="宋体" w:hint="eastAsia"/>
          <w:kern w:val="0"/>
          <w:szCs w:val="21"/>
        </w:rPr>
        <w:t>args</w:t>
      </w:r>
      <w:proofErr w:type="spellEnd"/>
      <w:r w:rsidRPr="00E947FC">
        <w:rPr>
          <w:rFonts w:ascii="微软雅黑" w:eastAsia="微软雅黑" w:hAnsi="微软雅黑" w:cs="宋体" w:hint="eastAsia"/>
          <w:kern w:val="0"/>
          <w:szCs w:val="21"/>
        </w:rPr>
        <w:t>，再发送一个回车键。</w:t>
      </w:r>
    </w:p>
    <w:p w14:paraId="3D6E90F9" w14:textId="77777777" w:rsidR="00E947FC" w:rsidRPr="00E947FC" w:rsidRDefault="00E947FC" w:rsidP="00E947F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如果需要，还可以添加</w:t>
      </w:r>
      <w:proofErr w:type="gramStart"/>
      <w:r w:rsidRPr="00E947FC">
        <w:rPr>
          <w:rFonts w:ascii="微软雅黑" w:eastAsia="微软雅黑" w:hAnsi="微软雅黑" w:cs="宋体" w:hint="eastAsia"/>
          <w:kern w:val="0"/>
          <w:szCs w:val="21"/>
        </w:rPr>
        <w:t>一</w:t>
      </w:r>
      <w:proofErr w:type="gramEnd"/>
      <w:r w:rsidRPr="00E947FC">
        <w:rPr>
          <w:rFonts w:ascii="微软雅黑" w:eastAsia="微软雅黑" w:hAnsi="微软雅黑" w:cs="宋体" w:hint="eastAsia"/>
          <w:kern w:val="0"/>
          <w:szCs w:val="21"/>
        </w:rPr>
        <w:t>Click活动退出全屏。 </w:t>
      </w:r>
    </w:p>
    <w:p w14:paraId="55BC6251" w14:textId="3AF1E94C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 </w:t>
      </w:r>
      <w:r w:rsidRPr="00E947F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262F2325" wp14:editId="62E3098A">
            <wp:extent cx="5274310" cy="5027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B0AB" w14:textId="77777777" w:rsidR="00E947FC" w:rsidRPr="00E947FC" w:rsidRDefault="00E947FC" w:rsidP="00E947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宋体" w:eastAsia="宋体" w:hAnsi="宋体" w:cs="宋体"/>
          <w:kern w:val="0"/>
          <w:sz w:val="24"/>
          <w:szCs w:val="24"/>
        </w:rPr>
        <w:pict w14:anchorId="796411DD">
          <v:rect id="_x0000_i1044" style="width:0;height:1.5pt" o:hralign="center" o:hrstd="t" o:hr="t" fillcolor="#a0a0a0" stroked="f"/>
        </w:pict>
      </w:r>
    </w:p>
    <w:p w14:paraId="2FCA5189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 </w:t>
      </w:r>
    </w:p>
    <w:p w14:paraId="7FA6BE32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3. 练习</w:t>
      </w:r>
    </w:p>
    <w:p w14:paraId="3ADB84AB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lastRenderedPageBreak/>
        <w:t>假设你在远程电脑上，通过双击打开某个应用程序的图标（注意考虑图标被选中和分辨率改变的情况）。</w:t>
      </w:r>
    </w:p>
    <w:p w14:paraId="127D5B62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思路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6E27681C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当要找的图片有三四种可能性时，比较直接的方法是在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Pick活动块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里添加各种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Pick Branch活动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78D1EC22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方法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</w:t>
      </w:r>
    </w:p>
    <w:p w14:paraId="285CDF32" w14:textId="77777777" w:rsidR="00E947FC" w:rsidRPr="00E947FC" w:rsidRDefault="00E947FC" w:rsidP="00E947F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添加一个Pick容器，并在其中添加三个Pick Branch活动。</w:t>
      </w:r>
    </w:p>
    <w:p w14:paraId="0DEB4AF9" w14:textId="77777777" w:rsidR="00E947FC" w:rsidRPr="00E947FC" w:rsidRDefault="00E947FC" w:rsidP="00E947F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在第一个Pick Branch活动的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Trigger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区域里，添加I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mage Exists活动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并截取目标图标。在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Action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区域添加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Click Image活动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16A7E2B7" w14:textId="77777777" w:rsidR="00E947FC" w:rsidRPr="00E947FC" w:rsidRDefault="00E947FC" w:rsidP="00E947F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选中目标图标，在第二个Pick Branch活动的Trigger区域里，添加Image Exists活动并截取图标。在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Action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区域添加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Click Image活动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41B1390F" w14:textId="77777777" w:rsidR="00E947FC" w:rsidRPr="00E947FC" w:rsidRDefault="00E947FC" w:rsidP="00E947F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更改屏幕分辨率，在第三个Pick Branch活动的Trigger区域里，添加Image Exists活动并截取图标。在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Action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区域添加</w:t>
      </w: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Click Image活动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46E6BF3A" w14:textId="77777777" w:rsidR="00E947FC" w:rsidRPr="00E947FC" w:rsidRDefault="00E947FC" w:rsidP="00E947FC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这样一来，不论UiPath在屏幕里找到了三个图片中的哪一个，Click Image活动都将应用于对应的图片。</w:t>
      </w:r>
    </w:p>
    <w:p w14:paraId="1D42F88D" w14:textId="0C91EFEF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0F0E39CF" wp14:editId="3099850C">
            <wp:extent cx="5274310" cy="2839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02F4" w14:textId="77777777" w:rsidR="00E947FC" w:rsidRPr="00E947FC" w:rsidRDefault="00E947FC" w:rsidP="00E947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宋体" w:eastAsia="宋体" w:hAnsi="宋体" w:cs="宋体"/>
          <w:kern w:val="0"/>
          <w:sz w:val="24"/>
          <w:szCs w:val="24"/>
        </w:rPr>
        <w:pict w14:anchorId="2FCC6AAE">
          <v:rect id="_x0000_i1046" style="width:0;height:1.5pt" o:hralign="center" o:hrstd="t" o:hr="t" fillcolor="#a0a0a0" stroked="f"/>
        </w:pict>
      </w:r>
    </w:p>
    <w:p w14:paraId="71EC1A49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kern w:val="0"/>
          <w:szCs w:val="21"/>
        </w:rPr>
        <w:t> </w:t>
      </w:r>
    </w:p>
    <w:p w14:paraId="09B965F3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*本课使用的新活动、方法、函数等：</w:t>
      </w:r>
    </w:p>
    <w:p w14:paraId="2888BF78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Send Hotkey</w:t>
      </w:r>
    </w:p>
    <w:p w14:paraId="21262E2B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Click</w:t>
      </w:r>
    </w:p>
    <w:p w14:paraId="50C5FDB7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Pick</w:t>
      </w:r>
    </w:p>
    <w:p w14:paraId="56A32401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Pick Branch</w:t>
      </w:r>
    </w:p>
    <w:p w14:paraId="4BA921FD" w14:textId="77777777" w:rsidR="00E947FC" w:rsidRPr="00E947FC" w:rsidRDefault="00E947FC" w:rsidP="00E947F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7FC">
        <w:rPr>
          <w:rFonts w:ascii="微软雅黑" w:eastAsia="微软雅黑" w:hAnsi="微软雅黑" w:cs="宋体" w:hint="eastAsia"/>
          <w:b/>
          <w:bCs/>
          <w:kern w:val="0"/>
          <w:szCs w:val="21"/>
        </w:rPr>
        <w:t>Image Exist</w:t>
      </w:r>
      <w:r w:rsidRPr="00E947FC">
        <w:rPr>
          <w:rFonts w:ascii="微软雅黑" w:eastAsia="微软雅黑" w:hAnsi="微软雅黑" w:cs="宋体" w:hint="eastAsia"/>
          <w:kern w:val="0"/>
          <w:szCs w:val="21"/>
        </w:rPr>
        <w:t>：检查是否在指定的UI元素中找到了某个图像。参数Accuracy可以调整查找的相似度；最终输出一个布尔型变量。</w:t>
      </w:r>
    </w:p>
    <w:p w14:paraId="105E0B5F" w14:textId="77777777" w:rsidR="00995735" w:rsidRPr="00E947FC" w:rsidRDefault="00995735"/>
    <w:sectPr w:rsidR="00995735" w:rsidRPr="00E94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362A5"/>
    <w:multiLevelType w:val="multilevel"/>
    <w:tmpl w:val="5DA4F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7F6DD0"/>
    <w:multiLevelType w:val="multilevel"/>
    <w:tmpl w:val="4BBE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003FCC"/>
    <w:multiLevelType w:val="multilevel"/>
    <w:tmpl w:val="656A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5669D"/>
    <w:multiLevelType w:val="multilevel"/>
    <w:tmpl w:val="D9C2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94"/>
    <w:rsid w:val="00995735"/>
    <w:rsid w:val="00E67394"/>
    <w:rsid w:val="00E9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4EC9A"/>
  <w15:chartTrackingRefBased/>
  <w15:docId w15:val="{ED97EAF6-F6D5-40C9-B4C8-9BC594653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947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947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409</Words>
  <Characters>2335</Characters>
  <Application>Microsoft Office Word</Application>
  <DocSecurity>0</DocSecurity>
  <Lines>19</Lines>
  <Paragraphs>5</Paragraphs>
  <ScaleCrop>false</ScaleCrop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2020-08-14T10:54:00Z</dcterms:created>
  <dcterms:modified xsi:type="dcterms:W3CDTF">2020-08-14T10:56:00Z</dcterms:modified>
</cp:coreProperties>
</file>