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33EBD0" w14:textId="77777777" w:rsidR="00CE4A13" w:rsidRPr="00CE4A13" w:rsidRDefault="00CE4A13" w:rsidP="00CE4A1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t>这节课说说怎么触发（trigger）robot去执行jobs，主要学习使用Jobs和Schedules的功能。</w:t>
      </w:r>
    </w:p>
    <w:p w14:paraId="23EA574B" w14:textId="77777777" w:rsidR="00CE4A13" w:rsidRPr="00CE4A13" w:rsidRDefault="00CE4A13" w:rsidP="00CE4A1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70238BB8" w14:textId="77777777" w:rsidR="00CE4A13" w:rsidRPr="00CE4A13" w:rsidRDefault="00CE4A13" w:rsidP="00CE4A1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b/>
          <w:bCs/>
          <w:kern w:val="0"/>
          <w:sz w:val="24"/>
          <w:szCs w:val="24"/>
        </w:rPr>
        <w:t>1. robot的动态分配（dynamic allocation）</w:t>
      </w:r>
    </w:p>
    <w:p w14:paraId="1EB409E2" w14:textId="77777777" w:rsidR="00CE4A13" w:rsidRPr="00CE4A13" w:rsidRDefault="00CE4A13" w:rsidP="00CE4A1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t>在创建job的时候，可以选择动态分配robot。确切地说，如果我们想要某个process执行n次，在选择动态分配robot的情况下，process所在的环境（environment）里的所有robot只要空闲就会去执行该process，那些</w:t>
      </w:r>
      <w:proofErr w:type="gramStart"/>
      <w:r w:rsidRPr="00CE4A13">
        <w:rPr>
          <w:rFonts w:ascii="宋体" w:eastAsia="宋体" w:hAnsi="宋体" w:cs="宋体"/>
          <w:kern w:val="0"/>
          <w:sz w:val="24"/>
          <w:szCs w:val="24"/>
        </w:rPr>
        <w:t>没闲着</w:t>
      </w:r>
      <w:proofErr w:type="gramEnd"/>
      <w:r w:rsidRPr="00CE4A13">
        <w:rPr>
          <w:rFonts w:ascii="宋体" w:eastAsia="宋体" w:hAnsi="宋体" w:cs="宋体"/>
          <w:kern w:val="0"/>
          <w:sz w:val="24"/>
          <w:szCs w:val="24"/>
        </w:rPr>
        <w:t>的robot一旦闲下来了也会马上去执行process，直到达到了要求的次数。</w:t>
      </w:r>
    </w:p>
    <w:p w14:paraId="7BEBD646" w14:textId="77777777" w:rsidR="00CE4A13" w:rsidRPr="00CE4A13" w:rsidRDefault="00CE4A13" w:rsidP="00CE4A1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t>1) 在Orchestrator的Jobs页面创建一个新job。</w:t>
      </w:r>
    </w:p>
    <w:p w14:paraId="21883DF5" w14:textId="77777777" w:rsidR="00CE4A13" w:rsidRPr="00CE4A13" w:rsidRDefault="00CE4A13" w:rsidP="00CE4A1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t>2) 在Execution Target标签页下面选择Allocate Dynamically。</w:t>
      </w:r>
    </w:p>
    <w:p w14:paraId="02BDA3AB" w14:textId="77777777" w:rsidR="00CE4A13" w:rsidRPr="00CE4A13" w:rsidRDefault="00CE4A13" w:rsidP="00CE4A1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t>3) 输入process要执行的次数。</w:t>
      </w:r>
    </w:p>
    <w:p w14:paraId="403C8B6C" w14:textId="4CB6BBD3" w:rsidR="00CE4A13" w:rsidRPr="00CE4A13" w:rsidRDefault="00CE4A13" w:rsidP="00CE4A1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95E82CC" wp14:editId="5AA6D142">
            <wp:extent cx="5274310" cy="20053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D7FD5" w14:textId="77777777" w:rsidR="00CE4A13" w:rsidRPr="00CE4A13" w:rsidRDefault="00CE4A13" w:rsidP="00CE4A13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t>如果指定的次数超过了可用的robot数量，剩下的次数会处于等待分配（Pending Allocation）的状态，等待新的可用的robot，或者刚才的robot执行完一次process。</w:t>
      </w:r>
    </w:p>
    <w:p w14:paraId="19DDF7CE" w14:textId="6446395B" w:rsidR="00CE4A13" w:rsidRPr="00CE4A13" w:rsidRDefault="00CE4A13" w:rsidP="00CE4A13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lastRenderedPageBreak/>
        <w:t> </w:t>
      </w:r>
      <w:r w:rsidRPr="00CE4A1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9CC782C" wp14:editId="1EE57856">
            <wp:extent cx="5274310" cy="27743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86330" w14:textId="77777777" w:rsidR="00CE4A13" w:rsidRPr="00CE4A13" w:rsidRDefault="00CE4A13" w:rsidP="00CE4A1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pict w14:anchorId="042ADBF9">
          <v:rect id="_x0000_i1027" style="width:0;height:1.5pt" o:hralign="center" o:hrstd="t" o:hr="t" fillcolor="#a0a0a0" stroked="f"/>
        </w:pict>
      </w:r>
    </w:p>
    <w:p w14:paraId="6C8221F8" w14:textId="77777777" w:rsidR="00CE4A13" w:rsidRPr="00CE4A13" w:rsidRDefault="00CE4A13" w:rsidP="00CE4A1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575E18E9" w14:textId="77777777" w:rsidR="00CE4A13" w:rsidRPr="00CE4A13" w:rsidRDefault="00CE4A13" w:rsidP="00CE4A1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b/>
          <w:bCs/>
          <w:kern w:val="0"/>
          <w:sz w:val="24"/>
          <w:szCs w:val="24"/>
        </w:rPr>
        <w:t>2. 计划触发（trigger）一个job</w:t>
      </w:r>
    </w:p>
    <w:p w14:paraId="4FEE7930" w14:textId="77777777" w:rsidR="00CE4A13" w:rsidRPr="00CE4A13" w:rsidRDefault="00CE4A13" w:rsidP="00CE4A1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t>除了手动触发job，即创建一个新job，Part 1详细讲过，我们还可以计划（schedule）一个job。</w:t>
      </w:r>
    </w:p>
    <w:p w14:paraId="0AABF86A" w14:textId="77777777" w:rsidR="00CE4A13" w:rsidRPr="00CE4A13" w:rsidRDefault="00CE4A13" w:rsidP="00CE4A1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t>1) 下面我们计划一个job，它将触发指定环境里的所有robot，每隔1分钟就执行某个process。</w:t>
      </w:r>
    </w:p>
    <w:p w14:paraId="0265A30C" w14:textId="77777777" w:rsidR="00CE4A13" w:rsidRPr="00CE4A13" w:rsidRDefault="00CE4A13" w:rsidP="00CE4A13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t>在Orchestrator的Schedules页面，点+号创建一个新的Job Schedule。</w:t>
      </w:r>
    </w:p>
    <w:p w14:paraId="102CC11B" w14:textId="77777777" w:rsidR="00CE4A13" w:rsidRPr="00CE4A13" w:rsidRDefault="00CE4A13" w:rsidP="00CE4A13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t>给Schedule起个名字，选择要安排执行的process，</w:t>
      </w:r>
      <w:proofErr w:type="spellStart"/>
      <w:r w:rsidRPr="00CE4A13">
        <w:rPr>
          <w:rFonts w:ascii="宋体" w:eastAsia="宋体" w:hAnsi="宋体" w:cs="宋体"/>
          <w:kern w:val="0"/>
          <w:sz w:val="24"/>
          <w:szCs w:val="24"/>
        </w:rPr>
        <w:t>Timezone</w:t>
      </w:r>
      <w:proofErr w:type="spellEnd"/>
      <w:r w:rsidRPr="00CE4A13">
        <w:rPr>
          <w:rFonts w:ascii="宋体" w:eastAsia="宋体" w:hAnsi="宋体" w:cs="宋体"/>
          <w:kern w:val="0"/>
          <w:sz w:val="24"/>
          <w:szCs w:val="24"/>
        </w:rPr>
        <w:t>是选择时区的。</w:t>
      </w:r>
    </w:p>
    <w:p w14:paraId="1FF8CFB3" w14:textId="77777777" w:rsidR="00CE4A13" w:rsidRPr="00CE4A13" w:rsidRDefault="00CE4A13" w:rsidP="00CE4A13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t>在Trigger标签页下面设定计划的时间。</w:t>
      </w:r>
    </w:p>
    <w:p w14:paraId="2744DAEC" w14:textId="5F00D85C" w:rsidR="00CE4A13" w:rsidRPr="00CE4A13" w:rsidRDefault="00CE4A13" w:rsidP="00CE4A13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B458478" wp14:editId="64CE7239">
            <wp:extent cx="5274310" cy="30181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F61DC" w14:textId="77777777" w:rsidR="00CE4A13" w:rsidRPr="00CE4A13" w:rsidRDefault="00CE4A13" w:rsidP="00CE4A13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t>切换到Execution Target标签页，可以设置安排哪些robot，按照要求我们选择All Robots。</w:t>
      </w:r>
    </w:p>
    <w:p w14:paraId="72A9EB64" w14:textId="1FD03EC3" w:rsidR="00CE4A13" w:rsidRPr="00CE4A13" w:rsidRDefault="00CE4A13" w:rsidP="00CE4A13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4F7E575" wp14:editId="28FA27A9">
            <wp:extent cx="5143500" cy="10763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85D8D" w14:textId="77777777" w:rsidR="00CE4A13" w:rsidRPr="00CE4A13" w:rsidRDefault="00CE4A13" w:rsidP="00CE4A13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t xml:space="preserve">Actions标签页下面也有一些功能。 </w:t>
      </w:r>
    </w:p>
    <w:p w14:paraId="6AE9DEBC" w14:textId="77777777" w:rsidR="00CE4A13" w:rsidRPr="00CE4A13" w:rsidRDefault="00CE4A13" w:rsidP="00CE4A13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t>Stop Job after可以设置在一段时间后停止计划。</w:t>
      </w:r>
    </w:p>
    <w:p w14:paraId="2912BD85" w14:textId="77777777" w:rsidR="00CE4A13" w:rsidRPr="00CE4A13" w:rsidRDefault="00CE4A13" w:rsidP="00CE4A13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t>Disable Schedule at可以设置在某个日期停止计划。</w:t>
      </w:r>
    </w:p>
    <w:p w14:paraId="4EFD6E75" w14:textId="6BE66C80" w:rsidR="00CE4A13" w:rsidRPr="00CE4A13" w:rsidRDefault="00CE4A13" w:rsidP="00CE4A13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52A88B4" wp14:editId="5DF3C556">
            <wp:extent cx="5172075" cy="12954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361DB" w14:textId="77777777" w:rsidR="00CE4A13" w:rsidRPr="00CE4A13" w:rsidRDefault="00CE4A13" w:rsidP="00CE4A13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t>设置好了点Create，安排上了！</w:t>
      </w:r>
    </w:p>
    <w:p w14:paraId="2A4E0938" w14:textId="43A39C6B" w:rsidR="00CE4A13" w:rsidRPr="00CE4A13" w:rsidRDefault="00CE4A13" w:rsidP="00CE4A13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BCB3B01" wp14:editId="406A2894">
            <wp:extent cx="5274310" cy="7537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46A29" w14:textId="77777777" w:rsidR="00CE4A13" w:rsidRPr="00CE4A13" w:rsidRDefault="00CE4A13" w:rsidP="00CE4A1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lastRenderedPageBreak/>
        <w:t>2) 查看触发的jobs。</w:t>
      </w:r>
    </w:p>
    <w:p w14:paraId="20295EF1" w14:textId="77777777" w:rsidR="00CE4A13" w:rsidRPr="00CE4A13" w:rsidRDefault="00CE4A13" w:rsidP="00CE4A1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t>现在我们回到Jobs页面，可以看到环境里的3个robots已经分别执行process了。一分钟后，三个robots会再次被触发，去执行process。</w:t>
      </w:r>
    </w:p>
    <w:p w14:paraId="6E2C184B" w14:textId="77777777" w:rsidR="00CE4A13" w:rsidRPr="00CE4A13" w:rsidRDefault="00CE4A13" w:rsidP="00CE4A13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t>通过Source列可以看出某个job是通过什么方式触发的。</w:t>
      </w:r>
    </w:p>
    <w:p w14:paraId="2CACDFCC" w14:textId="5F763384" w:rsidR="00CE4A13" w:rsidRPr="00CE4A13" w:rsidRDefault="00CE4A13" w:rsidP="00CE4A13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EA3787E" wp14:editId="1911EB22">
            <wp:extent cx="1962150" cy="30384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253F8" w14:textId="77777777" w:rsidR="00CE4A13" w:rsidRPr="00CE4A13" w:rsidRDefault="00CE4A13" w:rsidP="00CE4A13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t xml:space="preserve">也可以使用筛选功能专门查看某种方式触发的jobs。 </w:t>
      </w:r>
    </w:p>
    <w:p w14:paraId="7D2C6081" w14:textId="77777777" w:rsidR="00CE4A13" w:rsidRPr="00CE4A13" w:rsidRDefault="00CE4A13" w:rsidP="00CE4A13">
      <w:pPr>
        <w:widowControl/>
        <w:numPr>
          <w:ilvl w:val="1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t>Manual：只显示手动触发的job，即在Jobs页面创建的jobs。</w:t>
      </w:r>
    </w:p>
    <w:p w14:paraId="2A7F282E" w14:textId="77777777" w:rsidR="00CE4A13" w:rsidRPr="00CE4A13" w:rsidRDefault="00CE4A13" w:rsidP="00CE4A13">
      <w:pPr>
        <w:widowControl/>
        <w:numPr>
          <w:ilvl w:val="1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t>Schedule：只显示在Schedule页面安排的jobs。</w:t>
      </w:r>
    </w:p>
    <w:p w14:paraId="6B35352A" w14:textId="77777777" w:rsidR="00CE4A13" w:rsidRPr="00CE4A13" w:rsidRDefault="00CE4A13" w:rsidP="00CE4A13">
      <w:pPr>
        <w:widowControl/>
        <w:numPr>
          <w:ilvl w:val="1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t>Agent：只显示通过UiPath Robot直接触发的jobs。</w:t>
      </w:r>
    </w:p>
    <w:p w14:paraId="73457EE5" w14:textId="04ABB0A2" w:rsidR="00CE4A13" w:rsidRPr="00CE4A13" w:rsidRDefault="00CE4A13" w:rsidP="00CE4A13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0525F9B" wp14:editId="25BAA72A">
            <wp:extent cx="3343275" cy="22955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21419" w14:textId="77777777" w:rsidR="00CE4A13" w:rsidRPr="00CE4A13" w:rsidRDefault="00CE4A13" w:rsidP="00CE4A1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t>3) 停止计划或删除计划。</w:t>
      </w:r>
    </w:p>
    <w:p w14:paraId="5269D521" w14:textId="77777777" w:rsidR="00CE4A13" w:rsidRPr="00CE4A13" w:rsidRDefault="00CE4A13" w:rsidP="00CE4A1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t>鼠标移动到创建的那</w:t>
      </w:r>
      <w:proofErr w:type="gramStart"/>
      <w:r w:rsidRPr="00CE4A13">
        <w:rPr>
          <w:rFonts w:ascii="宋体" w:eastAsia="宋体" w:hAnsi="宋体" w:cs="宋体"/>
          <w:kern w:val="0"/>
          <w:sz w:val="24"/>
          <w:szCs w:val="24"/>
        </w:rPr>
        <w:t>条计划</w:t>
      </w:r>
      <w:proofErr w:type="gramEnd"/>
      <w:r w:rsidRPr="00CE4A13">
        <w:rPr>
          <w:rFonts w:ascii="宋体" w:eastAsia="宋体" w:hAnsi="宋体" w:cs="宋体"/>
          <w:kern w:val="0"/>
          <w:sz w:val="24"/>
          <w:szCs w:val="24"/>
        </w:rPr>
        <w:t>上，点右侧的三个点，会弹出操作选项。</w:t>
      </w:r>
    </w:p>
    <w:p w14:paraId="412228DB" w14:textId="51029003" w:rsidR="00CE4A13" w:rsidRPr="00CE4A13" w:rsidRDefault="00CE4A13" w:rsidP="00CE4A1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32A6B17" wp14:editId="52E908C7">
            <wp:extent cx="3705225" cy="14192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6398A" w14:textId="77777777" w:rsidR="00CE4A13" w:rsidRPr="00CE4A13" w:rsidRDefault="00CE4A13" w:rsidP="00CE4A13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t>Disable可以停止计划。如果要重新启动计划，可以选择Enable。</w:t>
      </w:r>
    </w:p>
    <w:p w14:paraId="765A571E" w14:textId="77777777" w:rsidR="00CE4A13" w:rsidRPr="00CE4A13" w:rsidRDefault="00CE4A13" w:rsidP="00CE4A13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t>Remove会直接删除计划，计划将从Schedule页面移除。</w:t>
      </w:r>
    </w:p>
    <w:p w14:paraId="02CD2100" w14:textId="77777777" w:rsidR="00CE4A13" w:rsidRPr="00CE4A13" w:rsidRDefault="00CE4A13" w:rsidP="00CE4A13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t>View Jobs可以查看与这个计划相关jobs。</w:t>
      </w:r>
    </w:p>
    <w:p w14:paraId="12779D4C" w14:textId="18D5C972" w:rsidR="00CE4A13" w:rsidRPr="00CE4A13" w:rsidRDefault="00CE4A13" w:rsidP="00CE4A13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D5B2A85" wp14:editId="6785F35B">
            <wp:extent cx="2514600" cy="24669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A2B1B" w14:textId="77777777" w:rsidR="00CE4A13" w:rsidRPr="00CE4A13" w:rsidRDefault="00CE4A13" w:rsidP="00CE4A1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t> 4) 设置仅在工作日执行计划。</w:t>
      </w:r>
    </w:p>
    <w:p w14:paraId="79B461A7" w14:textId="77777777" w:rsidR="00CE4A13" w:rsidRPr="00CE4A13" w:rsidRDefault="00CE4A13" w:rsidP="00CE4A13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t> 右上角点头像，选择Settings。</w:t>
      </w:r>
    </w:p>
    <w:p w14:paraId="18134260" w14:textId="7EC07633" w:rsidR="00CE4A13" w:rsidRPr="00CE4A13" w:rsidRDefault="00CE4A13" w:rsidP="00CE4A13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D7B1000" wp14:editId="5F55EF0C">
            <wp:extent cx="2343150" cy="26765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61659" w14:textId="77777777" w:rsidR="00CE4A13" w:rsidRPr="00CE4A13" w:rsidRDefault="00CE4A13" w:rsidP="00CE4A13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lastRenderedPageBreak/>
        <w:t>选择Non-Working Days标签页，在出现的日历里就可以</w:t>
      </w:r>
      <w:proofErr w:type="gramStart"/>
      <w:r w:rsidRPr="00CE4A13">
        <w:rPr>
          <w:rFonts w:ascii="宋体" w:eastAsia="宋体" w:hAnsi="宋体" w:cs="宋体"/>
          <w:kern w:val="0"/>
          <w:sz w:val="24"/>
          <w:szCs w:val="24"/>
        </w:rPr>
        <w:t>点选非工作日</w:t>
      </w:r>
      <w:proofErr w:type="gramEnd"/>
      <w:r w:rsidRPr="00CE4A13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56F41405" w14:textId="68DF4735" w:rsidR="00CE4A13" w:rsidRPr="00CE4A13" w:rsidRDefault="00CE4A13" w:rsidP="00CE4A13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521A81E" wp14:editId="1CDD179B">
            <wp:extent cx="5274310" cy="39192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0ECCA" w14:textId="77777777" w:rsidR="00CE4A13" w:rsidRPr="00CE4A13" w:rsidRDefault="00CE4A13" w:rsidP="00CE4A13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t>在创建新计划的时候，在trigger下面选上Apply non-working days restrictions。</w:t>
      </w:r>
    </w:p>
    <w:p w14:paraId="5A78ED94" w14:textId="5D362BB7" w:rsidR="00CE4A13" w:rsidRPr="00CE4A13" w:rsidRDefault="00CE4A13" w:rsidP="00CE4A13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3B51C0" wp14:editId="77FA6D0B">
            <wp:extent cx="4514850" cy="2438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F2BB1" w14:textId="77777777" w:rsidR="00CE4A13" w:rsidRPr="00CE4A13" w:rsidRDefault="00CE4A13" w:rsidP="00CE4A1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t> 5) 如果我们计划一个job，在计划触发job时，指定的robot正在执行其他process，那么计划的job会处于等待（pending）状态，排队等着robot空闲了再执行。</w:t>
      </w:r>
    </w:p>
    <w:p w14:paraId="4E7C18D7" w14:textId="40CAFBA4" w:rsidR="00CE4A13" w:rsidRPr="00CE4A13" w:rsidRDefault="00CE4A13" w:rsidP="00CE4A1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9BC1E32" wp14:editId="18599C39">
            <wp:extent cx="5274310" cy="21132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1CD8B" w14:textId="77777777" w:rsidR="00CE4A13" w:rsidRPr="00CE4A13" w:rsidRDefault="00CE4A13" w:rsidP="00CE4A13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t>如果有很多个pending的job，它们会按照创建的时间顺序依次执行。</w:t>
      </w:r>
    </w:p>
    <w:p w14:paraId="50C71461" w14:textId="77777777" w:rsidR="00CE4A13" w:rsidRPr="00CE4A13" w:rsidRDefault="00CE4A13" w:rsidP="00CE4A1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pict w14:anchorId="70DF5022">
          <v:rect id="_x0000_i1040" style="width:0;height:1.5pt" o:hralign="center" o:hrstd="t" o:hr="t" fillcolor="#a0a0a0" stroked="f"/>
        </w:pict>
      </w:r>
    </w:p>
    <w:p w14:paraId="0065A0A3" w14:textId="77777777" w:rsidR="00CE4A13" w:rsidRPr="00CE4A13" w:rsidRDefault="00CE4A13" w:rsidP="00CE4A1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55D0470F" w14:textId="77777777" w:rsidR="00CE4A13" w:rsidRPr="00CE4A13" w:rsidRDefault="00CE4A13" w:rsidP="00CE4A1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b/>
          <w:bCs/>
          <w:kern w:val="0"/>
          <w:sz w:val="24"/>
          <w:szCs w:val="24"/>
        </w:rPr>
        <w:t>3. 停止正在执行的job</w:t>
      </w:r>
    </w:p>
    <w:p w14:paraId="3242ECFC" w14:textId="0564A82A" w:rsidR="00CE4A13" w:rsidRPr="00CE4A13" w:rsidRDefault="00CE4A13" w:rsidP="00CE4A1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2121EBD" wp14:editId="4DDBD419">
            <wp:extent cx="5274310" cy="14249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A3BF0" w14:textId="77777777" w:rsidR="00CE4A13" w:rsidRPr="00CE4A13" w:rsidRDefault="00CE4A13" w:rsidP="00CE4A1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t>1) Kill会立即强行停止当前的job，忽略正在执行的步骤，停止后，该job的状态为Stopped。</w:t>
      </w:r>
    </w:p>
    <w:p w14:paraId="6E2A4F76" w14:textId="791A4737" w:rsidR="00CE4A13" w:rsidRPr="00CE4A13" w:rsidRDefault="00CE4A13" w:rsidP="00CE4A1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C321233" wp14:editId="4FCCA672">
            <wp:extent cx="5274310" cy="4343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74392" w14:textId="77777777" w:rsidR="00CE4A13" w:rsidRPr="00CE4A13" w:rsidRDefault="00CE4A13" w:rsidP="00CE4A1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t>2) Stop也可以停止job，但是必须配合</w:t>
      </w:r>
      <w:proofErr w:type="spellStart"/>
      <w:r w:rsidRPr="00CE4A13">
        <w:rPr>
          <w:rFonts w:ascii="宋体" w:eastAsia="宋体" w:hAnsi="宋体" w:cs="宋体"/>
          <w:kern w:val="0"/>
          <w:sz w:val="24"/>
          <w:szCs w:val="24"/>
        </w:rPr>
        <w:t>Sudio</w:t>
      </w:r>
      <w:proofErr w:type="spellEnd"/>
      <w:r w:rsidRPr="00CE4A13">
        <w:rPr>
          <w:rFonts w:ascii="宋体" w:eastAsia="宋体" w:hAnsi="宋体" w:cs="宋体"/>
          <w:kern w:val="0"/>
          <w:sz w:val="24"/>
          <w:szCs w:val="24"/>
        </w:rPr>
        <w:t>里的</w:t>
      </w:r>
      <w:r w:rsidRPr="00CE4A13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Should Stop活动</w:t>
      </w:r>
      <w:r w:rsidRPr="00CE4A13">
        <w:rPr>
          <w:rFonts w:ascii="宋体" w:eastAsia="宋体" w:hAnsi="宋体" w:cs="宋体"/>
          <w:kern w:val="0"/>
          <w:sz w:val="24"/>
          <w:szCs w:val="24"/>
        </w:rPr>
        <w:t>使用。</w:t>
      </w:r>
    </w:p>
    <w:p w14:paraId="2B2832D9" w14:textId="77777777" w:rsidR="00CE4A13" w:rsidRPr="00CE4A13" w:rsidRDefault="00CE4A13" w:rsidP="00CE4A1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t>点击Stop后，job不会立即停止，robot会继续执行process，直到运行到Should Stop活动。</w:t>
      </w:r>
    </w:p>
    <w:p w14:paraId="40337D82" w14:textId="77777777" w:rsidR="00CE4A13" w:rsidRPr="00CE4A13" w:rsidRDefault="00CE4A13" w:rsidP="00CE4A1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t>Stop和Should Stop活动使我们能安全地停止某个正在执行的process，我们应该确保在每个关键步骤前或后加上Should Stop活动。</w:t>
      </w:r>
    </w:p>
    <w:p w14:paraId="1262B36E" w14:textId="77777777" w:rsidR="00CE4A13" w:rsidRPr="00CE4A13" w:rsidRDefault="00CE4A13" w:rsidP="00CE4A1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t>使用Stop停止的job，其状态为Successful。</w:t>
      </w:r>
    </w:p>
    <w:p w14:paraId="6F8A3636" w14:textId="77777777" w:rsidR="00CE4A13" w:rsidRPr="00CE4A13" w:rsidRDefault="00CE4A13" w:rsidP="00CE4A1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lastRenderedPageBreak/>
        <w:t> </w:t>
      </w:r>
    </w:p>
    <w:p w14:paraId="244E98C0" w14:textId="77777777" w:rsidR="00CE4A13" w:rsidRPr="00CE4A13" w:rsidRDefault="00CE4A13" w:rsidP="00CE4A1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t>下面是一个示例流程：</w:t>
      </w:r>
    </w:p>
    <w:p w14:paraId="7646BD36" w14:textId="77777777" w:rsidR="00CE4A13" w:rsidRPr="00CE4A13" w:rsidRDefault="00CE4A13" w:rsidP="00CE4A13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t>创建一个循环，robot会不断在记事本写入Hello UiPath Orchestrator。</w:t>
      </w:r>
    </w:p>
    <w:p w14:paraId="12D5BB0E" w14:textId="77777777" w:rsidR="00CE4A13" w:rsidRPr="00CE4A13" w:rsidRDefault="00CE4A13" w:rsidP="00CE4A13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t xml:space="preserve">添加一个Should Stop活动，如果在Orchestrator里点了Stop则退出循环。 </w:t>
      </w:r>
    </w:p>
    <w:p w14:paraId="2C75B412" w14:textId="77777777" w:rsidR="00CE4A13" w:rsidRPr="00CE4A13" w:rsidRDefault="00CE4A13" w:rsidP="00CE4A13">
      <w:pPr>
        <w:widowControl/>
        <w:numPr>
          <w:ilvl w:val="1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t>Should Stop活动返回一个布尔值（True/False），当我们没有在Orchestrator里选择Stop时返回False，当在Orchestrator里选择了Stop时返回True。</w:t>
      </w:r>
    </w:p>
    <w:p w14:paraId="3A89E1EB" w14:textId="77777777" w:rsidR="00CE4A13" w:rsidRPr="00CE4A13" w:rsidRDefault="00CE4A13" w:rsidP="00CE4A13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t>根据Should Stop活动的返回结果，robot继续写入文本，或退出循环并写入End of file。</w:t>
      </w:r>
    </w:p>
    <w:p w14:paraId="56ACC3DE" w14:textId="37AA49FC" w:rsidR="00CE4A13" w:rsidRPr="00CE4A13" w:rsidRDefault="00CE4A13" w:rsidP="00CE4A1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F10AB1" wp14:editId="5A6033A6">
            <wp:extent cx="5274310" cy="33286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31123" w14:textId="77777777" w:rsidR="00CE4A13" w:rsidRPr="00CE4A13" w:rsidRDefault="00CE4A13" w:rsidP="00CE4A1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4A13">
        <w:rPr>
          <w:rFonts w:ascii="宋体" w:eastAsia="宋体" w:hAnsi="宋体" w:cs="宋体"/>
          <w:kern w:val="0"/>
          <w:sz w:val="24"/>
          <w:szCs w:val="24"/>
        </w:rPr>
        <w:t xml:space="preserve">分类: </w:t>
      </w:r>
      <w:hyperlink r:id="rId22" w:tgtFrame="_blank" w:history="1">
        <w:r w:rsidRPr="00CE4A1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Uipath Level II</w:t>
        </w:r>
      </w:hyperlink>
    </w:p>
    <w:p w14:paraId="6317B3FA" w14:textId="77777777" w:rsidR="00885B3A" w:rsidRDefault="00885B3A"/>
    <w:sectPr w:rsidR="00885B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9C1CA8"/>
    <w:multiLevelType w:val="multilevel"/>
    <w:tmpl w:val="236E9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A54888"/>
    <w:multiLevelType w:val="multilevel"/>
    <w:tmpl w:val="871A7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442D31"/>
    <w:multiLevelType w:val="multilevel"/>
    <w:tmpl w:val="E36E8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C4348C"/>
    <w:multiLevelType w:val="multilevel"/>
    <w:tmpl w:val="19B0E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0B7E46"/>
    <w:multiLevelType w:val="multilevel"/>
    <w:tmpl w:val="10480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714C7C"/>
    <w:multiLevelType w:val="multilevel"/>
    <w:tmpl w:val="DF5A1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CA72B2"/>
    <w:multiLevelType w:val="multilevel"/>
    <w:tmpl w:val="BF743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9C63A7"/>
    <w:multiLevelType w:val="multilevel"/>
    <w:tmpl w:val="A9FED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C7F70F5"/>
    <w:multiLevelType w:val="multilevel"/>
    <w:tmpl w:val="4B10F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4542DB1"/>
    <w:multiLevelType w:val="multilevel"/>
    <w:tmpl w:val="4546E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94956BE"/>
    <w:multiLevelType w:val="multilevel"/>
    <w:tmpl w:val="E162E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6375EB1"/>
    <w:multiLevelType w:val="multilevel"/>
    <w:tmpl w:val="F4D06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A1552C4"/>
    <w:multiLevelType w:val="multilevel"/>
    <w:tmpl w:val="C108D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2"/>
  </w:num>
  <w:num w:numId="3">
    <w:abstractNumId w:val="0"/>
  </w:num>
  <w:num w:numId="4">
    <w:abstractNumId w:val="3"/>
  </w:num>
  <w:num w:numId="5">
    <w:abstractNumId w:val="8"/>
  </w:num>
  <w:num w:numId="6">
    <w:abstractNumId w:val="1"/>
  </w:num>
  <w:num w:numId="7">
    <w:abstractNumId w:val="9"/>
  </w:num>
  <w:num w:numId="8">
    <w:abstractNumId w:val="12"/>
  </w:num>
  <w:num w:numId="9">
    <w:abstractNumId w:val="5"/>
  </w:num>
  <w:num w:numId="10">
    <w:abstractNumId w:val="6"/>
  </w:num>
  <w:num w:numId="11">
    <w:abstractNumId w:val="7"/>
  </w:num>
  <w:num w:numId="12">
    <w:abstractNumId w:val="11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E68"/>
    <w:rsid w:val="00604E68"/>
    <w:rsid w:val="00885B3A"/>
    <w:rsid w:val="00CE4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AF31B"/>
  <w15:chartTrackingRefBased/>
  <w15:docId w15:val="{DC8D967D-492C-4311-A42E-E0901731B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E4A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CE4A13"/>
    <w:rPr>
      <w:b/>
      <w:bCs/>
    </w:rPr>
  </w:style>
  <w:style w:type="character" w:styleId="a5">
    <w:name w:val="Hyperlink"/>
    <w:basedOn w:val="a0"/>
    <w:uiPriority w:val="99"/>
    <w:semiHidden/>
    <w:unhideWhenUsed/>
    <w:rsid w:val="00CE4A1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466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4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6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cnblogs.com/TeresaMu/category/1428871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326</Words>
  <Characters>1860</Characters>
  <Application>Microsoft Office Word</Application>
  <DocSecurity>0</DocSecurity>
  <Lines>15</Lines>
  <Paragraphs>4</Paragraphs>
  <ScaleCrop>false</ScaleCrop>
  <Company/>
  <LinksUpToDate>false</LinksUpToDate>
  <CharactersWithSpaces>2182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ShuBin-JP</dc:creator>
  <cp:keywords/>
  <dc:description/>
  <cp:lastModifiedBy>ShuBin-JP</cp:lastModifiedBy>
  <cp:revision>2</cp:revision>
  <dcterms:created xsi:type="dcterms:W3CDTF">2020-08-14T11:12:00Z</dcterms:created>
  <dcterms:modified xsi:type="dcterms:W3CDTF">2020-08-14T11:15:00Z</dcterms:modified>
</cp:coreProperties>
</file>