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3C4D" w14:textId="21EA78F6" w:rsidR="0097416D" w:rsidRPr="00536F1B" w:rsidRDefault="00170094">
      <w:pPr>
        <w:rPr>
          <w:rFonts w:ascii="Cambria" w:hAnsi="Cambria"/>
        </w:rPr>
      </w:pPr>
      <w:r w:rsidRPr="00536F1B">
        <w:rPr>
          <w:rFonts w:ascii="Cambria" w:hAnsi="Cambria"/>
        </w:rPr>
        <w:t>CAPSTONE PROJECT</w:t>
      </w:r>
    </w:p>
    <w:p w14:paraId="2117D14F" w14:textId="27D97D7B" w:rsidR="003B30F9" w:rsidRPr="00536F1B" w:rsidRDefault="003B30F9">
      <w:pPr>
        <w:rPr>
          <w:rFonts w:ascii="Cambria" w:hAnsi="Cambria"/>
        </w:rPr>
      </w:pPr>
      <w:r w:rsidRPr="00536F1B">
        <w:rPr>
          <w:rFonts w:ascii="Cambria" w:hAnsi="Cambria"/>
        </w:rPr>
        <w:t xml:space="preserve">Dataset Name – </w:t>
      </w:r>
      <w:r w:rsidRPr="002635DE">
        <w:rPr>
          <w:rFonts w:ascii="Cambria" w:hAnsi="Cambria"/>
          <w:b/>
          <w:bCs/>
        </w:rPr>
        <w:t>Superstore Orders</w:t>
      </w:r>
      <w:r w:rsidR="00853F21" w:rsidRPr="00536F1B">
        <w:rPr>
          <w:rFonts w:ascii="Cambria" w:hAnsi="Cambria"/>
        </w:rPr>
        <w:t xml:space="preserve"> (should already be on your laptop in csv format)</w:t>
      </w:r>
    </w:p>
    <w:p w14:paraId="012F3DD6" w14:textId="2ECA5C2E" w:rsidR="009502E2" w:rsidRPr="00536F1B" w:rsidRDefault="009502E2">
      <w:pPr>
        <w:rPr>
          <w:rFonts w:ascii="Cambria" w:hAnsi="Cambria"/>
          <w:color w:val="FF0000"/>
        </w:rPr>
      </w:pPr>
      <w:r w:rsidRPr="00536F1B">
        <w:rPr>
          <w:rFonts w:ascii="Cambria" w:hAnsi="Cambria"/>
          <w:color w:val="FF0000"/>
        </w:rPr>
        <w:t>Tip: change the name of your file before you upload it to the database… make sure it does</w:t>
      </w:r>
      <w:r w:rsidR="005D3951" w:rsidRPr="00536F1B">
        <w:rPr>
          <w:rFonts w:ascii="Cambria" w:hAnsi="Cambria"/>
          <w:color w:val="FF0000"/>
        </w:rPr>
        <w:t xml:space="preserve"> not contain</w:t>
      </w:r>
      <w:r w:rsidR="00EA71D7" w:rsidRPr="00536F1B">
        <w:rPr>
          <w:rFonts w:ascii="Cambria" w:hAnsi="Cambria"/>
          <w:color w:val="FF0000"/>
        </w:rPr>
        <w:t xml:space="preserve"> any special char</w:t>
      </w:r>
      <w:r w:rsidR="00645696" w:rsidRPr="00536F1B">
        <w:rPr>
          <w:rFonts w:ascii="Cambria" w:hAnsi="Cambria"/>
          <w:color w:val="FF0000"/>
        </w:rPr>
        <w:t>ac</w:t>
      </w:r>
      <w:r w:rsidR="00EA71D7" w:rsidRPr="00536F1B">
        <w:rPr>
          <w:rFonts w:ascii="Cambria" w:hAnsi="Cambria"/>
          <w:color w:val="FF0000"/>
        </w:rPr>
        <w:t>ters like -,</w:t>
      </w:r>
      <w:r w:rsidR="00645696" w:rsidRPr="00536F1B">
        <w:rPr>
          <w:rFonts w:ascii="Cambria" w:hAnsi="Cambria"/>
          <w:color w:val="FF0000"/>
        </w:rPr>
        <w:t>’; and so on.</w:t>
      </w:r>
    </w:p>
    <w:p w14:paraId="52C36188" w14:textId="3E53A7CF" w:rsidR="00F25C12" w:rsidRPr="00536F1B" w:rsidRDefault="00F25C12">
      <w:pPr>
        <w:rPr>
          <w:rFonts w:ascii="Cambria" w:hAnsi="Cambria"/>
        </w:rPr>
      </w:pPr>
      <w:r w:rsidRPr="00536F1B">
        <w:rPr>
          <w:rFonts w:ascii="Cambria" w:hAnsi="Cambria"/>
        </w:rPr>
        <w:t>PROJECT AIM: To build an end-to-end data engineering solution using the tools listed below</w:t>
      </w:r>
    </w:p>
    <w:p w14:paraId="066E6BB0" w14:textId="166CCC84" w:rsidR="001A1BC5" w:rsidRPr="00B863AC" w:rsidRDefault="001A1BC5">
      <w:pPr>
        <w:rPr>
          <w:rFonts w:ascii="Cambria" w:hAnsi="Cambria"/>
          <w:b/>
          <w:bCs/>
        </w:rPr>
      </w:pPr>
      <w:r w:rsidRPr="00B863AC">
        <w:rPr>
          <w:rFonts w:ascii="Cambria" w:hAnsi="Cambria"/>
          <w:b/>
          <w:bCs/>
        </w:rPr>
        <w:t>BUSINESS REQUIREMENTS (KPIs)</w:t>
      </w:r>
    </w:p>
    <w:p w14:paraId="3B95CFE6" w14:textId="77777777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>Total Quantity, Total Sales, Total Profit</w:t>
      </w:r>
    </w:p>
    <w:p w14:paraId="7D55879D" w14:textId="77777777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>Sales by Product Category</w:t>
      </w:r>
    </w:p>
    <w:p w14:paraId="554082CD" w14:textId="77777777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Sales by City </w:t>
      </w:r>
    </w:p>
    <w:p w14:paraId="26E6DA8D" w14:textId="77777777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>Sales by State</w:t>
      </w:r>
    </w:p>
    <w:p w14:paraId="015B122B" w14:textId="77777777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>Top 5 Purchasing Customers per year</w:t>
      </w:r>
    </w:p>
    <w:p w14:paraId="6C3C7139" w14:textId="2CB05DBC" w:rsidR="001A1BC5" w:rsidRPr="00536F1B" w:rsidRDefault="001A1BC5" w:rsidP="001A1BC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6F1B">
        <w:rPr>
          <w:rFonts w:ascii="Cambria" w:hAnsi="Cambria"/>
        </w:rPr>
        <w:t>Av</w:t>
      </w:r>
      <w:r w:rsidR="00C75F5D">
        <w:rPr>
          <w:rFonts w:ascii="Cambria" w:hAnsi="Cambria"/>
        </w:rPr>
        <w:t>era</w:t>
      </w:r>
      <w:r w:rsidRPr="00536F1B">
        <w:rPr>
          <w:rFonts w:ascii="Cambria" w:hAnsi="Cambria"/>
        </w:rPr>
        <w:t>g</w:t>
      </w:r>
      <w:r w:rsidR="00C75F5D">
        <w:rPr>
          <w:rFonts w:ascii="Cambria" w:hAnsi="Cambria"/>
        </w:rPr>
        <w:t>e</w:t>
      </w:r>
      <w:r w:rsidRPr="00536F1B">
        <w:rPr>
          <w:rFonts w:ascii="Cambria" w:hAnsi="Cambria"/>
        </w:rPr>
        <w:t xml:space="preserve"> Sales per month</w:t>
      </w:r>
    </w:p>
    <w:p w14:paraId="1FCAE3C4" w14:textId="76367C98" w:rsidR="00170094" w:rsidRPr="0048750D" w:rsidRDefault="00F25C12">
      <w:pPr>
        <w:rPr>
          <w:rFonts w:ascii="Cambria" w:hAnsi="Cambria"/>
          <w:b/>
          <w:bCs/>
        </w:rPr>
      </w:pPr>
      <w:r w:rsidRPr="0048750D">
        <w:rPr>
          <w:rFonts w:ascii="Cambria" w:hAnsi="Cambria"/>
          <w:b/>
          <w:bCs/>
        </w:rPr>
        <w:t>DATA ENGINEERING TOOLS</w:t>
      </w:r>
    </w:p>
    <w:p w14:paraId="06354C33" w14:textId="5B32C8E3" w:rsidR="00170094" w:rsidRPr="00536F1B" w:rsidRDefault="00E64091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SQL Server</w:t>
      </w:r>
      <w:r w:rsidR="00D875F9" w:rsidRPr="00536F1B">
        <w:rPr>
          <w:rFonts w:ascii="Cambria" w:hAnsi="Cambria"/>
        </w:rPr>
        <w:t xml:space="preserve"> – On Prem Data Storage</w:t>
      </w:r>
    </w:p>
    <w:p w14:paraId="61E2F338" w14:textId="098C8BDF" w:rsidR="00E64091" w:rsidRPr="00536F1B" w:rsidRDefault="00E64091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Azure Data Factory</w:t>
      </w:r>
      <w:r w:rsidR="00D875F9" w:rsidRPr="00536F1B">
        <w:rPr>
          <w:rFonts w:ascii="Cambria" w:hAnsi="Cambria"/>
        </w:rPr>
        <w:t xml:space="preserve"> – Data Ingestion</w:t>
      </w:r>
    </w:p>
    <w:p w14:paraId="27C3D5DF" w14:textId="63FD6EC2" w:rsidR="00252F83" w:rsidRPr="00536F1B" w:rsidRDefault="00286252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BLOB Storage</w:t>
      </w:r>
      <w:r w:rsidR="00D875F9" w:rsidRPr="00536F1B">
        <w:rPr>
          <w:rFonts w:ascii="Cambria" w:hAnsi="Cambria"/>
        </w:rPr>
        <w:t xml:space="preserve"> – Data Storage</w:t>
      </w:r>
    </w:p>
    <w:p w14:paraId="42249DB1" w14:textId="3AB10026" w:rsidR="00E64091" w:rsidRPr="00536F1B" w:rsidRDefault="00E64091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Azure Databricks</w:t>
      </w:r>
      <w:r w:rsidR="00D875F9" w:rsidRPr="00536F1B">
        <w:rPr>
          <w:rFonts w:ascii="Cambria" w:hAnsi="Cambria"/>
        </w:rPr>
        <w:t xml:space="preserve"> – Data Processing</w:t>
      </w:r>
    </w:p>
    <w:p w14:paraId="126D6348" w14:textId="41DD042D" w:rsidR="00EB70F5" w:rsidRPr="00536F1B" w:rsidRDefault="00BE76E2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PYSPARK</w:t>
      </w:r>
    </w:p>
    <w:p w14:paraId="3569FFB3" w14:textId="545F5C01" w:rsidR="00BE76E2" w:rsidRPr="00536F1B" w:rsidRDefault="00BE76E2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SPARK SQL</w:t>
      </w:r>
    </w:p>
    <w:p w14:paraId="5084E1E8" w14:textId="3FC13A3D" w:rsidR="00E64091" w:rsidRPr="00536F1B" w:rsidRDefault="008C04C3" w:rsidP="0017009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36F1B">
        <w:rPr>
          <w:rFonts w:ascii="Cambria" w:hAnsi="Cambria"/>
        </w:rPr>
        <w:t>Power BI</w:t>
      </w:r>
      <w:r w:rsidR="00D875F9" w:rsidRPr="00536F1B">
        <w:rPr>
          <w:rFonts w:ascii="Cambria" w:hAnsi="Cambria"/>
        </w:rPr>
        <w:t xml:space="preserve"> – Analysis and Dashboarding</w:t>
      </w:r>
    </w:p>
    <w:p w14:paraId="3A3044EB" w14:textId="65AB0043" w:rsidR="00F25C12" w:rsidRPr="0048750D" w:rsidRDefault="0048750D" w:rsidP="00EB70F5">
      <w:pPr>
        <w:rPr>
          <w:rFonts w:ascii="Cambria" w:hAnsi="Cambria"/>
          <w:b/>
          <w:bCs/>
        </w:rPr>
      </w:pPr>
      <w:r w:rsidRPr="0048750D">
        <w:rPr>
          <w:rFonts w:ascii="Cambria" w:hAnsi="Cambria"/>
          <w:b/>
          <w:bCs/>
        </w:rPr>
        <w:t>CURRENT DATA STRUCTURE</w:t>
      </w:r>
    </w:p>
    <w:p w14:paraId="492DEBA4" w14:textId="32933E23" w:rsidR="008A3387" w:rsidRPr="00536F1B" w:rsidRDefault="00D875F9" w:rsidP="00EB70F5">
      <w:pPr>
        <w:rPr>
          <w:rFonts w:ascii="Cambria" w:hAnsi="Cambria"/>
        </w:rPr>
      </w:pPr>
      <w:r w:rsidRPr="00536F1B">
        <w:rPr>
          <w:rFonts w:ascii="Cambria" w:hAnsi="Cambria"/>
        </w:rPr>
        <w:t>Data is already available on our On-prem SQL Server and it needs to be moved to the cloud and should be accessible to data analysts and end users for analytical and machine learning purposes.</w:t>
      </w:r>
    </w:p>
    <w:p w14:paraId="5B550346" w14:textId="5F542585" w:rsidR="00EB70F5" w:rsidRPr="0048750D" w:rsidRDefault="00274127" w:rsidP="00EB70F5">
      <w:pPr>
        <w:rPr>
          <w:rFonts w:ascii="Cambria" w:hAnsi="Cambria"/>
          <w:b/>
          <w:bCs/>
        </w:rPr>
      </w:pPr>
      <w:r w:rsidRPr="0048750D">
        <w:rPr>
          <w:rFonts w:ascii="Cambria" w:hAnsi="Cambria"/>
          <w:b/>
          <w:bCs/>
        </w:rPr>
        <w:t>TABLES TO BE CREATED IN DATABRICKS</w:t>
      </w:r>
    </w:p>
    <w:p w14:paraId="6050DDF6" w14:textId="082A6C99" w:rsidR="00274127" w:rsidRPr="00536F1B" w:rsidRDefault="00274127" w:rsidP="0027412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6F1B">
        <w:rPr>
          <w:rFonts w:ascii="Cambria" w:hAnsi="Cambria"/>
        </w:rPr>
        <w:t>Customer Table</w:t>
      </w:r>
    </w:p>
    <w:p w14:paraId="12CE7024" w14:textId="54CE1F87" w:rsidR="00274127" w:rsidRPr="00536F1B" w:rsidRDefault="00274127" w:rsidP="0027412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6F1B">
        <w:rPr>
          <w:rFonts w:ascii="Cambria" w:hAnsi="Cambria"/>
        </w:rPr>
        <w:t>Orders Table</w:t>
      </w:r>
    </w:p>
    <w:p w14:paraId="44F532FA" w14:textId="6A5EF9F8" w:rsidR="00274127" w:rsidRPr="00536F1B" w:rsidRDefault="003B30F9" w:rsidP="0027412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6F1B">
        <w:rPr>
          <w:rFonts w:ascii="Cambria" w:hAnsi="Cambria"/>
        </w:rPr>
        <w:t>Sale</w:t>
      </w:r>
      <w:r w:rsidR="00855A77" w:rsidRPr="00536F1B">
        <w:rPr>
          <w:rFonts w:ascii="Cambria" w:hAnsi="Cambria"/>
        </w:rPr>
        <w:t>s Table</w:t>
      </w:r>
      <w:r w:rsidRPr="00536F1B">
        <w:rPr>
          <w:rFonts w:ascii="Cambria" w:hAnsi="Cambria"/>
        </w:rPr>
        <w:t xml:space="preserve"> -Facts</w:t>
      </w:r>
    </w:p>
    <w:p w14:paraId="5E1694C0" w14:textId="3925D42E" w:rsidR="00855A77" w:rsidRPr="00536F1B" w:rsidRDefault="003B30F9" w:rsidP="0027412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6F1B">
        <w:rPr>
          <w:rFonts w:ascii="Cambria" w:hAnsi="Cambria"/>
        </w:rPr>
        <w:t>Products Table</w:t>
      </w:r>
    </w:p>
    <w:p w14:paraId="53D7E79D" w14:textId="43B6BD4C" w:rsidR="003B30F9" w:rsidRPr="00536F1B" w:rsidRDefault="003B30F9" w:rsidP="0027412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6F1B">
        <w:rPr>
          <w:rFonts w:ascii="Cambria" w:hAnsi="Cambria"/>
        </w:rPr>
        <w:t>Location Table</w:t>
      </w:r>
    </w:p>
    <w:p w14:paraId="2FB45F4A" w14:textId="77777777" w:rsidR="00D875F9" w:rsidRPr="00536F1B" w:rsidRDefault="00D875F9" w:rsidP="00D875F9">
      <w:pPr>
        <w:rPr>
          <w:rFonts w:ascii="Cambria" w:hAnsi="Cambria"/>
        </w:rPr>
      </w:pPr>
    </w:p>
    <w:p w14:paraId="38AC67DD" w14:textId="061E79E9" w:rsidR="005512FC" w:rsidRPr="00536F1B" w:rsidRDefault="005512FC" w:rsidP="00D875F9">
      <w:pPr>
        <w:rPr>
          <w:rFonts w:ascii="Cambria" w:hAnsi="Cambria"/>
        </w:rPr>
      </w:pPr>
      <w:r w:rsidRPr="00536F1B">
        <w:rPr>
          <w:rFonts w:ascii="Cambria" w:hAnsi="Cambria"/>
        </w:rPr>
        <w:t>PROCESS</w:t>
      </w:r>
    </w:p>
    <w:p w14:paraId="1F0F9FF9" w14:textId="734FAEB6" w:rsidR="00D875F9" w:rsidRPr="00536F1B" w:rsidRDefault="00D875F9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>DATA ARCHITECHTURE</w:t>
      </w:r>
    </w:p>
    <w:p w14:paraId="715E04F4" w14:textId="564A49ED" w:rsidR="00A802ED" w:rsidRPr="00536F1B" w:rsidRDefault="000C4A85" w:rsidP="00A802E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Upload the </w:t>
      </w:r>
      <w:r w:rsidR="00121970" w:rsidRPr="00536F1B">
        <w:rPr>
          <w:rFonts w:ascii="Cambria" w:hAnsi="Cambria"/>
        </w:rPr>
        <w:t>file (Superstore-Orders)</w:t>
      </w:r>
      <w:r w:rsidRPr="00536F1B">
        <w:rPr>
          <w:rFonts w:ascii="Cambria" w:hAnsi="Cambria"/>
        </w:rPr>
        <w:t xml:space="preserve"> to the </w:t>
      </w:r>
      <w:r w:rsidR="00121970" w:rsidRPr="00536F1B">
        <w:rPr>
          <w:rFonts w:ascii="Cambria" w:hAnsi="Cambria"/>
        </w:rPr>
        <w:t>SQL Server</w:t>
      </w:r>
    </w:p>
    <w:p w14:paraId="41EA8A3D" w14:textId="36531AD0" w:rsidR="003A6CB9" w:rsidRPr="00536F1B" w:rsidRDefault="00CA2DA1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>Provision ADF, A</w:t>
      </w:r>
      <w:r w:rsidR="00A60127" w:rsidRPr="00536F1B">
        <w:rPr>
          <w:rFonts w:ascii="Cambria" w:hAnsi="Cambria"/>
        </w:rPr>
        <w:t>zure Databricks</w:t>
      </w:r>
      <w:r w:rsidRPr="00536F1B">
        <w:rPr>
          <w:rFonts w:ascii="Cambria" w:hAnsi="Cambria"/>
        </w:rPr>
        <w:t xml:space="preserve"> and ADLS</w:t>
      </w:r>
    </w:p>
    <w:p w14:paraId="450E254C" w14:textId="28DE3EB2" w:rsidR="00CA2DA1" w:rsidRPr="00536F1B" w:rsidRDefault="00CA2DA1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>Create Linked Service</w:t>
      </w:r>
      <w:r w:rsidR="00C91792" w:rsidRPr="00536F1B">
        <w:rPr>
          <w:rFonts w:ascii="Cambria" w:hAnsi="Cambria"/>
        </w:rPr>
        <w:t xml:space="preserve"> in ADF</w:t>
      </w:r>
      <w:r w:rsidR="00A60127" w:rsidRPr="00536F1B">
        <w:rPr>
          <w:rFonts w:ascii="Cambria" w:hAnsi="Cambria"/>
        </w:rPr>
        <w:t xml:space="preserve"> to move data from  SQL Server </w:t>
      </w:r>
      <w:r w:rsidR="00C91792" w:rsidRPr="00536F1B">
        <w:rPr>
          <w:rFonts w:ascii="Cambria" w:hAnsi="Cambria"/>
        </w:rPr>
        <w:t>to ADLS</w:t>
      </w:r>
      <w:r w:rsidR="00A60127" w:rsidRPr="00536F1B">
        <w:rPr>
          <w:rFonts w:ascii="Cambria" w:hAnsi="Cambria"/>
        </w:rPr>
        <w:t xml:space="preserve"> </w:t>
      </w:r>
    </w:p>
    <w:p w14:paraId="249595B2" w14:textId="75B38C08" w:rsidR="004E13F9" w:rsidRPr="00536F1B" w:rsidRDefault="00E33F9B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>Connect Databricks to storage</w:t>
      </w:r>
      <w:r w:rsidR="00482E5C" w:rsidRPr="00536F1B">
        <w:rPr>
          <w:rFonts w:ascii="Cambria" w:hAnsi="Cambria"/>
        </w:rPr>
        <w:t xml:space="preserve"> – </w:t>
      </w:r>
      <w:proofErr w:type="spellStart"/>
      <w:r w:rsidR="00482E5C" w:rsidRPr="00536F1B">
        <w:rPr>
          <w:rFonts w:ascii="Cambria" w:hAnsi="Cambria"/>
        </w:rPr>
        <w:t>PySpark</w:t>
      </w:r>
      <w:proofErr w:type="spellEnd"/>
    </w:p>
    <w:p w14:paraId="028448A9" w14:textId="69F819A9" w:rsidR="00482E5C" w:rsidRPr="00536F1B" w:rsidRDefault="00482E5C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Process </w:t>
      </w:r>
      <w:r w:rsidR="0046732D" w:rsidRPr="00536F1B">
        <w:rPr>
          <w:rFonts w:ascii="Cambria" w:hAnsi="Cambria"/>
        </w:rPr>
        <w:t>data in Databricks</w:t>
      </w:r>
      <w:r w:rsidR="00735509" w:rsidRPr="00536F1B">
        <w:rPr>
          <w:rFonts w:ascii="Cambria" w:hAnsi="Cambria"/>
        </w:rPr>
        <w:t xml:space="preserve"> (clean data and create new tables)</w:t>
      </w:r>
    </w:p>
    <w:p w14:paraId="081BF499" w14:textId="6F746020" w:rsidR="00662E70" w:rsidRPr="00536F1B" w:rsidRDefault="00662E70" w:rsidP="000C4A8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Create dashboard in </w:t>
      </w:r>
      <w:proofErr w:type="spellStart"/>
      <w:r w:rsidRPr="00536F1B">
        <w:rPr>
          <w:rFonts w:ascii="Cambria" w:hAnsi="Cambria"/>
        </w:rPr>
        <w:t>PowerBI</w:t>
      </w:r>
      <w:proofErr w:type="spellEnd"/>
    </w:p>
    <w:p w14:paraId="3A52B124" w14:textId="2A0D165D" w:rsidR="00A802ED" w:rsidRPr="00536F1B" w:rsidRDefault="00A802ED" w:rsidP="00D875F9">
      <w:pPr>
        <w:rPr>
          <w:rFonts w:ascii="Cambria" w:hAnsi="Cambria"/>
        </w:rPr>
      </w:pPr>
    </w:p>
    <w:p w14:paraId="0E30F5F1" w14:textId="382DBA6C" w:rsidR="00A802ED" w:rsidRPr="00536F1B" w:rsidRDefault="00A802ED" w:rsidP="00D875F9">
      <w:pPr>
        <w:rPr>
          <w:rFonts w:ascii="Cambria" w:hAnsi="Cambria"/>
          <w:sz w:val="24"/>
          <w:szCs w:val="24"/>
        </w:rPr>
      </w:pPr>
      <w:r w:rsidRPr="00536F1B">
        <w:rPr>
          <w:rFonts w:ascii="Cambria" w:hAnsi="Cambria"/>
          <w:sz w:val="24"/>
          <w:szCs w:val="24"/>
        </w:rPr>
        <w:lastRenderedPageBreak/>
        <w:t>SQL Server</w:t>
      </w:r>
      <w:r w:rsidR="00F2634B" w:rsidRPr="00536F1B">
        <w:rPr>
          <w:rFonts w:ascii="Cambria" w:hAnsi="Cambria"/>
          <w:sz w:val="24"/>
          <w:szCs w:val="24"/>
        </w:rPr>
        <w:t xml:space="preserve"> – UPLOADING YOUR FILE TO THE SQL SERVER</w:t>
      </w:r>
    </w:p>
    <w:p w14:paraId="1BB72CFD" w14:textId="07BE6FD6" w:rsidR="00DA4D74" w:rsidRPr="00536F1B" w:rsidRDefault="00C84EC2" w:rsidP="00DA4D74">
      <w:pPr>
        <w:rPr>
          <w:rFonts w:ascii="Cambria" w:hAnsi="Cambria"/>
        </w:rPr>
      </w:pPr>
      <w:r w:rsidRPr="00536F1B">
        <w:rPr>
          <w:rFonts w:ascii="Cambria" w:hAnsi="Cambria"/>
        </w:rPr>
        <w:t>Create a database</w:t>
      </w:r>
      <w:r w:rsidR="00670F5B" w:rsidRPr="00536F1B">
        <w:rPr>
          <w:rFonts w:ascii="Cambria" w:hAnsi="Cambria"/>
        </w:rPr>
        <w:t xml:space="preserve"> “superstore” (you can give it whatever name you want)</w:t>
      </w:r>
      <w:r w:rsidRPr="00536F1B">
        <w:rPr>
          <w:rFonts w:ascii="Cambria" w:hAnsi="Cambria"/>
        </w:rPr>
        <w:t xml:space="preserve"> </w:t>
      </w:r>
      <w:r w:rsidR="00DA4D74" w:rsidRPr="00536F1B">
        <w:rPr>
          <w:rFonts w:ascii="Cambria" w:hAnsi="Cambria"/>
        </w:rPr>
        <w:t>by executing the query below in the query window:</w:t>
      </w:r>
    </w:p>
    <w:p w14:paraId="5A15DDDE" w14:textId="54315623" w:rsidR="00DA4D74" w:rsidRPr="00536F1B" w:rsidRDefault="00DA4D74" w:rsidP="00DA4D7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C2512A" wp14:editId="7736F597">
                <wp:simplePos x="0" y="0"/>
                <wp:positionH relativeFrom="column">
                  <wp:posOffset>152400</wp:posOffset>
                </wp:positionH>
                <wp:positionV relativeFrom="paragraph">
                  <wp:posOffset>109855</wp:posOffset>
                </wp:positionV>
                <wp:extent cx="3954780" cy="678180"/>
                <wp:effectExtent l="0" t="0" r="26670" b="26670"/>
                <wp:wrapNone/>
                <wp:docPr id="1654471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C027" w14:textId="77777777" w:rsidR="00670F5B" w:rsidRDefault="00670F5B" w:rsidP="00670F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superstore</w:t>
                            </w:r>
                          </w:p>
                          <w:p w14:paraId="04C1783B" w14:textId="62222B3C" w:rsidR="00670F5B" w:rsidRDefault="00670F5B" w:rsidP="00670F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14:paraId="752E529C" w14:textId="0D2E1DAB" w:rsidR="00670F5B" w:rsidRDefault="00670F5B" w:rsidP="00670F5B"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superstore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2512A" id="Rectangle 1" o:spid="_x0000_s1026" style="position:absolute;margin-left:12pt;margin-top:8.65pt;width:311.4pt;height:53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" fillcolor="white [3201]" strokecolor="#4ea72e [3209]" strokeweight="1pt">
                <v:textbox>
                  <w:txbxContent>
                    <w:p w14:paraId="3FFDC027" w14:textId="77777777" w:rsidR="00670F5B" w:rsidRDefault="00670F5B" w:rsidP="00670F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superstore</w:t>
                      </w:r>
                    </w:p>
                    <w:p w14:paraId="04C1783B" w14:textId="62222B3C" w:rsidR="00670F5B" w:rsidRDefault="00670F5B" w:rsidP="00670F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go</w:t>
                      </w:r>
                    </w:p>
                    <w:p w14:paraId="752E529C" w14:textId="0D2E1DAB" w:rsidR="00670F5B" w:rsidRDefault="00670F5B" w:rsidP="00670F5B"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superstore</w:t>
                      </w:r>
                    </w:p>
                  </w:txbxContent>
                </v:textbox>
              </v:rect>
            </w:pict>
          </mc:Fallback>
        </mc:AlternateContent>
      </w:r>
    </w:p>
    <w:p w14:paraId="59E60663" w14:textId="77777777" w:rsidR="00DA4D74" w:rsidRPr="00536F1B" w:rsidRDefault="00DA4D74" w:rsidP="00DA4D74">
      <w:pPr>
        <w:rPr>
          <w:rFonts w:ascii="Cambria" w:hAnsi="Cambria"/>
        </w:rPr>
      </w:pPr>
    </w:p>
    <w:p w14:paraId="22598CF0" w14:textId="30E20256" w:rsidR="00AE07FB" w:rsidRPr="00536F1B" w:rsidRDefault="0052367B" w:rsidP="005F0684">
      <w:pPr>
        <w:rPr>
          <w:rFonts w:ascii="Cambria" w:hAnsi="Cambria"/>
        </w:rPr>
      </w:pPr>
      <w:r w:rsidRPr="00536F1B">
        <w:rPr>
          <w:rFonts w:ascii="Cambria" w:hAnsi="Cambria"/>
        </w:rPr>
        <w:t xml:space="preserve">Refresh your databases </w:t>
      </w:r>
      <w:r w:rsidR="009B2354" w:rsidRPr="00536F1B">
        <w:rPr>
          <w:rFonts w:ascii="Cambria" w:hAnsi="Cambria"/>
        </w:rPr>
        <w:t>and you should find your new database.</w:t>
      </w:r>
    </w:p>
    <w:p w14:paraId="717739A2" w14:textId="773F635D" w:rsidR="005359E6" w:rsidRPr="00536F1B" w:rsidRDefault="005359E6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drawing>
          <wp:inline distT="0" distB="0" distL="0" distR="0" wp14:anchorId="55D3D275" wp14:editId="75897B6B">
            <wp:extent cx="5731510" cy="2310765"/>
            <wp:effectExtent l="0" t="0" r="2540" b="0"/>
            <wp:docPr id="32236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2994" w14:textId="77777777" w:rsidR="005359E6" w:rsidRPr="00536F1B" w:rsidRDefault="005359E6" w:rsidP="005F0684">
      <w:pPr>
        <w:rPr>
          <w:rFonts w:ascii="Cambria" w:hAnsi="Cambria"/>
        </w:rPr>
      </w:pPr>
    </w:p>
    <w:p w14:paraId="57B1EFFE" w14:textId="7DADA22B" w:rsidR="001B38E3" w:rsidRPr="00860FB4" w:rsidRDefault="001B38E3" w:rsidP="005F0684">
      <w:pPr>
        <w:rPr>
          <w:rFonts w:ascii="Cambria" w:hAnsi="Cambria"/>
          <w:color w:val="FF0000"/>
        </w:rPr>
      </w:pPr>
      <w:r w:rsidRPr="00860FB4">
        <w:rPr>
          <w:rFonts w:ascii="Cambria" w:hAnsi="Cambria"/>
          <w:color w:val="FF0000"/>
        </w:rPr>
        <w:t xml:space="preserve">Superstore &gt;&gt;&gt; Tasks &gt;&gt;&gt; </w:t>
      </w:r>
      <w:r w:rsidR="00E33D85" w:rsidRPr="00860FB4">
        <w:rPr>
          <w:rFonts w:ascii="Cambria" w:hAnsi="Cambria"/>
          <w:color w:val="FF0000"/>
        </w:rPr>
        <w:t>Import Flat file</w:t>
      </w:r>
    </w:p>
    <w:p w14:paraId="0F5E15EC" w14:textId="5EB3F211" w:rsidR="00E33D85" w:rsidRPr="00536F1B" w:rsidRDefault="00E33D85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lastRenderedPageBreak/>
        <w:drawing>
          <wp:inline distT="0" distB="0" distL="0" distR="0" wp14:anchorId="385A4EAB" wp14:editId="6374F931">
            <wp:extent cx="5731510" cy="5030470"/>
            <wp:effectExtent l="0" t="0" r="2540" b="0"/>
            <wp:docPr id="202167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60F" w14:textId="77777777" w:rsidR="00E33D85" w:rsidRPr="00536F1B" w:rsidRDefault="00E33D85" w:rsidP="005F0684">
      <w:pPr>
        <w:rPr>
          <w:rFonts w:ascii="Cambria" w:hAnsi="Cambria"/>
        </w:rPr>
      </w:pPr>
    </w:p>
    <w:p w14:paraId="0C8D27E3" w14:textId="77777777" w:rsidR="00B0047B" w:rsidRPr="00536F1B" w:rsidRDefault="00385F5D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lastRenderedPageBreak/>
        <w:drawing>
          <wp:inline distT="0" distB="0" distL="0" distR="0" wp14:anchorId="083AFB08" wp14:editId="05504460">
            <wp:extent cx="4442460" cy="4613247"/>
            <wp:effectExtent l="0" t="0" r="0" b="0"/>
            <wp:docPr id="12498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2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495" cy="46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F1B">
        <w:rPr>
          <w:rFonts w:ascii="Cambria" w:hAnsi="Cambria"/>
        </w:rPr>
        <w:t xml:space="preserve">         </w:t>
      </w:r>
    </w:p>
    <w:p w14:paraId="147C0305" w14:textId="77777777" w:rsidR="00B0047B" w:rsidRPr="00536F1B" w:rsidRDefault="00B0047B" w:rsidP="005F0684">
      <w:pPr>
        <w:rPr>
          <w:rFonts w:ascii="Cambria" w:hAnsi="Cambria"/>
        </w:rPr>
      </w:pPr>
    </w:p>
    <w:p w14:paraId="719C917C" w14:textId="1E3FE68A" w:rsidR="00E33D85" w:rsidRPr="00536F1B" w:rsidRDefault="00B0047B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drawing>
          <wp:inline distT="0" distB="0" distL="0" distR="0" wp14:anchorId="0C60C17D" wp14:editId="6077DCFF">
            <wp:extent cx="5448300" cy="3092963"/>
            <wp:effectExtent l="0" t="0" r="0" b="0"/>
            <wp:docPr id="37471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1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487" cy="31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F4CE" w14:textId="77777777" w:rsidR="00E750E7" w:rsidRPr="00536F1B" w:rsidRDefault="00E750E7" w:rsidP="005F0684">
      <w:pPr>
        <w:rPr>
          <w:rFonts w:ascii="Cambria" w:hAnsi="Cambria"/>
        </w:rPr>
      </w:pPr>
    </w:p>
    <w:p w14:paraId="0E78ACFF" w14:textId="57F1CBEC" w:rsidR="00E750E7" w:rsidRPr="00536F1B" w:rsidRDefault="00E750E7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lastRenderedPageBreak/>
        <w:drawing>
          <wp:inline distT="0" distB="0" distL="0" distR="0" wp14:anchorId="7228F06D" wp14:editId="1355C574">
            <wp:extent cx="5731510" cy="5859780"/>
            <wp:effectExtent l="0" t="0" r="2540" b="7620"/>
            <wp:docPr id="3680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6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19F6" w14:textId="0DAEF953" w:rsidR="00AF1615" w:rsidRPr="00536F1B" w:rsidRDefault="00AF1615" w:rsidP="005F0684">
      <w:pPr>
        <w:rPr>
          <w:rFonts w:ascii="Cambria" w:hAnsi="Cambria"/>
        </w:rPr>
      </w:pPr>
      <w:r w:rsidRPr="00536F1B">
        <w:rPr>
          <w:rFonts w:ascii="Cambria" w:hAnsi="Cambria"/>
        </w:rPr>
        <w:t>Click Next all through till you reach the Finish button</w:t>
      </w:r>
      <w:r w:rsidR="00971AF2" w:rsidRPr="00536F1B">
        <w:rPr>
          <w:rFonts w:ascii="Cambria" w:hAnsi="Cambria"/>
        </w:rPr>
        <w:t xml:space="preserve"> and you see the message “Insert Data</w:t>
      </w:r>
      <w:r w:rsidR="008802FF" w:rsidRPr="00536F1B">
        <w:rPr>
          <w:rFonts w:ascii="Cambria" w:hAnsi="Cambria"/>
        </w:rPr>
        <w:t>” comes up as “Success”.</w:t>
      </w:r>
    </w:p>
    <w:p w14:paraId="64E2654D" w14:textId="725729B0" w:rsidR="008802FF" w:rsidRPr="00536F1B" w:rsidRDefault="00136572" w:rsidP="005F0684">
      <w:pPr>
        <w:rPr>
          <w:rFonts w:ascii="Cambria" w:hAnsi="Cambria"/>
        </w:rPr>
      </w:pPr>
      <w:r w:rsidRPr="00536F1B">
        <w:rPr>
          <w:rFonts w:ascii="Cambria" w:hAnsi="Cambria"/>
        </w:rPr>
        <w:t>Then, refresh your database to view your table:</w:t>
      </w:r>
    </w:p>
    <w:p w14:paraId="4A2D921B" w14:textId="03F6C4FB" w:rsidR="00214763" w:rsidRPr="00536F1B" w:rsidRDefault="00214763" w:rsidP="005F0684">
      <w:pPr>
        <w:rPr>
          <w:rFonts w:ascii="Cambria" w:hAnsi="Cambria"/>
          <w:color w:val="FF0000"/>
        </w:rPr>
      </w:pPr>
      <w:r w:rsidRPr="00536F1B">
        <w:rPr>
          <w:rFonts w:ascii="Cambria" w:hAnsi="Cambria"/>
          <w:color w:val="FF0000"/>
        </w:rPr>
        <w:t xml:space="preserve">Superstore &gt;&gt;&gt; Tables &gt;&gt;&gt; </w:t>
      </w:r>
      <w:proofErr w:type="spellStart"/>
      <w:r w:rsidRPr="00536F1B">
        <w:rPr>
          <w:rFonts w:ascii="Cambria" w:hAnsi="Cambria"/>
          <w:color w:val="FF0000"/>
        </w:rPr>
        <w:t>dbo.superstore</w:t>
      </w:r>
      <w:proofErr w:type="spellEnd"/>
      <w:r w:rsidRPr="00536F1B">
        <w:rPr>
          <w:rFonts w:ascii="Cambria" w:hAnsi="Cambria"/>
          <w:color w:val="FF0000"/>
        </w:rPr>
        <w:t>-orders</w:t>
      </w:r>
    </w:p>
    <w:p w14:paraId="06125650" w14:textId="5978EC2E" w:rsidR="00136572" w:rsidRPr="00536F1B" w:rsidRDefault="00214763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lastRenderedPageBreak/>
        <w:drawing>
          <wp:inline distT="0" distB="0" distL="0" distR="0" wp14:anchorId="0F098412" wp14:editId="61F10020">
            <wp:extent cx="3680460" cy="3196575"/>
            <wp:effectExtent l="0" t="0" r="0" b="4445"/>
            <wp:docPr id="5314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2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979" cy="32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FAE" w14:textId="77777777" w:rsidR="00214763" w:rsidRPr="00536F1B" w:rsidRDefault="00214763" w:rsidP="005F0684">
      <w:pPr>
        <w:rPr>
          <w:rFonts w:ascii="Cambria" w:hAnsi="Cambria"/>
        </w:rPr>
      </w:pPr>
    </w:p>
    <w:p w14:paraId="0A58BDDC" w14:textId="1F8640D2" w:rsidR="00214763" w:rsidRPr="00536F1B" w:rsidRDefault="00EB3E71" w:rsidP="005F0684">
      <w:pPr>
        <w:rPr>
          <w:rFonts w:ascii="Cambria" w:hAnsi="Cambria"/>
          <w:color w:val="FF0000"/>
        </w:rPr>
      </w:pPr>
      <w:r w:rsidRPr="00536F1B">
        <w:rPr>
          <w:rFonts w:ascii="Cambria" w:hAnsi="Cambria"/>
        </w:rPr>
        <w:t xml:space="preserve">Run a query to view your file </w:t>
      </w:r>
      <w:r w:rsidRPr="00536F1B">
        <w:rPr>
          <w:rFonts w:ascii="Cambria" w:hAnsi="Cambria"/>
          <w:color w:val="FF0000"/>
        </w:rPr>
        <w:t>(I put the table</w:t>
      </w:r>
      <w:r w:rsidR="002F5708" w:rsidRPr="00536F1B">
        <w:rPr>
          <w:rFonts w:ascii="Cambria" w:hAnsi="Cambria"/>
          <w:color w:val="FF0000"/>
        </w:rPr>
        <w:t xml:space="preserve"> name</w:t>
      </w:r>
      <w:r w:rsidRPr="00536F1B">
        <w:rPr>
          <w:rFonts w:ascii="Cambria" w:hAnsi="Cambria"/>
          <w:color w:val="FF0000"/>
        </w:rPr>
        <w:t xml:space="preserve"> in double quotes because </w:t>
      </w:r>
      <w:r w:rsidR="002F5708" w:rsidRPr="00536F1B">
        <w:rPr>
          <w:rFonts w:ascii="Cambria" w:hAnsi="Cambria"/>
          <w:color w:val="FF0000"/>
        </w:rPr>
        <w:t>my file name contains a dash and may not be easily parsed with SQL</w:t>
      </w:r>
      <w:r w:rsidR="00CB3A54" w:rsidRPr="00536F1B">
        <w:rPr>
          <w:rFonts w:ascii="Cambria" w:hAnsi="Cambria"/>
          <w:color w:val="FF0000"/>
        </w:rPr>
        <w:t>)</w:t>
      </w:r>
    </w:p>
    <w:p w14:paraId="7974C94A" w14:textId="2FFC9356" w:rsidR="00EB3E71" w:rsidRPr="00536F1B" w:rsidRDefault="00EB3E71" w:rsidP="005F0684">
      <w:pPr>
        <w:rPr>
          <w:rFonts w:ascii="Cambria" w:hAnsi="Cambria"/>
        </w:rPr>
      </w:pPr>
      <w:r w:rsidRPr="00536F1B">
        <w:rPr>
          <w:rFonts w:ascii="Cambria" w:hAnsi="Cambria"/>
          <w:noProof/>
        </w:rPr>
        <w:drawing>
          <wp:inline distT="0" distB="0" distL="0" distR="0" wp14:anchorId="07AD26C8" wp14:editId="28CD3128">
            <wp:extent cx="5731510" cy="3243580"/>
            <wp:effectExtent l="0" t="0" r="2540" b="0"/>
            <wp:docPr id="217366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66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397" w14:textId="77777777" w:rsidR="002F5708" w:rsidRPr="00536F1B" w:rsidRDefault="002F5708" w:rsidP="005F0684">
      <w:pPr>
        <w:rPr>
          <w:rFonts w:ascii="Cambria" w:hAnsi="Cambria"/>
        </w:rPr>
      </w:pPr>
    </w:p>
    <w:p w14:paraId="1C761990" w14:textId="77777777" w:rsidR="002F5708" w:rsidRPr="00536F1B" w:rsidRDefault="002F5708" w:rsidP="005F0684">
      <w:pPr>
        <w:rPr>
          <w:rFonts w:ascii="Cambria" w:hAnsi="Cambria"/>
        </w:rPr>
      </w:pPr>
    </w:p>
    <w:p w14:paraId="4D417041" w14:textId="72FFEDAD" w:rsidR="00EB3E71" w:rsidRPr="00536F1B" w:rsidRDefault="00312C8D" w:rsidP="005F0684">
      <w:pPr>
        <w:rPr>
          <w:rFonts w:ascii="Cambria" w:hAnsi="Cambria"/>
        </w:rPr>
      </w:pPr>
      <w:r w:rsidRPr="00536F1B">
        <w:rPr>
          <w:rFonts w:ascii="Cambria" w:hAnsi="Cambria"/>
        </w:rPr>
        <w:t>PROCESS 2</w:t>
      </w:r>
      <w:r w:rsidR="00F2634B" w:rsidRPr="00536F1B">
        <w:rPr>
          <w:rFonts w:ascii="Cambria" w:hAnsi="Cambria"/>
        </w:rPr>
        <w:t>: MOVING YOUR DATA FROM SQL SERVER TO CLOUD STORAGE</w:t>
      </w:r>
    </w:p>
    <w:p w14:paraId="24B130C9" w14:textId="6CE96D0E" w:rsidR="00312C8D" w:rsidRPr="00536F1B" w:rsidRDefault="00312C8D" w:rsidP="00312C8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Create your storage accounts and </w:t>
      </w:r>
      <w:r w:rsidR="00804772" w:rsidRPr="00536F1B">
        <w:rPr>
          <w:rFonts w:ascii="Cambria" w:hAnsi="Cambria"/>
        </w:rPr>
        <w:t>containers</w:t>
      </w:r>
      <w:r w:rsidR="00A9132B" w:rsidRPr="00536F1B">
        <w:rPr>
          <w:rFonts w:ascii="Cambria" w:hAnsi="Cambria"/>
        </w:rPr>
        <w:t xml:space="preserve"> – </w:t>
      </w:r>
      <w:r w:rsidR="00B72B64" w:rsidRPr="00536F1B">
        <w:rPr>
          <w:rFonts w:ascii="Cambria" w:hAnsi="Cambria"/>
        </w:rPr>
        <w:t>Blob</w:t>
      </w:r>
    </w:p>
    <w:p w14:paraId="19262D37" w14:textId="5649C26F" w:rsidR="00804772" w:rsidRPr="00536F1B" w:rsidRDefault="00804772" w:rsidP="00312C8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Create your data factor</w:t>
      </w:r>
      <w:r w:rsidR="00A9132B" w:rsidRPr="00536F1B">
        <w:rPr>
          <w:rFonts w:ascii="Cambria" w:hAnsi="Cambria"/>
        </w:rPr>
        <w:t>y</w:t>
      </w:r>
    </w:p>
    <w:p w14:paraId="48B2CF24" w14:textId="2A39D6CB" w:rsidR="00A9132B" w:rsidRPr="00536F1B" w:rsidRDefault="00A9132B" w:rsidP="00312C8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Create </w:t>
      </w:r>
      <w:r w:rsidR="00C5758C" w:rsidRPr="00536F1B">
        <w:rPr>
          <w:rFonts w:ascii="Cambria" w:hAnsi="Cambria"/>
        </w:rPr>
        <w:t>a pipeline</w:t>
      </w:r>
      <w:r w:rsidR="00455BA7" w:rsidRPr="00536F1B">
        <w:rPr>
          <w:rFonts w:ascii="Cambria" w:hAnsi="Cambria"/>
        </w:rPr>
        <w:t xml:space="preserve"> and drag the Copy Activity into the pipeline</w:t>
      </w:r>
    </w:p>
    <w:p w14:paraId="248E8309" w14:textId="512A099C" w:rsidR="000C2F0A" w:rsidRPr="00536F1B" w:rsidRDefault="000C2F0A" w:rsidP="00312C8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lastRenderedPageBreak/>
        <w:t>Click on the ‘</w:t>
      </w:r>
      <w:r w:rsidRPr="00536F1B">
        <w:rPr>
          <w:rFonts w:ascii="Cambria" w:hAnsi="Cambria"/>
          <w:color w:val="FF0000"/>
        </w:rPr>
        <w:t xml:space="preserve">Source’ </w:t>
      </w:r>
      <w:r w:rsidRPr="00536F1B">
        <w:rPr>
          <w:rFonts w:ascii="Cambria" w:hAnsi="Cambria"/>
        </w:rPr>
        <w:t xml:space="preserve">of the Copy Activity and </w:t>
      </w:r>
      <w:r w:rsidR="0048545F" w:rsidRPr="00536F1B">
        <w:rPr>
          <w:rFonts w:ascii="Cambria" w:hAnsi="Cambria"/>
        </w:rPr>
        <w:t xml:space="preserve">the ‘+’ sign next to the Source Dataset to create a </w:t>
      </w:r>
      <w:r w:rsidR="00B63388" w:rsidRPr="00536F1B">
        <w:rPr>
          <w:rFonts w:ascii="Cambria" w:hAnsi="Cambria"/>
        </w:rPr>
        <w:t>the Linked Service (</w:t>
      </w:r>
      <w:r w:rsidR="00B63388" w:rsidRPr="00536F1B">
        <w:rPr>
          <w:rFonts w:ascii="Cambria" w:hAnsi="Cambria"/>
          <w:color w:val="FF0000"/>
        </w:rPr>
        <w:t>this linked service will be used to transfer the file from the On-prem SQL Server to the Cloud storage</w:t>
      </w:r>
      <w:r w:rsidR="00B63388" w:rsidRPr="00536F1B">
        <w:rPr>
          <w:rFonts w:ascii="Cambria" w:hAnsi="Cambria"/>
        </w:rPr>
        <w:t>)</w:t>
      </w:r>
      <w:r w:rsidR="00B27307" w:rsidRPr="00536F1B">
        <w:rPr>
          <w:rFonts w:ascii="Cambria" w:hAnsi="Cambria"/>
        </w:rPr>
        <w:t>. Configurations for your Linked Service is shown below:</w:t>
      </w:r>
    </w:p>
    <w:p w14:paraId="5437C2F2" w14:textId="34A80AEA" w:rsidR="00B27307" w:rsidRPr="00536F1B" w:rsidRDefault="00BA2395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C</w:t>
      </w:r>
      <w:r w:rsidR="00533276" w:rsidRPr="00536F1B">
        <w:rPr>
          <w:rFonts w:ascii="Cambria" w:hAnsi="Cambria"/>
        </w:rPr>
        <w:t xml:space="preserve">hange the </w:t>
      </w:r>
      <w:r w:rsidR="00886B6F" w:rsidRPr="00536F1B">
        <w:rPr>
          <w:rFonts w:ascii="Cambria" w:hAnsi="Cambria"/>
        </w:rPr>
        <w:t>Integration Runtime:</w:t>
      </w:r>
      <w:r w:rsidR="00533276" w:rsidRPr="00536F1B">
        <w:rPr>
          <w:rFonts w:ascii="Cambria" w:hAnsi="Cambria"/>
        </w:rPr>
        <w:t xml:space="preserve"> Connect via integration runtime &gt;&gt;</w:t>
      </w:r>
      <w:r w:rsidR="0037649A" w:rsidRPr="00536F1B">
        <w:rPr>
          <w:rFonts w:ascii="Cambria" w:hAnsi="Cambria"/>
        </w:rPr>
        <w:t>&gt; +New &gt;&gt;&gt; Self</w:t>
      </w:r>
      <w:r w:rsidR="005C0C78" w:rsidRPr="00536F1B">
        <w:rPr>
          <w:rFonts w:ascii="Cambria" w:hAnsi="Cambria"/>
        </w:rPr>
        <w:t>-</w:t>
      </w:r>
      <w:r w:rsidR="0037649A" w:rsidRPr="00536F1B">
        <w:rPr>
          <w:rFonts w:ascii="Cambria" w:hAnsi="Cambria"/>
        </w:rPr>
        <w:t>Hosted &gt;&gt;</w:t>
      </w:r>
      <w:r w:rsidR="005C0C78" w:rsidRPr="00536F1B">
        <w:rPr>
          <w:rFonts w:ascii="Cambria" w:hAnsi="Cambria"/>
        </w:rPr>
        <w:t xml:space="preserve">&gt; </w:t>
      </w:r>
      <w:r w:rsidR="0015625A" w:rsidRPr="00536F1B">
        <w:rPr>
          <w:rFonts w:ascii="Cambria" w:hAnsi="Cambria"/>
        </w:rPr>
        <w:t>Continue &gt;&gt;&gt; Create</w:t>
      </w:r>
      <w:r w:rsidR="00A435C6" w:rsidRPr="00536F1B">
        <w:rPr>
          <w:rFonts w:ascii="Cambria" w:hAnsi="Cambria"/>
        </w:rPr>
        <w:t xml:space="preserve">  &gt;&gt;&gt; Option2 (</w:t>
      </w:r>
      <w:r w:rsidR="00F232B2" w:rsidRPr="00536F1B">
        <w:rPr>
          <w:rFonts w:ascii="Cambria" w:hAnsi="Cambria"/>
        </w:rPr>
        <w:t xml:space="preserve">Click on </w:t>
      </w:r>
      <w:r w:rsidR="00A435C6" w:rsidRPr="00536F1B">
        <w:rPr>
          <w:rFonts w:ascii="Cambria" w:hAnsi="Cambria"/>
        </w:rPr>
        <w:t xml:space="preserve">Download and </w:t>
      </w:r>
      <w:r w:rsidR="00F232B2" w:rsidRPr="00536F1B">
        <w:rPr>
          <w:rFonts w:ascii="Cambria" w:hAnsi="Cambria"/>
        </w:rPr>
        <w:t>install integration runtime)</w:t>
      </w:r>
      <w:r w:rsidR="008C53FB" w:rsidRPr="00536F1B">
        <w:rPr>
          <w:rFonts w:ascii="Cambria" w:hAnsi="Cambria"/>
        </w:rPr>
        <w:t xml:space="preserve">  &gt;&gt;&gt; (new page pops up) Click on Download again and select the first option(integration runtime)</w:t>
      </w:r>
    </w:p>
    <w:p w14:paraId="71F45CEC" w14:textId="6B64C41D" w:rsidR="00DF6624" w:rsidRPr="00536F1B" w:rsidRDefault="00DF6624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Go to Downloads </w:t>
      </w:r>
      <w:r w:rsidR="00F65E1A" w:rsidRPr="00536F1B">
        <w:rPr>
          <w:rFonts w:ascii="Cambria" w:hAnsi="Cambria"/>
        </w:rPr>
        <w:t xml:space="preserve">section </w:t>
      </w:r>
      <w:r w:rsidRPr="00536F1B">
        <w:rPr>
          <w:rFonts w:ascii="Cambria" w:hAnsi="Cambria"/>
        </w:rPr>
        <w:t>or the location</w:t>
      </w:r>
      <w:r w:rsidR="006B7A34" w:rsidRPr="00536F1B">
        <w:rPr>
          <w:rFonts w:ascii="Cambria" w:hAnsi="Cambria"/>
        </w:rPr>
        <w:t xml:space="preserve"> of the</w:t>
      </w:r>
      <w:r w:rsidRPr="00536F1B">
        <w:rPr>
          <w:rFonts w:ascii="Cambria" w:hAnsi="Cambria"/>
        </w:rPr>
        <w:t xml:space="preserve"> on your computer to </w:t>
      </w:r>
      <w:r w:rsidR="008D727B" w:rsidRPr="00536F1B">
        <w:rPr>
          <w:rFonts w:ascii="Cambria" w:hAnsi="Cambria"/>
        </w:rPr>
        <w:t>install the application</w:t>
      </w:r>
    </w:p>
    <w:p w14:paraId="2653E486" w14:textId="14C03D4D" w:rsidR="00637304" w:rsidRDefault="00637304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When prompted as seen below; copy the integration key from the Manual Set Up section and </w:t>
      </w:r>
      <w:r w:rsidR="00836369" w:rsidRPr="00536F1B">
        <w:rPr>
          <w:rFonts w:ascii="Cambria" w:hAnsi="Cambria"/>
        </w:rPr>
        <w:t>fill it into the checkbox</w:t>
      </w:r>
      <w:r w:rsidR="008C6609" w:rsidRPr="00536F1B">
        <w:rPr>
          <w:rFonts w:ascii="Cambria" w:hAnsi="Cambria"/>
        </w:rPr>
        <w:t xml:space="preserve"> to register the integration runtime</w:t>
      </w:r>
      <w:r w:rsidR="00836369" w:rsidRPr="00536F1B">
        <w:rPr>
          <w:rFonts w:ascii="Cambria" w:hAnsi="Cambria"/>
        </w:rPr>
        <w:drawing>
          <wp:inline distT="0" distB="0" distL="0" distR="0" wp14:anchorId="4D2AD567" wp14:editId="021D5211">
            <wp:extent cx="5142289" cy="2865120"/>
            <wp:effectExtent l="0" t="0" r="1270" b="0"/>
            <wp:docPr id="197718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73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166" cy="28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45E" w14:textId="265A14C9" w:rsidR="008D6D5C" w:rsidRPr="00536F1B" w:rsidRDefault="008D6D5C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8D6D5C">
        <w:rPr>
          <w:rFonts w:ascii="Cambria" w:hAnsi="Cambria"/>
        </w:rPr>
        <w:drawing>
          <wp:inline distT="0" distB="0" distL="0" distR="0" wp14:anchorId="68DC25B4" wp14:editId="255BC9DA">
            <wp:extent cx="5193251" cy="3657600"/>
            <wp:effectExtent l="0" t="0" r="7620" b="0"/>
            <wp:docPr id="16685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7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063" cy="36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C96D" w14:textId="5954A102" w:rsidR="00EA6296" w:rsidRPr="008D6D5C" w:rsidRDefault="00141A2A" w:rsidP="00DF6624">
      <w:pPr>
        <w:pStyle w:val="ListParagraph"/>
        <w:numPr>
          <w:ilvl w:val="1"/>
          <w:numId w:val="5"/>
        </w:numPr>
        <w:rPr>
          <w:rFonts w:ascii="Cambria" w:hAnsi="Cambria"/>
          <w:b/>
          <w:bCs/>
        </w:rPr>
      </w:pPr>
      <w:r w:rsidRPr="00536F1B">
        <w:rPr>
          <w:rFonts w:ascii="Cambria" w:hAnsi="Cambria"/>
        </w:rPr>
        <w:t xml:space="preserve">Click on the </w:t>
      </w:r>
      <w:r w:rsidRPr="008D6D5C">
        <w:rPr>
          <w:rFonts w:ascii="Cambria" w:hAnsi="Cambria"/>
          <w:b/>
          <w:bCs/>
        </w:rPr>
        <w:t>Launch Configuration manager and close</w:t>
      </w:r>
    </w:p>
    <w:p w14:paraId="21EACBAF" w14:textId="46EF0CE7" w:rsidR="00141A2A" w:rsidRPr="00536F1B" w:rsidRDefault="00CB4EEE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lastRenderedPageBreak/>
        <w:t>Then go back to the Linked Service to fill in the just created Linked Service</w:t>
      </w:r>
    </w:p>
    <w:p w14:paraId="58050D62" w14:textId="768F634C" w:rsidR="00836369" w:rsidRPr="00536F1B" w:rsidRDefault="00CA7704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Fill in your Server Name </w:t>
      </w:r>
      <w:r w:rsidR="004D352D" w:rsidRPr="00536F1B">
        <w:rPr>
          <w:rFonts w:ascii="Cambria" w:hAnsi="Cambria"/>
        </w:rPr>
        <w:t xml:space="preserve">and Database name </w:t>
      </w:r>
      <w:r w:rsidRPr="00536F1B">
        <w:rPr>
          <w:rFonts w:ascii="Cambria" w:hAnsi="Cambria"/>
        </w:rPr>
        <w:t>(Found in the SQL Server)</w:t>
      </w:r>
      <w:r w:rsidR="00C04B48" w:rsidRPr="00536F1B">
        <w:rPr>
          <w:rFonts w:ascii="Cambria" w:hAnsi="Cambria"/>
          <w:noProof/>
        </w:rPr>
        <w:t xml:space="preserve"> </w:t>
      </w:r>
      <w:r w:rsidR="00C04B48" w:rsidRPr="00536F1B">
        <w:rPr>
          <w:rFonts w:ascii="Cambria" w:hAnsi="Cambria"/>
        </w:rPr>
        <w:drawing>
          <wp:inline distT="0" distB="0" distL="0" distR="0" wp14:anchorId="48B91B4D" wp14:editId="65F0E941">
            <wp:extent cx="4206240" cy="2585444"/>
            <wp:effectExtent l="0" t="0" r="3810" b="5715"/>
            <wp:docPr id="21412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5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847" cy="25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61F" w14:textId="1864D122" w:rsidR="004D352D" w:rsidRPr="00536F1B" w:rsidRDefault="004D352D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Fill in the remaining details</w:t>
      </w:r>
    </w:p>
    <w:p w14:paraId="19ECA6AC" w14:textId="259840F4" w:rsidR="004D352D" w:rsidRPr="00536F1B" w:rsidRDefault="004D352D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Test the connection</w:t>
      </w:r>
      <w:r w:rsidR="008E3210" w:rsidRPr="00536F1B">
        <w:rPr>
          <w:rFonts w:ascii="Cambria" w:hAnsi="Cambria"/>
        </w:rPr>
        <w:t xml:space="preserve"> and make sure it is successful</w:t>
      </w:r>
    </w:p>
    <w:p w14:paraId="230EE482" w14:textId="5F86FA6C" w:rsidR="00871289" w:rsidRPr="00536F1B" w:rsidRDefault="00871289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Then ‘Create’</w:t>
      </w:r>
    </w:p>
    <w:p w14:paraId="72E86947" w14:textId="68BD7C52" w:rsidR="00871289" w:rsidRPr="00536F1B" w:rsidRDefault="00871289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Select your table ‘Superstore-Orders’ on the next page</w:t>
      </w:r>
    </w:p>
    <w:p w14:paraId="4C8722C7" w14:textId="5C3ADFFB" w:rsidR="007A79BA" w:rsidRPr="00536F1B" w:rsidRDefault="007A79BA" w:rsidP="00DF662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536F1B">
        <w:rPr>
          <w:rFonts w:ascii="Cambria" w:hAnsi="Cambria"/>
        </w:rPr>
        <w:t>Preview your data</w:t>
      </w:r>
    </w:p>
    <w:p w14:paraId="1FE49A58" w14:textId="09A55766" w:rsidR="002915B1" w:rsidRPr="00536F1B" w:rsidRDefault="003161D0" w:rsidP="003161D0">
      <w:pPr>
        <w:rPr>
          <w:rFonts w:ascii="Cambria" w:hAnsi="Cambria"/>
          <w:color w:val="FF0000"/>
        </w:rPr>
      </w:pPr>
      <w:r w:rsidRPr="00536F1B">
        <w:rPr>
          <w:rFonts w:ascii="Cambria" w:hAnsi="Cambria"/>
        </w:rPr>
        <w:t>Now, switch to the</w:t>
      </w:r>
      <w:r w:rsidRPr="00536F1B">
        <w:rPr>
          <w:rFonts w:ascii="Cambria" w:hAnsi="Cambria"/>
          <w:color w:val="FF0000"/>
        </w:rPr>
        <w:t xml:space="preserve"> SINK</w:t>
      </w:r>
    </w:p>
    <w:p w14:paraId="60DDD493" w14:textId="26959C38" w:rsidR="00DA178C" w:rsidRPr="00536F1B" w:rsidRDefault="00DA178C" w:rsidP="00BC6F36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Create a dataset for the </w:t>
      </w:r>
      <w:r w:rsidR="00B77EC7" w:rsidRPr="00536F1B">
        <w:rPr>
          <w:rFonts w:ascii="Cambria" w:hAnsi="Cambria"/>
        </w:rPr>
        <w:t>Blob</w:t>
      </w:r>
      <w:r w:rsidRPr="00536F1B">
        <w:rPr>
          <w:rFonts w:ascii="Cambria" w:hAnsi="Cambria"/>
        </w:rPr>
        <w:t xml:space="preserve"> </w:t>
      </w:r>
      <w:r w:rsidR="001553F0" w:rsidRPr="00536F1B">
        <w:rPr>
          <w:rFonts w:ascii="Cambria" w:hAnsi="Cambria"/>
        </w:rPr>
        <w:t>container</w:t>
      </w:r>
    </w:p>
    <w:p w14:paraId="2CB2B608" w14:textId="6EED1871" w:rsidR="003161D0" w:rsidRPr="00536F1B" w:rsidRDefault="00BC6F36" w:rsidP="00BC6F36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36F1B">
        <w:rPr>
          <w:rFonts w:ascii="Cambria" w:hAnsi="Cambria"/>
        </w:rPr>
        <w:t xml:space="preserve">Create a Linked Service </w:t>
      </w:r>
      <w:r w:rsidR="00C6062B" w:rsidRPr="00536F1B">
        <w:rPr>
          <w:rFonts w:ascii="Cambria" w:hAnsi="Cambria"/>
        </w:rPr>
        <w:t xml:space="preserve">to link the container in </w:t>
      </w:r>
      <w:r w:rsidR="00B72B64" w:rsidRPr="00536F1B">
        <w:rPr>
          <w:rFonts w:ascii="Cambria" w:hAnsi="Cambria"/>
        </w:rPr>
        <w:t xml:space="preserve">Blob </w:t>
      </w:r>
      <w:r w:rsidR="00C6062B" w:rsidRPr="00536F1B">
        <w:rPr>
          <w:rFonts w:ascii="Cambria" w:hAnsi="Cambria"/>
        </w:rPr>
        <w:t xml:space="preserve">(this will be </w:t>
      </w:r>
      <w:r w:rsidR="001B541C" w:rsidRPr="00536F1B">
        <w:rPr>
          <w:rFonts w:ascii="Cambria" w:hAnsi="Cambria"/>
        </w:rPr>
        <w:t>used to deposit the data</w:t>
      </w:r>
      <w:r w:rsidR="00E05794" w:rsidRPr="00536F1B">
        <w:rPr>
          <w:rFonts w:ascii="Cambria" w:hAnsi="Cambria"/>
        </w:rPr>
        <w:t xml:space="preserve"> into the </w:t>
      </w:r>
      <w:r w:rsidR="00B72B64" w:rsidRPr="00536F1B">
        <w:rPr>
          <w:rFonts w:ascii="Cambria" w:hAnsi="Cambria"/>
        </w:rPr>
        <w:t>Blob</w:t>
      </w:r>
      <w:r w:rsidR="00E05794" w:rsidRPr="00536F1B">
        <w:rPr>
          <w:rFonts w:ascii="Cambria" w:hAnsi="Cambria"/>
        </w:rPr>
        <w:t xml:space="preserve"> Container)</w:t>
      </w:r>
    </w:p>
    <w:p w14:paraId="045E2D55" w14:textId="1E1941AE" w:rsidR="001C453E" w:rsidRPr="00536F1B" w:rsidRDefault="001C453E" w:rsidP="00BC6F36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36F1B">
        <w:rPr>
          <w:rFonts w:ascii="Cambria" w:hAnsi="Cambria"/>
        </w:rPr>
        <w:t>Publish your changes</w:t>
      </w:r>
    </w:p>
    <w:p w14:paraId="5D30362B" w14:textId="0B9658BB" w:rsidR="00B85780" w:rsidRPr="00536F1B" w:rsidRDefault="00B85780" w:rsidP="00BC6F36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36F1B">
        <w:rPr>
          <w:rFonts w:ascii="Cambria" w:hAnsi="Cambria"/>
        </w:rPr>
        <w:t>Debug your pipeline</w:t>
      </w:r>
    </w:p>
    <w:p w14:paraId="729145FF" w14:textId="6A277A06" w:rsidR="003E00E3" w:rsidRPr="00536F1B" w:rsidRDefault="007F46D9" w:rsidP="00BC6F36">
      <w:pPr>
        <w:pStyle w:val="ListParagraph"/>
        <w:numPr>
          <w:ilvl w:val="0"/>
          <w:numId w:val="7"/>
        </w:numPr>
        <w:rPr>
          <w:rFonts w:ascii="Cambria" w:hAnsi="Cambria"/>
          <w:color w:val="FF0000"/>
        </w:rPr>
      </w:pPr>
      <w:r w:rsidRPr="00536F1B">
        <w:rPr>
          <w:rFonts w:ascii="Cambria" w:hAnsi="Cambria"/>
          <w:color w:val="FF0000"/>
        </w:rPr>
        <w:t xml:space="preserve">Confirm that </w:t>
      </w:r>
      <w:r w:rsidR="003E00E3" w:rsidRPr="00536F1B">
        <w:rPr>
          <w:rFonts w:ascii="Cambria" w:hAnsi="Cambria"/>
          <w:color w:val="FF0000"/>
        </w:rPr>
        <w:t xml:space="preserve">your data </w:t>
      </w:r>
      <w:r w:rsidRPr="00536F1B">
        <w:rPr>
          <w:rFonts w:ascii="Cambria" w:hAnsi="Cambria"/>
          <w:color w:val="FF0000"/>
        </w:rPr>
        <w:t>has been</w:t>
      </w:r>
      <w:r w:rsidR="003E00E3" w:rsidRPr="00536F1B">
        <w:rPr>
          <w:rFonts w:ascii="Cambria" w:hAnsi="Cambria"/>
          <w:color w:val="FF0000"/>
        </w:rPr>
        <w:t xml:space="preserve"> transferred </w:t>
      </w:r>
      <w:r w:rsidR="00940CC9" w:rsidRPr="00536F1B">
        <w:rPr>
          <w:rFonts w:ascii="Cambria" w:hAnsi="Cambria"/>
          <w:color w:val="FF0000"/>
        </w:rPr>
        <w:t>from your SQL Server to your ADLS Gen 2 Container</w:t>
      </w:r>
    </w:p>
    <w:p w14:paraId="00822942" w14:textId="77777777" w:rsidR="003A03B5" w:rsidRPr="00536F1B" w:rsidRDefault="003A03B5" w:rsidP="003A03B5">
      <w:pPr>
        <w:rPr>
          <w:rFonts w:ascii="Cambria" w:hAnsi="Cambria"/>
          <w:color w:val="0D0D0D" w:themeColor="text1" w:themeTint="F2"/>
        </w:rPr>
      </w:pPr>
    </w:p>
    <w:p w14:paraId="1E1879DF" w14:textId="2DB12917" w:rsidR="003A03B5" w:rsidRPr="00536F1B" w:rsidRDefault="003A03B5" w:rsidP="003A03B5">
      <w:p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PROCESS 3 : DATABRICKS</w:t>
      </w:r>
    </w:p>
    <w:p w14:paraId="61AD25E4" w14:textId="6A2D9400" w:rsidR="003A03B5" w:rsidRPr="00536F1B" w:rsidRDefault="001C2FC2" w:rsidP="001C2FC2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Create a cluster that will be used to run the operations</w:t>
      </w:r>
    </w:p>
    <w:p w14:paraId="7A7560D7" w14:textId="0E5623B6" w:rsidR="0017089C" w:rsidRPr="00536F1B" w:rsidRDefault="0017089C" w:rsidP="001C2FC2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Open a new notebook and </w:t>
      </w:r>
      <w:r w:rsidR="00624CF8" w:rsidRPr="00536F1B">
        <w:rPr>
          <w:rFonts w:ascii="Cambria" w:hAnsi="Cambria"/>
          <w:color w:val="0D0D0D" w:themeColor="text1" w:themeTint="F2"/>
        </w:rPr>
        <w:t>rename it</w:t>
      </w:r>
    </w:p>
    <w:p w14:paraId="354AA6CD" w14:textId="7090FE2B" w:rsidR="00F66382" w:rsidRPr="00536F1B" w:rsidRDefault="00F66382" w:rsidP="001C2FC2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Make sure that your notebook is connected to your cluster</w:t>
      </w:r>
    </w:p>
    <w:p w14:paraId="1BCAFF46" w14:textId="77777777" w:rsidR="002B0871" w:rsidRPr="00536F1B" w:rsidRDefault="00E46AD2" w:rsidP="00F66382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Change the notebook language to Python</w:t>
      </w:r>
    </w:p>
    <w:p w14:paraId="42BC12D9" w14:textId="1BB221E5" w:rsidR="00F66382" w:rsidRPr="00536F1B" w:rsidRDefault="00613B2C" w:rsidP="00F66382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Now, we need to connect our </w:t>
      </w:r>
      <w:proofErr w:type="spellStart"/>
      <w:r w:rsidR="00BC2A7D" w:rsidRPr="00536F1B">
        <w:rPr>
          <w:rFonts w:ascii="Cambria" w:hAnsi="Cambria"/>
          <w:color w:val="0D0D0D" w:themeColor="text1" w:themeTint="F2"/>
        </w:rPr>
        <w:t>databricks</w:t>
      </w:r>
      <w:proofErr w:type="spellEnd"/>
      <w:r w:rsidR="00BC2A7D" w:rsidRPr="00536F1B">
        <w:rPr>
          <w:rFonts w:ascii="Cambria" w:hAnsi="Cambria"/>
          <w:color w:val="0D0D0D" w:themeColor="text1" w:themeTint="F2"/>
        </w:rPr>
        <w:t xml:space="preserve"> to our storage account using the ‘</w:t>
      </w:r>
      <w:proofErr w:type="spellStart"/>
      <w:r w:rsidR="00BC2A7D" w:rsidRPr="00536F1B">
        <w:rPr>
          <w:rFonts w:ascii="Cambria" w:hAnsi="Cambria"/>
          <w:color w:val="0D0D0D" w:themeColor="text1" w:themeTint="F2"/>
        </w:rPr>
        <w:t>dbutils</w:t>
      </w:r>
      <w:proofErr w:type="spellEnd"/>
      <w:r w:rsidR="00E9127E" w:rsidRPr="00536F1B">
        <w:rPr>
          <w:rFonts w:ascii="Cambria" w:hAnsi="Cambria"/>
          <w:color w:val="0D0D0D" w:themeColor="text1" w:themeTint="F2"/>
        </w:rPr>
        <w:t xml:space="preserve"> mount</w:t>
      </w:r>
      <w:r w:rsidR="00BC2A7D" w:rsidRPr="00536F1B">
        <w:rPr>
          <w:rFonts w:ascii="Cambria" w:hAnsi="Cambria"/>
          <w:color w:val="0D0D0D" w:themeColor="text1" w:themeTint="F2"/>
        </w:rPr>
        <w:t>’ function</w:t>
      </w:r>
    </w:p>
    <w:p w14:paraId="1084529E" w14:textId="77777777" w:rsidR="0084157A" w:rsidRPr="00536F1B" w:rsidRDefault="0084157A" w:rsidP="00F66382">
      <w:pPr>
        <w:rPr>
          <w:rFonts w:ascii="Cambria" w:hAnsi="Cambria"/>
          <w:color w:val="0D0D0D" w:themeColor="text1" w:themeTint="F2"/>
        </w:rPr>
      </w:pPr>
    </w:p>
    <w:p w14:paraId="13102C13" w14:textId="77777777" w:rsidR="0084157A" w:rsidRPr="00536F1B" w:rsidRDefault="0084157A" w:rsidP="0084157A">
      <w:pPr>
        <w:pStyle w:val="HTMLPreformatted"/>
        <w:shd w:val="clear" w:color="auto" w:fill="FFFFFF"/>
        <w:rPr>
          <w:rFonts w:ascii="Cambria" w:hAnsi="Cambria"/>
          <w:color w:val="333333"/>
        </w:rPr>
      </w:pPr>
      <w:proofErr w:type="spellStart"/>
      <w:r w:rsidRPr="00536F1B">
        <w:rPr>
          <w:rStyle w:val="cm-variable"/>
          <w:rFonts w:ascii="Cambria" w:eastAsiaTheme="majorEastAsia" w:hAnsi="Cambria"/>
          <w:color w:val="000000"/>
        </w:rPr>
        <w:t>dbutils</w:t>
      </w:r>
      <w:r w:rsidRPr="00536F1B">
        <w:rPr>
          <w:rFonts w:ascii="Cambria" w:hAnsi="Cambria"/>
          <w:color w:val="333333"/>
        </w:rPr>
        <w:t>.</w:t>
      </w:r>
      <w:r w:rsidRPr="00536F1B">
        <w:rPr>
          <w:rStyle w:val="cm-property"/>
          <w:rFonts w:ascii="Cambria" w:eastAsiaTheme="majorEastAsia" w:hAnsi="Cambria"/>
          <w:color w:val="000000"/>
        </w:rPr>
        <w:t>fs</w:t>
      </w:r>
      <w:r w:rsidRPr="00536F1B">
        <w:rPr>
          <w:rFonts w:ascii="Cambria" w:hAnsi="Cambria"/>
          <w:color w:val="333333"/>
        </w:rPr>
        <w:t>.</w:t>
      </w:r>
      <w:r w:rsidRPr="00536F1B">
        <w:rPr>
          <w:rStyle w:val="cm-property"/>
          <w:rFonts w:ascii="Cambria" w:eastAsiaTheme="majorEastAsia" w:hAnsi="Cambria"/>
          <w:color w:val="000000"/>
        </w:rPr>
        <w:t>mount</w:t>
      </w:r>
      <w:proofErr w:type="spellEnd"/>
      <w:r w:rsidRPr="00536F1B">
        <w:rPr>
          <w:rFonts w:ascii="Cambria" w:hAnsi="Cambria"/>
          <w:color w:val="333333"/>
        </w:rPr>
        <w:t>(</w:t>
      </w:r>
    </w:p>
    <w:p w14:paraId="6E7792DE" w14:textId="77777777" w:rsidR="0084157A" w:rsidRPr="00536F1B" w:rsidRDefault="0084157A" w:rsidP="0084157A">
      <w:pPr>
        <w:pStyle w:val="HTMLPreformatted"/>
        <w:shd w:val="clear" w:color="auto" w:fill="FFFFFF"/>
        <w:rPr>
          <w:rFonts w:ascii="Cambria" w:hAnsi="Cambria"/>
          <w:color w:val="333333"/>
        </w:rPr>
      </w:pPr>
      <w:r w:rsidRPr="00536F1B">
        <w:rPr>
          <w:rFonts w:ascii="Cambria" w:hAnsi="Cambria"/>
          <w:color w:val="333333"/>
        </w:rPr>
        <w:t xml:space="preserve">  </w:t>
      </w:r>
      <w:r w:rsidRPr="00536F1B">
        <w:rPr>
          <w:rStyle w:val="cm-variable"/>
          <w:rFonts w:ascii="Cambria" w:eastAsiaTheme="majorEastAsia" w:hAnsi="Cambria"/>
          <w:color w:val="000000"/>
        </w:rPr>
        <w:t>source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operator"/>
          <w:rFonts w:ascii="Cambria" w:eastAsiaTheme="majorEastAsia" w:hAnsi="Cambria"/>
          <w:color w:val="000000"/>
        </w:rPr>
        <w:t>=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string"/>
          <w:rFonts w:ascii="Cambria" w:eastAsiaTheme="majorEastAsia" w:hAnsi="Cambria"/>
          <w:color w:val="2A00FF"/>
        </w:rPr>
        <w:t>"wasbs://&lt;container-name&gt;@&lt;storage-account-name&gt;.blob.core.windows.net"</w:t>
      </w:r>
      <w:r w:rsidRPr="00536F1B">
        <w:rPr>
          <w:rFonts w:ascii="Cambria" w:hAnsi="Cambria"/>
          <w:color w:val="333333"/>
        </w:rPr>
        <w:t>,</w:t>
      </w:r>
    </w:p>
    <w:p w14:paraId="7C4A30CD" w14:textId="77777777" w:rsidR="0084157A" w:rsidRPr="00536F1B" w:rsidRDefault="0084157A" w:rsidP="0084157A">
      <w:pPr>
        <w:pStyle w:val="HTMLPreformatted"/>
        <w:shd w:val="clear" w:color="auto" w:fill="FFFFFF"/>
        <w:rPr>
          <w:rFonts w:ascii="Cambria" w:hAnsi="Cambria"/>
          <w:color w:val="333333"/>
        </w:rPr>
      </w:pPr>
      <w:r w:rsidRPr="00536F1B">
        <w:rPr>
          <w:rFonts w:ascii="Cambria" w:hAnsi="Cambria"/>
          <w:color w:val="333333"/>
        </w:rPr>
        <w:t xml:space="preserve">  </w:t>
      </w:r>
      <w:proofErr w:type="spellStart"/>
      <w:r w:rsidRPr="00536F1B">
        <w:rPr>
          <w:rStyle w:val="cm-variable"/>
          <w:rFonts w:ascii="Cambria" w:eastAsiaTheme="majorEastAsia" w:hAnsi="Cambria"/>
          <w:color w:val="000000"/>
        </w:rPr>
        <w:t>mount_point</w:t>
      </w:r>
      <w:proofErr w:type="spellEnd"/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operator"/>
          <w:rFonts w:ascii="Cambria" w:eastAsiaTheme="majorEastAsia" w:hAnsi="Cambria"/>
          <w:color w:val="000000"/>
        </w:rPr>
        <w:t>=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string"/>
          <w:rFonts w:ascii="Cambria" w:eastAsiaTheme="majorEastAsia" w:hAnsi="Cambria"/>
          <w:color w:val="2A00FF"/>
        </w:rPr>
        <w:t>"/</w:t>
      </w:r>
      <w:proofErr w:type="spellStart"/>
      <w:r w:rsidRPr="00536F1B">
        <w:rPr>
          <w:rStyle w:val="cm-string"/>
          <w:rFonts w:ascii="Cambria" w:eastAsiaTheme="majorEastAsia" w:hAnsi="Cambria"/>
          <w:color w:val="2A00FF"/>
        </w:rPr>
        <w:t>mnt</w:t>
      </w:r>
      <w:proofErr w:type="spellEnd"/>
      <w:r w:rsidRPr="00536F1B">
        <w:rPr>
          <w:rStyle w:val="cm-string"/>
          <w:rFonts w:ascii="Cambria" w:eastAsiaTheme="majorEastAsia" w:hAnsi="Cambria"/>
          <w:color w:val="2A00FF"/>
        </w:rPr>
        <w:t>/</w:t>
      </w:r>
      <w:proofErr w:type="spellStart"/>
      <w:r w:rsidRPr="00536F1B">
        <w:rPr>
          <w:rStyle w:val="cm-string"/>
          <w:rFonts w:ascii="Cambria" w:eastAsiaTheme="majorEastAsia" w:hAnsi="Cambria"/>
          <w:color w:val="2A00FF"/>
        </w:rPr>
        <w:t>iotdata</w:t>
      </w:r>
      <w:proofErr w:type="spellEnd"/>
      <w:r w:rsidRPr="00536F1B">
        <w:rPr>
          <w:rStyle w:val="cm-string"/>
          <w:rFonts w:ascii="Cambria" w:eastAsiaTheme="majorEastAsia" w:hAnsi="Cambria"/>
          <w:color w:val="2A00FF"/>
        </w:rPr>
        <w:t>"</w:t>
      </w:r>
      <w:r w:rsidRPr="00536F1B">
        <w:rPr>
          <w:rFonts w:ascii="Cambria" w:hAnsi="Cambria"/>
          <w:color w:val="333333"/>
        </w:rPr>
        <w:t>,</w:t>
      </w:r>
    </w:p>
    <w:p w14:paraId="453F26E0" w14:textId="77777777" w:rsidR="0084157A" w:rsidRPr="00536F1B" w:rsidRDefault="0084157A" w:rsidP="0084157A">
      <w:pPr>
        <w:pStyle w:val="HTMLPreformatted"/>
        <w:shd w:val="clear" w:color="auto" w:fill="FFFFFF"/>
        <w:rPr>
          <w:rFonts w:ascii="Cambria" w:hAnsi="Cambria"/>
          <w:color w:val="333333"/>
        </w:rPr>
      </w:pPr>
      <w:r w:rsidRPr="00536F1B">
        <w:rPr>
          <w:rFonts w:ascii="Cambria" w:hAnsi="Cambria"/>
          <w:color w:val="333333"/>
        </w:rPr>
        <w:t xml:space="preserve">  </w:t>
      </w:r>
      <w:proofErr w:type="spellStart"/>
      <w:r w:rsidRPr="00536F1B">
        <w:rPr>
          <w:rStyle w:val="cm-variable"/>
          <w:rFonts w:ascii="Cambria" w:eastAsiaTheme="majorEastAsia" w:hAnsi="Cambria"/>
          <w:color w:val="000000"/>
        </w:rPr>
        <w:t>extra_configs</w:t>
      </w:r>
      <w:proofErr w:type="spellEnd"/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operator"/>
          <w:rFonts w:ascii="Cambria" w:eastAsiaTheme="majorEastAsia" w:hAnsi="Cambria"/>
          <w:color w:val="000000"/>
        </w:rPr>
        <w:t>=</w:t>
      </w:r>
      <w:r w:rsidRPr="00536F1B">
        <w:rPr>
          <w:rFonts w:ascii="Cambria" w:hAnsi="Cambria"/>
          <w:color w:val="333333"/>
        </w:rPr>
        <w:t xml:space="preserve"> {</w:t>
      </w:r>
      <w:r w:rsidRPr="00536F1B">
        <w:rPr>
          <w:rStyle w:val="cm-string"/>
          <w:rFonts w:ascii="Cambria" w:eastAsiaTheme="majorEastAsia" w:hAnsi="Cambria"/>
          <w:color w:val="2A00FF"/>
        </w:rPr>
        <w:t>"fs.azure.account.key.&lt;storage-account-name&gt;.blob.core.windows.net"</w:t>
      </w:r>
      <w:r w:rsidRPr="00536F1B">
        <w:rPr>
          <w:rFonts w:ascii="Cambria" w:hAnsi="Cambria"/>
          <w:color w:val="333333"/>
        </w:rPr>
        <w:t>:</w:t>
      </w:r>
      <w:r w:rsidRPr="00536F1B">
        <w:rPr>
          <w:rStyle w:val="cm-variable"/>
          <w:rFonts w:ascii="Cambria" w:eastAsiaTheme="majorEastAsia" w:hAnsi="Cambria"/>
          <w:color w:val="000000"/>
        </w:rPr>
        <w:t>dbutils</w:t>
      </w:r>
      <w:r w:rsidRPr="00536F1B">
        <w:rPr>
          <w:rFonts w:ascii="Cambria" w:hAnsi="Cambria"/>
          <w:color w:val="333333"/>
        </w:rPr>
        <w:t>.</w:t>
      </w:r>
      <w:r w:rsidRPr="00536F1B">
        <w:rPr>
          <w:rStyle w:val="cm-property"/>
          <w:rFonts w:ascii="Cambria" w:eastAsiaTheme="majorEastAsia" w:hAnsi="Cambria"/>
          <w:color w:val="000000"/>
        </w:rPr>
        <w:t>secrets</w:t>
      </w:r>
      <w:r w:rsidRPr="00536F1B">
        <w:rPr>
          <w:rFonts w:ascii="Cambria" w:hAnsi="Cambria"/>
          <w:color w:val="333333"/>
        </w:rPr>
        <w:t>.</w:t>
      </w:r>
      <w:r w:rsidRPr="00536F1B">
        <w:rPr>
          <w:rStyle w:val="cm-property"/>
          <w:rFonts w:ascii="Cambria" w:eastAsiaTheme="majorEastAsia" w:hAnsi="Cambria"/>
          <w:color w:val="000000"/>
        </w:rPr>
        <w:t>get</w:t>
      </w:r>
      <w:r w:rsidRPr="00536F1B">
        <w:rPr>
          <w:rFonts w:ascii="Cambria" w:hAnsi="Cambria"/>
          <w:color w:val="333333"/>
        </w:rPr>
        <w:t>(</w:t>
      </w:r>
      <w:r w:rsidRPr="00536F1B">
        <w:rPr>
          <w:rStyle w:val="cm-variable"/>
          <w:rFonts w:ascii="Cambria" w:eastAsiaTheme="majorEastAsia" w:hAnsi="Cambria"/>
          <w:color w:val="000000"/>
        </w:rPr>
        <w:t>scope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operator"/>
          <w:rFonts w:ascii="Cambria" w:eastAsiaTheme="majorEastAsia" w:hAnsi="Cambria"/>
          <w:color w:val="000000"/>
        </w:rPr>
        <w:t>=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string"/>
          <w:rFonts w:ascii="Cambria" w:eastAsiaTheme="majorEastAsia" w:hAnsi="Cambria"/>
          <w:color w:val="2A00FF"/>
        </w:rPr>
        <w:t>"&lt;scope-name&gt;"</w:t>
      </w:r>
      <w:r w:rsidRPr="00536F1B">
        <w:rPr>
          <w:rFonts w:ascii="Cambria" w:hAnsi="Cambria"/>
          <w:color w:val="333333"/>
        </w:rPr>
        <w:t xml:space="preserve">, </w:t>
      </w:r>
      <w:r w:rsidRPr="00536F1B">
        <w:rPr>
          <w:rStyle w:val="cm-variable"/>
          <w:rFonts w:ascii="Cambria" w:eastAsiaTheme="majorEastAsia" w:hAnsi="Cambria"/>
          <w:color w:val="000000"/>
        </w:rPr>
        <w:t>key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operator"/>
          <w:rFonts w:ascii="Cambria" w:eastAsiaTheme="majorEastAsia" w:hAnsi="Cambria"/>
          <w:color w:val="000000"/>
        </w:rPr>
        <w:t>=</w:t>
      </w:r>
      <w:r w:rsidRPr="00536F1B">
        <w:rPr>
          <w:rFonts w:ascii="Cambria" w:hAnsi="Cambria"/>
          <w:color w:val="333333"/>
        </w:rPr>
        <w:t xml:space="preserve"> </w:t>
      </w:r>
      <w:r w:rsidRPr="00536F1B">
        <w:rPr>
          <w:rStyle w:val="cm-string"/>
          <w:rFonts w:ascii="Cambria" w:eastAsiaTheme="majorEastAsia" w:hAnsi="Cambria"/>
          <w:color w:val="2A00FF"/>
        </w:rPr>
        <w:t>"&lt;key-name&gt;"</w:t>
      </w:r>
      <w:r w:rsidRPr="00536F1B">
        <w:rPr>
          <w:rFonts w:ascii="Cambria" w:hAnsi="Cambria"/>
          <w:color w:val="333333"/>
        </w:rPr>
        <w:t>)})</w:t>
      </w:r>
    </w:p>
    <w:p w14:paraId="235AF66C" w14:textId="77777777" w:rsidR="0084157A" w:rsidRPr="00536F1B" w:rsidRDefault="0084157A" w:rsidP="00F66382">
      <w:pPr>
        <w:rPr>
          <w:rFonts w:ascii="Cambria" w:hAnsi="Cambria"/>
          <w:color w:val="0D0D0D" w:themeColor="text1" w:themeTint="F2"/>
        </w:rPr>
      </w:pPr>
    </w:p>
    <w:p w14:paraId="35E725D0" w14:textId="081A211B" w:rsidR="00154598" w:rsidRPr="00536F1B" w:rsidRDefault="00154598" w:rsidP="00F66382">
      <w:pPr>
        <w:rPr>
          <w:rFonts w:ascii="Cambria" w:hAnsi="Cambria"/>
          <w:color w:val="0D0D0D" w:themeColor="text1" w:themeTint="F2"/>
        </w:rPr>
      </w:pPr>
    </w:p>
    <w:p w14:paraId="5A726764" w14:textId="607A3571" w:rsidR="00B323E5" w:rsidRPr="00536F1B" w:rsidRDefault="002F42AE" w:rsidP="00F66382">
      <w:pPr>
        <w:rPr>
          <w:rFonts w:ascii="Cambria" w:hAnsi="Cambria"/>
          <w:color w:val="0D0D0D" w:themeColor="text1" w:themeTint="F2"/>
        </w:rPr>
      </w:pPr>
      <w:r w:rsidRPr="002F42AE">
        <w:rPr>
          <w:rFonts w:ascii="Cambria" w:hAnsi="Cambria"/>
          <w:color w:val="0D0D0D" w:themeColor="text1" w:themeTint="F2"/>
        </w:rPr>
        <w:lastRenderedPageBreak/>
        <w:drawing>
          <wp:inline distT="0" distB="0" distL="0" distR="0" wp14:anchorId="4B61161A" wp14:editId="1F8A26D6">
            <wp:extent cx="5731510" cy="1685290"/>
            <wp:effectExtent l="0" t="0" r="2540" b="0"/>
            <wp:docPr id="824563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3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93AC" w14:textId="6E9C2890" w:rsidR="00B323E5" w:rsidRPr="00536F1B" w:rsidRDefault="007930A2" w:rsidP="00F66382">
      <w:pPr>
        <w:rPr>
          <w:rFonts w:ascii="Cambria" w:hAnsi="Cambria"/>
          <w:color w:val="0D0D0D" w:themeColor="text1" w:themeTint="F2"/>
        </w:rPr>
      </w:pPr>
      <w:proofErr w:type="spellStart"/>
      <w:r w:rsidRPr="00536F1B">
        <w:rPr>
          <w:rFonts w:ascii="Cambria" w:hAnsi="Cambria"/>
          <w:color w:val="0D0D0D" w:themeColor="text1" w:themeTint="F2"/>
        </w:rPr>
        <w:t>Mount_point</w:t>
      </w:r>
      <w:proofErr w:type="spellEnd"/>
      <w:r w:rsidRPr="00536F1B">
        <w:rPr>
          <w:rFonts w:ascii="Cambria" w:hAnsi="Cambria"/>
          <w:color w:val="0D0D0D" w:themeColor="text1" w:themeTint="F2"/>
        </w:rPr>
        <w:t xml:space="preserve"> : location where your files are stored in </w:t>
      </w:r>
      <w:proofErr w:type="spellStart"/>
      <w:r w:rsidRPr="00536F1B">
        <w:rPr>
          <w:rFonts w:ascii="Cambria" w:hAnsi="Cambria"/>
          <w:color w:val="0D0D0D" w:themeColor="text1" w:themeTint="F2"/>
        </w:rPr>
        <w:t>databricks</w:t>
      </w:r>
      <w:proofErr w:type="spellEnd"/>
    </w:p>
    <w:p w14:paraId="53EB11D9" w14:textId="77777777" w:rsidR="007441A4" w:rsidRPr="00536F1B" w:rsidRDefault="007441A4" w:rsidP="00F66382">
      <w:pPr>
        <w:rPr>
          <w:rFonts w:ascii="Cambria" w:hAnsi="Cambria"/>
          <w:color w:val="0D0D0D" w:themeColor="text1" w:themeTint="F2"/>
        </w:rPr>
      </w:pPr>
    </w:p>
    <w:p w14:paraId="3AB7E1A6" w14:textId="69C6576A" w:rsidR="00201E7B" w:rsidRPr="00536F1B" w:rsidRDefault="00D03A80" w:rsidP="00B96CBD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Now that we have connected to the blob storage, let’s confirm that our files ha</w:t>
      </w:r>
      <w:r w:rsidR="00C90109" w:rsidRPr="00536F1B">
        <w:rPr>
          <w:rFonts w:ascii="Cambria" w:hAnsi="Cambria"/>
          <w:color w:val="0D0D0D" w:themeColor="text1" w:themeTint="F2"/>
        </w:rPr>
        <w:t>s</w:t>
      </w:r>
      <w:r w:rsidRPr="00536F1B">
        <w:rPr>
          <w:rFonts w:ascii="Cambria" w:hAnsi="Cambria"/>
          <w:color w:val="0D0D0D" w:themeColor="text1" w:themeTint="F2"/>
        </w:rPr>
        <w:t xml:space="preserve"> been mounted </w:t>
      </w:r>
      <w:r w:rsidR="00C90109" w:rsidRPr="00536F1B">
        <w:rPr>
          <w:rFonts w:ascii="Cambria" w:hAnsi="Cambria"/>
          <w:color w:val="0D0D0D" w:themeColor="text1" w:themeTint="F2"/>
        </w:rPr>
        <w:t>successfully to the mount point.</w:t>
      </w:r>
      <w:r w:rsidR="008C577E" w:rsidRPr="00536F1B">
        <w:rPr>
          <w:rFonts w:ascii="Cambria" w:hAnsi="Cambria"/>
          <w:color w:val="0D0D0D" w:themeColor="text1" w:themeTint="F2"/>
        </w:rPr>
        <w:t xml:space="preserve"> The command will list all the files on the mount</w:t>
      </w:r>
      <w:r w:rsidR="00121A77" w:rsidRPr="00536F1B">
        <w:rPr>
          <w:rFonts w:ascii="Cambria" w:hAnsi="Cambria"/>
          <w:color w:val="0D0D0D" w:themeColor="text1" w:themeTint="F2"/>
        </w:rPr>
        <w:t>.</w:t>
      </w:r>
    </w:p>
    <w:p w14:paraId="78BE82C0" w14:textId="77777777" w:rsidR="00195CCA" w:rsidRPr="00536F1B" w:rsidRDefault="00195CCA" w:rsidP="00F66382">
      <w:pPr>
        <w:rPr>
          <w:rFonts w:ascii="Cambria" w:hAnsi="Cambria"/>
          <w:color w:val="0D0D0D" w:themeColor="text1" w:themeTint="F2"/>
        </w:rPr>
      </w:pPr>
    </w:p>
    <w:p w14:paraId="769F8F2F" w14:textId="77777777" w:rsidR="00195CCA" w:rsidRPr="00536F1B" w:rsidRDefault="00195CCA" w:rsidP="00195CCA">
      <w:pPr>
        <w:pStyle w:val="HTMLPreformatted"/>
        <w:shd w:val="clear" w:color="auto" w:fill="F2F2F2"/>
        <w:rPr>
          <w:rFonts w:ascii="Cambria" w:hAnsi="Cambria"/>
          <w:color w:val="052247"/>
          <w:sz w:val="19"/>
          <w:szCs w:val="19"/>
        </w:rPr>
      </w:pPr>
      <w:r w:rsidRPr="00536F1B">
        <w:rPr>
          <w:rStyle w:val="n"/>
          <w:rFonts w:ascii="Cambria" w:eastAsiaTheme="majorEastAsia" w:hAnsi="Cambria"/>
          <w:color w:val="052247"/>
          <w:sz w:val="19"/>
          <w:szCs w:val="19"/>
        </w:rPr>
        <w:t>dbutils</w:t>
      </w:r>
      <w:r w:rsidRPr="00536F1B">
        <w:rPr>
          <w:rStyle w:val="o"/>
          <w:rFonts w:ascii="Cambria" w:eastAsiaTheme="majorEastAsia" w:hAnsi="Cambria"/>
          <w:color w:val="3F7F5F"/>
          <w:sz w:val="19"/>
          <w:szCs w:val="19"/>
        </w:rPr>
        <w:t>.</w:t>
      </w:r>
      <w:r w:rsidRPr="00536F1B">
        <w:rPr>
          <w:rStyle w:val="n"/>
          <w:rFonts w:ascii="Cambria" w:eastAsiaTheme="majorEastAsia" w:hAnsi="Cambria"/>
          <w:color w:val="052247"/>
          <w:sz w:val="19"/>
          <w:szCs w:val="19"/>
        </w:rPr>
        <w:t>fs</w:t>
      </w:r>
      <w:r w:rsidRPr="00536F1B">
        <w:rPr>
          <w:rStyle w:val="o"/>
          <w:rFonts w:ascii="Cambria" w:eastAsiaTheme="majorEastAsia" w:hAnsi="Cambria"/>
          <w:color w:val="3F7F5F"/>
          <w:sz w:val="19"/>
          <w:szCs w:val="19"/>
        </w:rPr>
        <w:t>.</w:t>
      </w:r>
      <w:r w:rsidRPr="00536F1B">
        <w:rPr>
          <w:rStyle w:val="n"/>
          <w:rFonts w:ascii="Cambria" w:eastAsiaTheme="majorEastAsia" w:hAnsi="Cambria"/>
          <w:color w:val="052247"/>
          <w:sz w:val="19"/>
          <w:szCs w:val="19"/>
        </w:rPr>
        <w:t>ls</w:t>
      </w:r>
      <w:r w:rsidRPr="00536F1B">
        <w:rPr>
          <w:rStyle w:val="p"/>
          <w:rFonts w:ascii="Cambria" w:eastAsiaTheme="majorEastAsia" w:hAnsi="Cambria"/>
          <w:color w:val="052247"/>
          <w:sz w:val="19"/>
          <w:szCs w:val="19"/>
        </w:rPr>
        <w:t>(</w:t>
      </w:r>
      <w:r w:rsidRPr="00536F1B">
        <w:rPr>
          <w:rStyle w:val="sa"/>
          <w:rFonts w:ascii="Cambria" w:eastAsiaTheme="majorEastAsia" w:hAnsi="Cambria"/>
          <w:color w:val="052247"/>
          <w:sz w:val="19"/>
          <w:szCs w:val="19"/>
        </w:rPr>
        <w:t>f</w:t>
      </w:r>
      <w:r w:rsidRPr="00536F1B">
        <w:rPr>
          <w:rStyle w:val="s2"/>
          <w:rFonts w:ascii="Cambria" w:eastAsiaTheme="majorEastAsia" w:hAnsi="Cambria"/>
          <w:color w:val="2A00FF"/>
          <w:sz w:val="19"/>
          <w:szCs w:val="19"/>
        </w:rPr>
        <w:t>"/</w:t>
      </w:r>
      <w:proofErr w:type="spellStart"/>
      <w:r w:rsidRPr="00536F1B">
        <w:rPr>
          <w:rStyle w:val="s2"/>
          <w:rFonts w:ascii="Cambria" w:eastAsiaTheme="majorEastAsia" w:hAnsi="Cambria"/>
          <w:color w:val="2A00FF"/>
          <w:sz w:val="19"/>
          <w:szCs w:val="19"/>
        </w:rPr>
        <w:t>mnt</w:t>
      </w:r>
      <w:proofErr w:type="spellEnd"/>
      <w:r w:rsidRPr="00536F1B">
        <w:rPr>
          <w:rStyle w:val="s2"/>
          <w:rFonts w:ascii="Cambria" w:eastAsiaTheme="majorEastAsia" w:hAnsi="Cambria"/>
          <w:color w:val="2A00FF"/>
          <w:sz w:val="19"/>
          <w:szCs w:val="19"/>
        </w:rPr>
        <w:t>/</w:t>
      </w:r>
      <w:r w:rsidRPr="00536F1B">
        <w:rPr>
          <w:rStyle w:val="si"/>
          <w:rFonts w:ascii="Cambria" w:eastAsiaTheme="majorEastAsia" w:hAnsi="Cambria"/>
          <w:color w:val="BB6688"/>
          <w:sz w:val="19"/>
          <w:szCs w:val="19"/>
        </w:rPr>
        <w:t>{</w:t>
      </w:r>
      <w:proofErr w:type="spellStart"/>
      <w:r w:rsidRPr="00536F1B">
        <w:rPr>
          <w:rStyle w:val="n"/>
          <w:rFonts w:ascii="Cambria" w:eastAsiaTheme="majorEastAsia" w:hAnsi="Cambria"/>
          <w:color w:val="052247"/>
          <w:sz w:val="19"/>
          <w:szCs w:val="19"/>
        </w:rPr>
        <w:t>mount_name</w:t>
      </w:r>
      <w:proofErr w:type="spellEnd"/>
      <w:r w:rsidRPr="00536F1B">
        <w:rPr>
          <w:rStyle w:val="si"/>
          <w:rFonts w:ascii="Cambria" w:eastAsiaTheme="majorEastAsia" w:hAnsi="Cambria"/>
          <w:color w:val="BB6688"/>
          <w:sz w:val="19"/>
          <w:szCs w:val="19"/>
        </w:rPr>
        <w:t>}</w:t>
      </w:r>
      <w:r w:rsidRPr="00536F1B">
        <w:rPr>
          <w:rStyle w:val="s2"/>
          <w:rFonts w:ascii="Cambria" w:eastAsiaTheme="majorEastAsia" w:hAnsi="Cambria"/>
          <w:color w:val="2A00FF"/>
          <w:sz w:val="19"/>
          <w:szCs w:val="19"/>
        </w:rPr>
        <w:t>"</w:t>
      </w:r>
      <w:r w:rsidRPr="00536F1B">
        <w:rPr>
          <w:rStyle w:val="p"/>
          <w:rFonts w:ascii="Cambria" w:eastAsiaTheme="majorEastAsia" w:hAnsi="Cambria"/>
          <w:color w:val="052247"/>
          <w:sz w:val="19"/>
          <w:szCs w:val="19"/>
        </w:rPr>
        <w:t>))</w:t>
      </w:r>
    </w:p>
    <w:p w14:paraId="173E4B15" w14:textId="77777777" w:rsidR="00C90109" w:rsidRPr="00536F1B" w:rsidRDefault="00C90109" w:rsidP="00F66382">
      <w:pPr>
        <w:rPr>
          <w:rFonts w:ascii="Cambria" w:hAnsi="Cambria"/>
          <w:color w:val="0D0D0D" w:themeColor="text1" w:themeTint="F2"/>
        </w:rPr>
      </w:pPr>
    </w:p>
    <w:p w14:paraId="16D7FB40" w14:textId="61EC47EF" w:rsidR="005C6966" w:rsidRPr="00536F1B" w:rsidRDefault="00DD5145" w:rsidP="00F66382">
      <w:pPr>
        <w:rPr>
          <w:rFonts w:ascii="Cambria" w:hAnsi="Cambria"/>
          <w:color w:val="0D0D0D" w:themeColor="text1" w:themeTint="F2"/>
        </w:rPr>
      </w:pPr>
      <w:r w:rsidRPr="00DD5145">
        <w:rPr>
          <w:rFonts w:ascii="Cambria" w:hAnsi="Cambria"/>
          <w:color w:val="0D0D0D" w:themeColor="text1" w:themeTint="F2"/>
        </w:rPr>
        <w:drawing>
          <wp:inline distT="0" distB="0" distL="0" distR="0" wp14:anchorId="409097FB" wp14:editId="64016E89">
            <wp:extent cx="5731510" cy="780415"/>
            <wp:effectExtent l="0" t="0" r="2540" b="635"/>
            <wp:docPr id="2060898051" name="Picture 1" descr="A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98051" name="Picture 1" descr="A white rectangular box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EA8" w14:textId="77777777" w:rsidR="00121A77" w:rsidRPr="00536F1B" w:rsidRDefault="00121A77" w:rsidP="00F66382">
      <w:pPr>
        <w:rPr>
          <w:rFonts w:ascii="Cambria" w:hAnsi="Cambria"/>
          <w:color w:val="0D0D0D" w:themeColor="text1" w:themeTint="F2"/>
        </w:rPr>
      </w:pPr>
    </w:p>
    <w:p w14:paraId="0467E207" w14:textId="0077393C" w:rsidR="005863D1" w:rsidRPr="005863D1" w:rsidRDefault="00121A77" w:rsidP="005863D1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Now, let’s create a </w:t>
      </w:r>
      <w:proofErr w:type="spellStart"/>
      <w:r w:rsidRPr="00536F1B">
        <w:rPr>
          <w:rFonts w:ascii="Cambria" w:hAnsi="Cambria"/>
          <w:color w:val="0D0D0D" w:themeColor="text1" w:themeTint="F2"/>
        </w:rPr>
        <w:t>dataframe</w:t>
      </w:r>
      <w:proofErr w:type="spellEnd"/>
      <w:r w:rsidR="00BC40F4" w:rsidRPr="00536F1B">
        <w:rPr>
          <w:rFonts w:ascii="Cambria" w:hAnsi="Cambria"/>
          <w:color w:val="0D0D0D" w:themeColor="text1" w:themeTint="F2"/>
        </w:rPr>
        <w:t xml:space="preserve"> (</w:t>
      </w:r>
      <w:r w:rsidR="00A12803" w:rsidRPr="00536F1B">
        <w:rPr>
          <w:rFonts w:ascii="Cambria" w:hAnsi="Cambria"/>
          <w:color w:val="0D0D0D" w:themeColor="text1" w:themeTint="F2"/>
        </w:rPr>
        <w:t xml:space="preserve">we need </w:t>
      </w:r>
      <w:proofErr w:type="spellStart"/>
      <w:r w:rsidR="00A12803" w:rsidRPr="00536F1B">
        <w:rPr>
          <w:rFonts w:ascii="Cambria" w:hAnsi="Cambria"/>
          <w:color w:val="0D0D0D" w:themeColor="text1" w:themeTint="F2"/>
        </w:rPr>
        <w:t>dataframes</w:t>
      </w:r>
      <w:proofErr w:type="spellEnd"/>
      <w:r w:rsidR="00A12803" w:rsidRPr="00536F1B">
        <w:rPr>
          <w:rFonts w:ascii="Cambria" w:hAnsi="Cambria"/>
          <w:color w:val="0D0D0D" w:themeColor="text1" w:themeTint="F2"/>
        </w:rPr>
        <w:t xml:space="preserve"> to work in python)</w:t>
      </w:r>
    </w:p>
    <w:p w14:paraId="15E831EE" w14:textId="602BF681" w:rsidR="00B03031" w:rsidRDefault="0021307A" w:rsidP="00B0303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superstore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_csv</w:t>
      </w:r>
      <w:proofErr w:type="spellEnd"/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="00B03031" w:rsidRPr="00B03031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GB"/>
          <w14:ligatures w14:val="none"/>
        </w:rPr>
        <w:t>=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 xml:space="preserve"> spark.read.</w:t>
      </w:r>
      <w:r w:rsidR="00B03031" w:rsidRPr="00B0303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csv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(</w:t>
      </w:r>
      <w:r w:rsidR="00B03031" w:rsidRPr="00B03031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GB"/>
          <w14:ligatures w14:val="none"/>
        </w:rPr>
        <w:t>f</w:t>
      </w:r>
      <w:r w:rsidR="00B03031" w:rsidRPr="00B03031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GB"/>
          <w14:ligatures w14:val="none"/>
        </w:rPr>
        <w:t>"dbfs:/mnt/superstore/dbo.Superstore-Orders.txt"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 xml:space="preserve">, </w:t>
      </w:r>
      <w:r w:rsidR="00B03031" w:rsidRPr="00B0303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header</w:t>
      </w:r>
      <w:r w:rsidR="00B03031" w:rsidRPr="00B03031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GB"/>
          <w14:ligatures w14:val="none"/>
        </w:rPr>
        <w:t>=</w:t>
      </w:r>
      <w:r w:rsidR="00B03031" w:rsidRPr="00B03031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GB"/>
          <w14:ligatures w14:val="none"/>
        </w:rPr>
        <w:t>True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B03031" w:rsidRPr="00B0303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inferSchema</w:t>
      </w:r>
      <w:proofErr w:type="spellEnd"/>
      <w:r w:rsidR="00B03031" w:rsidRPr="00B03031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GB"/>
          <w14:ligatures w14:val="none"/>
        </w:rPr>
        <w:t>=</w:t>
      </w:r>
      <w:r w:rsidR="00B03031" w:rsidRPr="00B03031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GB"/>
          <w14:ligatures w14:val="none"/>
        </w:rPr>
        <w:t>True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B03031" w:rsidRPr="00B0303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sep</w:t>
      </w:r>
      <w:proofErr w:type="spellEnd"/>
      <w:r w:rsidR="00B03031" w:rsidRPr="00B03031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GB"/>
          <w14:ligatures w14:val="none"/>
        </w:rPr>
        <w:t>=</w:t>
      </w:r>
      <w:r w:rsidR="00B03031" w:rsidRPr="00B03031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GB"/>
          <w14:ligatures w14:val="none"/>
        </w:rPr>
        <w:t>","</w:t>
      </w:r>
      <w:r w:rsidR="00B03031" w:rsidRPr="00B03031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)</w:t>
      </w:r>
    </w:p>
    <w:p w14:paraId="26DE5E13" w14:textId="77777777" w:rsidR="00B03031" w:rsidRPr="00B03031" w:rsidRDefault="00B03031" w:rsidP="00B03031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</w:p>
    <w:p w14:paraId="7C750020" w14:textId="7C860A44" w:rsidR="00475570" w:rsidRPr="00536F1B" w:rsidRDefault="00B03031" w:rsidP="00F66382">
      <w:pPr>
        <w:rPr>
          <w:rFonts w:ascii="Cambria" w:hAnsi="Cambria"/>
          <w:color w:val="0D0D0D" w:themeColor="text1" w:themeTint="F2"/>
        </w:rPr>
      </w:pPr>
      <w:r>
        <w:rPr>
          <w:rFonts w:ascii="Cambria" w:hAnsi="Cambria"/>
          <w:color w:val="0D0D0D" w:themeColor="text1" w:themeTint="F2"/>
        </w:rPr>
        <w:t>**</w:t>
      </w:r>
      <w:r w:rsidR="005863D1">
        <w:rPr>
          <w:rFonts w:ascii="Cambria" w:hAnsi="Cambria"/>
          <w:color w:val="0D0D0D" w:themeColor="text1" w:themeTint="F2"/>
        </w:rPr>
        <w:t>replace ‘</w:t>
      </w:r>
      <w:r w:rsidR="0021307A">
        <w:rPr>
          <w:rFonts w:ascii="Cambria" w:hAnsi="Cambria"/>
          <w:color w:val="0D0D0D" w:themeColor="text1" w:themeTint="F2"/>
        </w:rPr>
        <w:t>superstore</w:t>
      </w:r>
      <w:r w:rsidR="004B2685">
        <w:rPr>
          <w:rFonts w:ascii="Cambria" w:hAnsi="Cambria"/>
          <w:color w:val="0D0D0D" w:themeColor="text1" w:themeTint="F2"/>
        </w:rPr>
        <w:t xml:space="preserve">’ with the name of your </w:t>
      </w:r>
      <w:proofErr w:type="spellStart"/>
      <w:r w:rsidR="004B2685">
        <w:rPr>
          <w:rFonts w:ascii="Cambria" w:hAnsi="Cambria"/>
          <w:color w:val="0D0D0D" w:themeColor="text1" w:themeTint="F2"/>
        </w:rPr>
        <w:t>dataframe</w:t>
      </w:r>
      <w:proofErr w:type="spellEnd"/>
      <w:r>
        <w:rPr>
          <w:rFonts w:ascii="Cambria" w:hAnsi="Cambria"/>
          <w:color w:val="0D0D0D" w:themeColor="text1" w:themeTint="F2"/>
        </w:rPr>
        <w:t>**</w:t>
      </w:r>
    </w:p>
    <w:p w14:paraId="63DD08DA" w14:textId="48A4F109" w:rsidR="00475570" w:rsidRPr="00536F1B" w:rsidRDefault="00741EDC" w:rsidP="00F66382">
      <w:pPr>
        <w:rPr>
          <w:rFonts w:ascii="Cambria" w:hAnsi="Cambria"/>
          <w:color w:val="0D0D0D" w:themeColor="text1" w:themeTint="F2"/>
        </w:rPr>
      </w:pPr>
      <w:r w:rsidRPr="00741EDC">
        <w:rPr>
          <w:rFonts w:ascii="Cambria" w:hAnsi="Cambria"/>
          <w:color w:val="0D0D0D" w:themeColor="text1" w:themeTint="F2"/>
        </w:rPr>
        <w:drawing>
          <wp:inline distT="0" distB="0" distL="0" distR="0" wp14:anchorId="7ABFC859" wp14:editId="1CEE1EA3">
            <wp:extent cx="5731510" cy="2796540"/>
            <wp:effectExtent l="0" t="0" r="2540" b="3810"/>
            <wp:docPr id="131052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74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6D8B" w14:textId="77777777" w:rsidR="00E127CC" w:rsidRPr="00536F1B" w:rsidRDefault="00E127CC" w:rsidP="00F66382">
      <w:pPr>
        <w:rPr>
          <w:rFonts w:ascii="Cambria" w:hAnsi="Cambria"/>
          <w:color w:val="0D0D0D" w:themeColor="text1" w:themeTint="F2"/>
        </w:rPr>
      </w:pPr>
    </w:p>
    <w:p w14:paraId="38DEEC77" w14:textId="2B844B78" w:rsidR="001A4EF5" w:rsidRPr="00536F1B" w:rsidRDefault="001A4EF5" w:rsidP="009363E9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Now let’s view our data:</w:t>
      </w:r>
    </w:p>
    <w:p w14:paraId="7B77C5AD" w14:textId="77777777" w:rsidR="00EC3F25" w:rsidRDefault="00EC3F25" w:rsidP="00EC3F25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  <w:r w:rsidRPr="00EC3F2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display</w:t>
      </w:r>
      <w:r w:rsidRPr="00EC3F25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C3F25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superstore_csv</w:t>
      </w:r>
      <w:proofErr w:type="spellEnd"/>
      <w:r w:rsidRPr="00EC3F25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)</w:t>
      </w:r>
    </w:p>
    <w:p w14:paraId="609B9EA8" w14:textId="77777777" w:rsidR="00750855" w:rsidRPr="00EC3F25" w:rsidRDefault="00750855" w:rsidP="00EC3F25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</w:p>
    <w:p w14:paraId="0ED278DC" w14:textId="63448837" w:rsidR="009363E9" w:rsidRPr="00536F1B" w:rsidRDefault="00750855" w:rsidP="001A4EF5">
      <w:pPr>
        <w:rPr>
          <w:rFonts w:ascii="Cambria" w:hAnsi="Cambria"/>
          <w:color w:val="0D0D0D" w:themeColor="text1" w:themeTint="F2"/>
        </w:rPr>
      </w:pPr>
      <w:r w:rsidRPr="00750855">
        <w:rPr>
          <w:rFonts w:ascii="Cambria" w:hAnsi="Cambria"/>
          <w:color w:val="0D0D0D" w:themeColor="text1" w:themeTint="F2"/>
        </w:rPr>
        <w:drawing>
          <wp:inline distT="0" distB="0" distL="0" distR="0" wp14:anchorId="572A9745" wp14:editId="7D593014">
            <wp:extent cx="5731510" cy="3209290"/>
            <wp:effectExtent l="0" t="0" r="2540" b="0"/>
            <wp:docPr id="1562958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876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894B" w14:textId="77777777" w:rsidR="00750855" w:rsidRDefault="00750855" w:rsidP="009363E9">
      <w:pPr>
        <w:rPr>
          <w:rFonts w:ascii="Cambria" w:hAnsi="Cambria"/>
          <w:color w:val="0D0D0D" w:themeColor="text1" w:themeTint="F2"/>
        </w:rPr>
      </w:pPr>
    </w:p>
    <w:p w14:paraId="752DDC15" w14:textId="77777777" w:rsidR="00750855" w:rsidRDefault="00750855" w:rsidP="009363E9">
      <w:pPr>
        <w:rPr>
          <w:rFonts w:ascii="Cambria" w:hAnsi="Cambria"/>
          <w:color w:val="0D0D0D" w:themeColor="text1" w:themeTint="F2"/>
        </w:rPr>
      </w:pPr>
    </w:p>
    <w:p w14:paraId="508E6A7C" w14:textId="2858E3F4" w:rsidR="009363E9" w:rsidRPr="00536F1B" w:rsidRDefault="009363E9" w:rsidP="009363E9">
      <w:p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PROCESS 5</w:t>
      </w:r>
      <w:r w:rsidR="00DF0A7F" w:rsidRPr="00536F1B">
        <w:rPr>
          <w:rFonts w:ascii="Cambria" w:hAnsi="Cambria"/>
          <w:color w:val="0D0D0D" w:themeColor="text1" w:themeTint="F2"/>
        </w:rPr>
        <w:t>: CREATING TABLES IN DATABRICKS</w:t>
      </w:r>
    </w:p>
    <w:p w14:paraId="3D156CB1" w14:textId="6F8C2750" w:rsidR="00DF0A7F" w:rsidRPr="00536F1B" w:rsidRDefault="006D5E3B" w:rsidP="00DF0A7F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To create a table from our </w:t>
      </w:r>
      <w:proofErr w:type="spellStart"/>
      <w:r w:rsidR="00170F2F" w:rsidRPr="00536F1B">
        <w:rPr>
          <w:rFonts w:ascii="Cambria" w:hAnsi="Cambria"/>
          <w:color w:val="0D0D0D" w:themeColor="text1" w:themeTint="F2"/>
        </w:rPr>
        <w:t>dataframe</w:t>
      </w:r>
      <w:proofErr w:type="spellEnd"/>
      <w:r w:rsidR="00170F2F" w:rsidRPr="00536F1B">
        <w:rPr>
          <w:rFonts w:ascii="Cambria" w:hAnsi="Cambria"/>
          <w:color w:val="0D0D0D" w:themeColor="text1" w:themeTint="F2"/>
        </w:rPr>
        <w:t>, we use the code below:</w:t>
      </w:r>
    </w:p>
    <w:p w14:paraId="1CD83832" w14:textId="77777777" w:rsidR="00CF2153" w:rsidRDefault="00CF2153" w:rsidP="00CF2153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</w:p>
    <w:p w14:paraId="1368A643" w14:textId="7A090451" w:rsidR="00CF2153" w:rsidRPr="00CF2153" w:rsidRDefault="00CF2153" w:rsidP="00CF2153">
      <w:pPr>
        <w:pStyle w:val="ListParagraph"/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</w:pPr>
      <w:proofErr w:type="spellStart"/>
      <w:r w:rsidRPr="00CF2153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superstore_csv.</w:t>
      </w:r>
      <w:r w:rsidRPr="00CF215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createOrReplaceTempView</w:t>
      </w:r>
      <w:proofErr w:type="spellEnd"/>
      <w:r w:rsidRPr="00CF2153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(</w:t>
      </w:r>
      <w:r w:rsidRPr="00CF215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GB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GB"/>
          <w14:ligatures w14:val="none"/>
        </w:rPr>
        <w:t>table_name</w:t>
      </w:r>
      <w:proofErr w:type="spellEnd"/>
      <w:r w:rsidRPr="00CF215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GB"/>
          <w14:ligatures w14:val="none"/>
        </w:rPr>
        <w:t>"</w:t>
      </w:r>
      <w:r w:rsidRPr="00CF2153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GB"/>
          <w14:ligatures w14:val="none"/>
        </w:rPr>
        <w:t>)</w:t>
      </w:r>
    </w:p>
    <w:p w14:paraId="41349619" w14:textId="77777777" w:rsidR="008F1959" w:rsidRDefault="008F1959" w:rsidP="008F1959">
      <w:pPr>
        <w:rPr>
          <w:rFonts w:ascii="Cambria" w:hAnsi="Cambria"/>
          <w:color w:val="0D0D0D" w:themeColor="text1" w:themeTint="F2"/>
        </w:rPr>
      </w:pPr>
    </w:p>
    <w:p w14:paraId="13500EF8" w14:textId="67306E84" w:rsidR="008F1959" w:rsidRPr="00536F1B" w:rsidRDefault="004C1183" w:rsidP="008F1959">
      <w:pPr>
        <w:rPr>
          <w:rFonts w:ascii="Cambria" w:hAnsi="Cambria"/>
          <w:color w:val="0D0D0D" w:themeColor="text1" w:themeTint="F2"/>
        </w:rPr>
      </w:pPr>
      <w:r w:rsidRPr="004C1183">
        <w:rPr>
          <w:rFonts w:ascii="Cambria" w:hAnsi="Cambria"/>
          <w:color w:val="0D0D0D" w:themeColor="text1" w:themeTint="F2"/>
        </w:rPr>
        <w:drawing>
          <wp:inline distT="0" distB="0" distL="0" distR="0" wp14:anchorId="480CBE61" wp14:editId="40202B76">
            <wp:extent cx="5731510" cy="675005"/>
            <wp:effectExtent l="0" t="0" r="2540" b="0"/>
            <wp:docPr id="405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999" w14:textId="7B73F615" w:rsidR="00CC2291" w:rsidRPr="00536F1B" w:rsidRDefault="00CC2291" w:rsidP="00CC2291">
      <w:pPr>
        <w:pStyle w:val="ListParagraph"/>
        <w:numPr>
          <w:ilvl w:val="0"/>
          <w:numId w:val="8"/>
        </w:numPr>
        <w:rPr>
          <w:rFonts w:ascii="Cambria" w:hAnsi="Cambria"/>
          <w:color w:val="FF0000"/>
        </w:rPr>
      </w:pPr>
      <w:r w:rsidRPr="00536F1B">
        <w:rPr>
          <w:rFonts w:ascii="Cambria" w:hAnsi="Cambria"/>
          <w:color w:val="FF0000"/>
        </w:rPr>
        <w:t xml:space="preserve">Change the next cell to SQL and run the query below to </w:t>
      </w:r>
      <w:r w:rsidR="00EF5761" w:rsidRPr="00536F1B">
        <w:rPr>
          <w:rFonts w:ascii="Cambria" w:hAnsi="Cambria"/>
          <w:color w:val="FF0000"/>
        </w:rPr>
        <w:t>view your table</w:t>
      </w:r>
    </w:p>
    <w:p w14:paraId="468E1703" w14:textId="77777777" w:rsidR="00B22175" w:rsidRPr="00536F1B" w:rsidRDefault="00B22175" w:rsidP="00EF5761">
      <w:pPr>
        <w:pStyle w:val="ListParagraph"/>
        <w:rPr>
          <w:rFonts w:ascii="Cambria" w:hAnsi="Cambria"/>
          <w:color w:val="0D0D0D" w:themeColor="text1" w:themeTint="F2"/>
        </w:rPr>
      </w:pPr>
    </w:p>
    <w:p w14:paraId="497893A2" w14:textId="18BA8507" w:rsidR="00EF5761" w:rsidRDefault="00355EFB" w:rsidP="00EF5761">
      <w:pPr>
        <w:pStyle w:val="ListParagraph"/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Select </w:t>
      </w:r>
      <w:r w:rsidR="00B22175" w:rsidRPr="00536F1B">
        <w:rPr>
          <w:rFonts w:ascii="Cambria" w:hAnsi="Cambria"/>
          <w:color w:val="0D0D0D" w:themeColor="text1" w:themeTint="F2"/>
        </w:rPr>
        <w:t xml:space="preserve">* from </w:t>
      </w:r>
      <w:proofErr w:type="spellStart"/>
      <w:r w:rsidR="00B22175" w:rsidRPr="00536F1B">
        <w:rPr>
          <w:rFonts w:ascii="Cambria" w:hAnsi="Cambria"/>
          <w:color w:val="0D0D0D" w:themeColor="text1" w:themeTint="F2"/>
        </w:rPr>
        <w:t>table_name</w:t>
      </w:r>
      <w:proofErr w:type="spellEnd"/>
    </w:p>
    <w:p w14:paraId="4DF57B15" w14:textId="3D2AFCD4" w:rsidR="004C1183" w:rsidRPr="004C1183" w:rsidRDefault="001D39E8" w:rsidP="004C1183">
      <w:pPr>
        <w:rPr>
          <w:rFonts w:ascii="Cambria" w:hAnsi="Cambria"/>
          <w:color w:val="0D0D0D" w:themeColor="text1" w:themeTint="F2"/>
        </w:rPr>
      </w:pPr>
      <w:r w:rsidRPr="001D39E8">
        <w:rPr>
          <w:rFonts w:ascii="Cambria" w:hAnsi="Cambria"/>
          <w:color w:val="0D0D0D" w:themeColor="text1" w:themeTint="F2"/>
        </w:rPr>
        <w:lastRenderedPageBreak/>
        <w:drawing>
          <wp:inline distT="0" distB="0" distL="0" distR="0" wp14:anchorId="3532344C" wp14:editId="527563F6">
            <wp:extent cx="5731510" cy="2717800"/>
            <wp:effectExtent l="0" t="0" r="2540" b="6350"/>
            <wp:docPr id="116439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04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813B" w14:textId="77777777" w:rsidR="006D37B0" w:rsidRPr="00536F1B" w:rsidRDefault="006D37B0" w:rsidP="00EF5761">
      <w:pPr>
        <w:pStyle w:val="ListParagraph"/>
        <w:rPr>
          <w:rFonts w:ascii="Cambria" w:hAnsi="Cambria"/>
          <w:color w:val="0D0D0D" w:themeColor="text1" w:themeTint="F2"/>
        </w:rPr>
      </w:pPr>
    </w:p>
    <w:p w14:paraId="43B9190F" w14:textId="34344D5F" w:rsidR="008755C3" w:rsidRPr="00536F1B" w:rsidRDefault="008755C3" w:rsidP="008755C3">
      <w:pPr>
        <w:pStyle w:val="ListParagraph"/>
        <w:numPr>
          <w:ilvl w:val="0"/>
          <w:numId w:val="8"/>
        </w:num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Creating the first table or aggregate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C398E" w:rsidRPr="00536F1B" w14:paraId="2C92ADDC" w14:textId="77777777" w:rsidTr="003C398E">
        <w:tc>
          <w:tcPr>
            <w:tcW w:w="9016" w:type="dxa"/>
          </w:tcPr>
          <w:p w14:paraId="4FE78D23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sql</w:t>
            </w:r>
            <w:proofErr w:type="spellEnd"/>
          </w:p>
          <w:p w14:paraId="011E61AB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SELECT</w:t>
            </w:r>
          </w:p>
          <w:p w14:paraId="05958A75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r w:rsidRPr="00654EAD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GB"/>
                <w14:ligatures w14:val="none"/>
              </w:rPr>
              <w:t>COUNT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DISTINCT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Order_ID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54ED59DC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  EXTRACT(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YEAR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FROM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OrderYear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309D2A77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date_format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54EAD">
              <w:rPr>
                <w:rFonts w:ascii="Consolas" w:eastAsia="Times New Roman" w:hAnsi="Consolas" w:cs="Times New Roman"/>
                <w:color w:val="C72E0F"/>
                <w:kern w:val="0"/>
                <w:sz w:val="20"/>
                <w:szCs w:val="20"/>
                <w:lang w:eastAsia="en-GB"/>
                <w14:ligatures w14:val="none"/>
              </w:rPr>
              <w:t>'MMM'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OrderMonth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1872F425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date_format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54EAD">
              <w:rPr>
                <w:rFonts w:ascii="Consolas" w:eastAsia="Times New Roman" w:hAnsi="Consolas" w:cs="Times New Roman"/>
                <w:color w:val="C72E0F"/>
                <w:kern w:val="0"/>
                <w:sz w:val="20"/>
                <w:szCs w:val="20"/>
                <w:lang w:eastAsia="en-GB"/>
                <w14:ligatures w14:val="none"/>
              </w:rPr>
              <w:t>'EEEE'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OrderDay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0D0CEBE9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r w:rsidRPr="00654EAD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GB"/>
                <w14:ligatures w14:val="none"/>
              </w:rPr>
              <w:t>SUM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(Quantity)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TotalQuantity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43C31386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r w:rsidRPr="00654EAD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GB"/>
                <w14:ligatures w14:val="none"/>
              </w:rPr>
              <w:t>SUM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(Profit)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TotalProfit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,</w:t>
            </w:r>
          </w:p>
          <w:p w14:paraId="2DD0D944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  </w:t>
            </w:r>
            <w:r w:rsidRPr="00654EAD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GB"/>
                <w14:ligatures w14:val="none"/>
              </w:rPr>
              <w:t>SUM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(Sales)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AS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TotalSales</w:t>
            </w:r>
            <w:proofErr w:type="spellEnd"/>
          </w:p>
          <w:p w14:paraId="402BDA86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FROM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superstoreorders</w:t>
            </w:r>
            <w:proofErr w:type="spellEnd"/>
          </w:p>
          <w:p w14:paraId="6D6B11D5" w14:textId="77777777" w:rsidR="00654EAD" w:rsidRPr="00654EAD" w:rsidRDefault="00654EAD" w:rsidP="00654EAD">
            <w:pPr>
              <w:pStyle w:val="ListParagraph"/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GROUP BY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EXTRACT(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YEAR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FROM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),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date_format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54EAD">
              <w:rPr>
                <w:rFonts w:ascii="Consolas" w:eastAsia="Times New Roman" w:hAnsi="Consolas" w:cs="Times New Roman"/>
                <w:color w:val="C72E0F"/>
                <w:kern w:val="0"/>
                <w:sz w:val="20"/>
                <w:szCs w:val="20"/>
                <w:lang w:eastAsia="en-GB"/>
                <w14:ligatures w14:val="none"/>
              </w:rPr>
              <w:t>'MMM'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), 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0A6FBF"/>
                <w:kern w:val="0"/>
                <w:sz w:val="20"/>
                <w:szCs w:val="20"/>
                <w:lang w:eastAsia="en-GB"/>
                <w14:ligatures w14:val="none"/>
              </w:rPr>
              <w:t>date_format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Order_Date</w:t>
            </w:r>
            <w:proofErr w:type="spellEnd"/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654EAD">
              <w:rPr>
                <w:rFonts w:ascii="Consolas" w:eastAsia="Times New Roman" w:hAnsi="Consolas" w:cs="Times New Roman"/>
                <w:color w:val="C72E0F"/>
                <w:kern w:val="0"/>
                <w:sz w:val="20"/>
                <w:szCs w:val="20"/>
                <w:lang w:eastAsia="en-GB"/>
                <w14:ligatures w14:val="none"/>
              </w:rPr>
              <w:t>'EEEE'</w:t>
            </w:r>
            <w:r w:rsidRPr="00654EAD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  <w:p w14:paraId="526CA214" w14:textId="5AD1BD01" w:rsidR="00B95764" w:rsidRPr="00654EAD" w:rsidRDefault="00B95764" w:rsidP="00654EAD">
            <w:pPr>
              <w:pStyle w:val="ListParagraph"/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66D9E9DC" w14:textId="77777777" w:rsidR="00B34B3A" w:rsidRPr="00536F1B" w:rsidRDefault="00B34B3A" w:rsidP="00B34B3A">
      <w:pPr>
        <w:ind w:left="360"/>
        <w:rPr>
          <w:rFonts w:ascii="Cambria" w:hAnsi="Cambria"/>
          <w:color w:val="0D0D0D" w:themeColor="text1" w:themeTint="F2"/>
        </w:rPr>
      </w:pPr>
    </w:p>
    <w:p w14:paraId="02EE661A" w14:textId="55C58D07" w:rsidR="008755C3" w:rsidRPr="00536F1B" w:rsidRDefault="008755C3" w:rsidP="006D37B0">
      <w:pPr>
        <w:pStyle w:val="ListParagraph"/>
        <w:rPr>
          <w:rFonts w:ascii="Cambria" w:hAnsi="Cambria"/>
          <w:color w:val="0D0D0D" w:themeColor="text1" w:themeTint="F2"/>
        </w:rPr>
      </w:pPr>
    </w:p>
    <w:p w14:paraId="15A28F10" w14:textId="27102550" w:rsidR="006D37B0" w:rsidRPr="00654EAD" w:rsidRDefault="006D37B0" w:rsidP="00654EAD">
      <w:pPr>
        <w:rPr>
          <w:rFonts w:ascii="Cambria" w:hAnsi="Cambria"/>
          <w:color w:val="0D0D0D" w:themeColor="text1" w:themeTint="F2"/>
        </w:rPr>
      </w:pPr>
    </w:p>
    <w:p w14:paraId="78925535" w14:textId="6B9EFB9A" w:rsidR="005D2CD7" w:rsidRPr="00536F1B" w:rsidRDefault="00033229" w:rsidP="006D37B0">
      <w:pPr>
        <w:pStyle w:val="ListParagraph"/>
        <w:rPr>
          <w:rFonts w:ascii="Cambria" w:hAnsi="Cambria"/>
          <w:color w:val="0D0D0D" w:themeColor="text1" w:themeTint="F2"/>
        </w:rPr>
      </w:pPr>
      <w:r w:rsidRPr="00033229">
        <w:rPr>
          <w:rFonts w:ascii="Cambria" w:hAnsi="Cambria"/>
          <w:color w:val="0D0D0D" w:themeColor="text1" w:themeTint="F2"/>
        </w:rPr>
        <w:lastRenderedPageBreak/>
        <w:drawing>
          <wp:inline distT="0" distB="0" distL="0" distR="0" wp14:anchorId="4D27294C" wp14:editId="41D75EFB">
            <wp:extent cx="5731510" cy="3067685"/>
            <wp:effectExtent l="0" t="0" r="2540" b="0"/>
            <wp:docPr id="37974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948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1E38" w14:textId="77777777" w:rsidR="00DC751E" w:rsidRDefault="00DC751E" w:rsidP="003E27D5">
      <w:pPr>
        <w:rPr>
          <w:rFonts w:ascii="Cambria" w:hAnsi="Cambria"/>
          <w:color w:val="0D0D0D" w:themeColor="text1" w:themeTint="F2"/>
        </w:rPr>
      </w:pPr>
    </w:p>
    <w:p w14:paraId="0655E954" w14:textId="442AE491" w:rsidR="003E27D5" w:rsidRPr="003A2A57" w:rsidRDefault="003E27D5" w:rsidP="003E27D5">
      <w:pPr>
        <w:rPr>
          <w:rFonts w:ascii="Cambria" w:hAnsi="Cambria"/>
          <w:color w:val="FF0000"/>
        </w:rPr>
      </w:pPr>
      <w:r w:rsidRPr="003A2A57">
        <w:rPr>
          <w:rFonts w:ascii="Cambria" w:hAnsi="Cambria"/>
          <w:color w:val="FF0000"/>
        </w:rPr>
        <w:t xml:space="preserve">Download your table: </w:t>
      </w:r>
    </w:p>
    <w:p w14:paraId="569BAEAF" w14:textId="50979094" w:rsidR="00A91AB2" w:rsidRDefault="00A91AB2" w:rsidP="003E27D5">
      <w:pPr>
        <w:rPr>
          <w:rFonts w:ascii="Cambria" w:hAnsi="Cambria"/>
          <w:color w:val="0D0D0D" w:themeColor="text1" w:themeTint="F2"/>
        </w:rPr>
      </w:pPr>
      <w:r w:rsidRPr="00A91AB2">
        <w:rPr>
          <w:rFonts w:ascii="Cambria" w:hAnsi="Cambria"/>
          <w:color w:val="0D0D0D" w:themeColor="text1" w:themeTint="F2"/>
        </w:rPr>
        <w:drawing>
          <wp:inline distT="0" distB="0" distL="0" distR="0" wp14:anchorId="61926FBB" wp14:editId="493C160F">
            <wp:extent cx="5731510" cy="292735"/>
            <wp:effectExtent l="0" t="0" r="2540" b="0"/>
            <wp:docPr id="16949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9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381D" w14:textId="6FF79932" w:rsidR="00A91AB2" w:rsidRPr="003A2A57" w:rsidRDefault="00A91AB2" w:rsidP="003E27D5">
      <w:pPr>
        <w:rPr>
          <w:rFonts w:ascii="Cambria" w:hAnsi="Cambria"/>
          <w:color w:val="FF0000"/>
        </w:rPr>
      </w:pPr>
      <w:r w:rsidRPr="003A2A57">
        <w:rPr>
          <w:rFonts w:ascii="Cambria" w:hAnsi="Cambria"/>
          <w:color w:val="FF0000"/>
        </w:rPr>
        <w:t>Rename it:</w:t>
      </w:r>
    </w:p>
    <w:p w14:paraId="53D725EF" w14:textId="0DEAD02C" w:rsidR="00A91AB2" w:rsidRPr="003E27D5" w:rsidRDefault="003A2A57" w:rsidP="003E27D5">
      <w:pPr>
        <w:rPr>
          <w:rFonts w:ascii="Cambria" w:hAnsi="Cambria"/>
          <w:color w:val="0D0D0D" w:themeColor="text1" w:themeTint="F2"/>
        </w:rPr>
      </w:pPr>
      <w:r w:rsidRPr="003A2A57">
        <w:rPr>
          <w:rFonts w:ascii="Cambria" w:hAnsi="Cambria"/>
          <w:color w:val="0D0D0D" w:themeColor="text1" w:themeTint="F2"/>
        </w:rPr>
        <w:drawing>
          <wp:inline distT="0" distB="0" distL="0" distR="0" wp14:anchorId="0440D4DF" wp14:editId="2409EB90">
            <wp:extent cx="5731510" cy="313690"/>
            <wp:effectExtent l="0" t="0" r="2540" b="0"/>
            <wp:docPr id="5678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2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F1A" w14:textId="77777777" w:rsidR="00DC751E" w:rsidRDefault="00DC751E" w:rsidP="006D37B0">
      <w:pPr>
        <w:pStyle w:val="ListParagraph"/>
        <w:rPr>
          <w:rFonts w:ascii="Cambria" w:hAnsi="Cambria"/>
          <w:color w:val="0D0D0D" w:themeColor="text1" w:themeTint="F2"/>
        </w:rPr>
      </w:pPr>
    </w:p>
    <w:p w14:paraId="2B64A919" w14:textId="00E959C7" w:rsidR="001A4EF5" w:rsidRDefault="00DC751E" w:rsidP="00DC751E">
      <w:pPr>
        <w:pStyle w:val="ListParagraph"/>
        <w:rPr>
          <w:rFonts w:ascii="Cambria" w:hAnsi="Cambria"/>
          <w:b/>
          <w:bCs/>
          <w:color w:val="0D0D0D" w:themeColor="text1" w:themeTint="F2"/>
        </w:rPr>
      </w:pPr>
      <w:r w:rsidRPr="00DC751E">
        <w:rPr>
          <w:rFonts w:ascii="Cambria" w:hAnsi="Cambria"/>
          <w:b/>
          <w:bCs/>
          <w:color w:val="0D0D0D" w:themeColor="text1" w:themeTint="F2"/>
        </w:rPr>
        <w:t xml:space="preserve">Now let’s </w:t>
      </w:r>
      <w:r w:rsidR="00F863AF" w:rsidRPr="00DC751E">
        <w:rPr>
          <w:rFonts w:ascii="Cambria" w:hAnsi="Cambria"/>
          <w:b/>
          <w:bCs/>
          <w:color w:val="0D0D0D" w:themeColor="text1" w:themeTint="F2"/>
        </w:rPr>
        <w:t>Creat</w:t>
      </w:r>
      <w:r w:rsidRPr="00DC751E">
        <w:rPr>
          <w:rFonts w:ascii="Cambria" w:hAnsi="Cambria"/>
          <w:b/>
          <w:bCs/>
          <w:color w:val="0D0D0D" w:themeColor="text1" w:themeTint="F2"/>
        </w:rPr>
        <w:t>e</w:t>
      </w:r>
      <w:r w:rsidR="00F863AF" w:rsidRPr="00DC751E">
        <w:rPr>
          <w:rFonts w:ascii="Cambria" w:hAnsi="Cambria"/>
          <w:b/>
          <w:bCs/>
          <w:color w:val="0D0D0D" w:themeColor="text1" w:themeTint="F2"/>
        </w:rPr>
        <w:t xml:space="preserve"> the smaller tables</w:t>
      </w:r>
    </w:p>
    <w:p w14:paraId="6F7E5227" w14:textId="56AAEF4A" w:rsidR="0055397B" w:rsidRPr="0055397B" w:rsidRDefault="0055397B" w:rsidP="0055397B">
      <w:pPr>
        <w:rPr>
          <w:rFonts w:ascii="Cambria" w:hAnsi="Cambria"/>
          <w:b/>
          <w:bCs/>
          <w:color w:val="0D0D0D" w:themeColor="text1" w:themeTint="F2"/>
        </w:rPr>
      </w:pPr>
      <w:r>
        <w:rPr>
          <w:rFonts w:ascii="Cambria" w:hAnsi="Cambria"/>
          <w:b/>
          <w:bCs/>
          <w:color w:val="0D0D0D" w:themeColor="text1" w:themeTint="F2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3AF" w:rsidRPr="00536F1B" w14:paraId="22C8FB31" w14:textId="77777777" w:rsidTr="00F863AF">
        <w:tc>
          <w:tcPr>
            <w:tcW w:w="9016" w:type="dxa"/>
          </w:tcPr>
          <w:p w14:paraId="3E379E38" w14:textId="2624F8FC" w:rsidR="00F863AF" w:rsidRPr="00536F1B" w:rsidRDefault="00F863AF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SELECT </w:t>
            </w:r>
          </w:p>
          <w:p w14:paraId="1BCF508D" w14:textId="2CFDD6F7" w:rsidR="00E435EE" w:rsidRPr="00536F1B" w:rsidRDefault="00E435EE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DISTINCT (</w:t>
            </w:r>
            <w:r w:rsidR="00090FF7" w:rsidRPr="00536F1B">
              <w:rPr>
                <w:rFonts w:ascii="Cambria" w:hAnsi="Cambria"/>
                <w:color w:val="0D0D0D" w:themeColor="text1" w:themeTint="F2"/>
              </w:rPr>
              <w:t>‘</w:t>
            </w:r>
            <w:r w:rsidRPr="00536F1B">
              <w:rPr>
                <w:rFonts w:ascii="Cambria" w:hAnsi="Cambria"/>
                <w:color w:val="0D0D0D" w:themeColor="text1" w:themeTint="F2"/>
              </w:rPr>
              <w:t>Customer</w:t>
            </w:r>
            <w:r w:rsidR="00090FF7" w:rsidRPr="00536F1B">
              <w:rPr>
                <w:rFonts w:ascii="Cambria" w:hAnsi="Cambria"/>
                <w:color w:val="0D0D0D" w:themeColor="text1" w:themeTint="F2"/>
              </w:rPr>
              <w:t xml:space="preserve"> ID’) </w:t>
            </w:r>
            <w:proofErr w:type="spellStart"/>
            <w:r w:rsidR="00090FF7" w:rsidRPr="00536F1B">
              <w:rPr>
                <w:rFonts w:ascii="Cambria" w:hAnsi="Cambria"/>
                <w:color w:val="0D0D0D" w:themeColor="text1" w:themeTint="F2"/>
              </w:rPr>
              <w:t>Cust</w:t>
            </w:r>
            <w:r w:rsidR="001C63CB" w:rsidRPr="00536F1B">
              <w:rPr>
                <w:rFonts w:ascii="Cambria" w:hAnsi="Cambria"/>
                <w:color w:val="0D0D0D" w:themeColor="text1" w:themeTint="F2"/>
              </w:rPr>
              <w:t>_</w:t>
            </w:r>
            <w:r w:rsidR="00090FF7" w:rsidRPr="00536F1B">
              <w:rPr>
                <w:rFonts w:ascii="Cambria" w:hAnsi="Cambria"/>
                <w:color w:val="0D0D0D" w:themeColor="text1" w:themeTint="F2"/>
              </w:rPr>
              <w:t>ID</w:t>
            </w:r>
            <w:proofErr w:type="spellEnd"/>
            <w:r w:rsidR="00090FF7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425C04AD" w14:textId="2E36238F" w:rsidR="00090FF7" w:rsidRPr="00536F1B" w:rsidRDefault="00E2597F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r w:rsidR="004D60BC" w:rsidRPr="00536F1B">
              <w:rPr>
                <w:rFonts w:ascii="Cambria" w:hAnsi="Cambria"/>
                <w:color w:val="0D0D0D" w:themeColor="text1" w:themeTint="F2"/>
              </w:rPr>
              <w:t xml:space="preserve">Customer </w:t>
            </w:r>
            <w:r w:rsidRPr="00536F1B">
              <w:rPr>
                <w:rFonts w:ascii="Cambria" w:hAnsi="Cambria"/>
                <w:color w:val="0D0D0D" w:themeColor="text1" w:themeTint="F2"/>
              </w:rPr>
              <w:t>N</w:t>
            </w:r>
            <w:r w:rsidR="004D60BC" w:rsidRPr="00536F1B">
              <w:rPr>
                <w:rFonts w:ascii="Cambria" w:hAnsi="Cambria"/>
                <w:color w:val="0D0D0D" w:themeColor="text1" w:themeTint="F2"/>
              </w:rPr>
              <w:t>ame</w:t>
            </w:r>
            <w:r w:rsidRPr="00536F1B">
              <w:rPr>
                <w:rFonts w:ascii="Cambria" w:hAnsi="Cambria"/>
                <w:color w:val="0D0D0D" w:themeColor="text1" w:themeTint="F2"/>
              </w:rPr>
              <w:t>’</w:t>
            </w:r>
            <w:r w:rsidR="004D60BC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29738919" w14:textId="5F84EE83" w:rsidR="004D60BC" w:rsidRPr="00536F1B" w:rsidRDefault="004D60BC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Segment</w:t>
            </w:r>
            <w:r w:rsidR="00A676FB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7DD653E8" w14:textId="465EE335" w:rsidR="00A676FB" w:rsidRPr="00536F1B" w:rsidRDefault="001C63CB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r w:rsidR="00A676FB" w:rsidRPr="00536F1B">
              <w:rPr>
                <w:rFonts w:ascii="Cambria" w:hAnsi="Cambria"/>
                <w:color w:val="0D0D0D" w:themeColor="text1" w:themeTint="F2"/>
              </w:rPr>
              <w:t>Post</w:t>
            </w:r>
            <w:r w:rsidRPr="00536F1B">
              <w:rPr>
                <w:rFonts w:ascii="Cambria" w:hAnsi="Cambria"/>
                <w:color w:val="0D0D0D" w:themeColor="text1" w:themeTint="F2"/>
              </w:rPr>
              <w:t>al Code’</w:t>
            </w:r>
            <w:r w:rsidR="000B3C4E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33E2B85D" w14:textId="0AEC1387" w:rsidR="000B3C4E" w:rsidRPr="00536F1B" w:rsidRDefault="000B3C4E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City</w:t>
            </w:r>
          </w:p>
          <w:p w14:paraId="57757239" w14:textId="288EABAA" w:rsidR="00090FF7" w:rsidRPr="00536F1B" w:rsidRDefault="00090FF7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F</w:t>
            </w:r>
            <w:r w:rsidR="004D60BC" w:rsidRPr="00536F1B">
              <w:rPr>
                <w:rFonts w:ascii="Cambria" w:hAnsi="Cambria"/>
                <w:color w:val="0D0D0D" w:themeColor="text1" w:themeTint="F2"/>
              </w:rPr>
              <w:t>ROM</w:t>
            </w:r>
            <w:r w:rsidRPr="00536F1B">
              <w:rPr>
                <w:rFonts w:ascii="Cambria" w:hAnsi="Cambria"/>
                <w:color w:val="0D0D0D" w:themeColor="text1" w:themeTint="F2"/>
              </w:rPr>
              <w:t xml:space="preserve">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Superstore_Orders</w:t>
            </w:r>
            <w:proofErr w:type="spellEnd"/>
          </w:p>
          <w:p w14:paraId="2149AEF0" w14:textId="696A78F4" w:rsidR="00F863AF" w:rsidRPr="00536F1B" w:rsidRDefault="00F863AF" w:rsidP="00F66382">
            <w:pPr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4BE2D13B" w14:textId="77777777" w:rsidR="00F863AF" w:rsidRDefault="00F863AF" w:rsidP="00F66382">
      <w:pPr>
        <w:rPr>
          <w:rFonts w:ascii="Cambria" w:hAnsi="Cambria"/>
          <w:color w:val="0D0D0D" w:themeColor="text1" w:themeTint="F2"/>
        </w:rPr>
      </w:pPr>
    </w:p>
    <w:p w14:paraId="11A7706C" w14:textId="698B6274" w:rsidR="0055397B" w:rsidRPr="0055397B" w:rsidRDefault="0055397B" w:rsidP="00F66382">
      <w:pPr>
        <w:rPr>
          <w:rFonts w:ascii="Cambria" w:hAnsi="Cambria"/>
          <w:b/>
          <w:bCs/>
          <w:color w:val="0D0D0D" w:themeColor="text1" w:themeTint="F2"/>
        </w:rPr>
      </w:pPr>
      <w:r w:rsidRPr="0055397B">
        <w:rPr>
          <w:rFonts w:ascii="Cambria" w:hAnsi="Cambria"/>
          <w:b/>
          <w:bCs/>
          <w:color w:val="0D0D0D" w:themeColor="text1" w:themeTint="F2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63CB" w:rsidRPr="00536F1B" w14:paraId="2B4E774A" w14:textId="77777777" w:rsidTr="001C63CB">
        <w:tc>
          <w:tcPr>
            <w:tcW w:w="9016" w:type="dxa"/>
          </w:tcPr>
          <w:p w14:paraId="09E7AE4A" w14:textId="4B5A54A2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*</w:t>
            </w:r>
            <w:r w:rsidRPr="00536F1B">
              <w:rPr>
                <w:rFonts w:ascii="Cambria" w:hAnsi="Cambria"/>
                <w:color w:val="0D0D0D" w:themeColor="text1" w:themeTint="F2"/>
              </w:rPr>
              <w:t>Product</w:t>
            </w:r>
            <w:r w:rsidRPr="00536F1B">
              <w:rPr>
                <w:rFonts w:ascii="Cambria" w:hAnsi="Cambria"/>
                <w:color w:val="0D0D0D" w:themeColor="text1" w:themeTint="F2"/>
              </w:rPr>
              <w:t>s Table</w:t>
            </w:r>
          </w:p>
          <w:p w14:paraId="18160096" w14:textId="77777777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</w:p>
          <w:p w14:paraId="1F213AB5" w14:textId="77777777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SELECT </w:t>
            </w:r>
          </w:p>
          <w:p w14:paraId="58D5FEC7" w14:textId="755261F5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DISTINCT (‘</w:t>
            </w:r>
            <w:r w:rsidRPr="00536F1B">
              <w:rPr>
                <w:rFonts w:ascii="Cambria" w:hAnsi="Cambria"/>
                <w:color w:val="0D0D0D" w:themeColor="text1" w:themeTint="F2"/>
              </w:rPr>
              <w:t>Product</w:t>
            </w:r>
            <w:r w:rsidRPr="00536F1B">
              <w:rPr>
                <w:rFonts w:ascii="Cambria" w:hAnsi="Cambria"/>
                <w:color w:val="0D0D0D" w:themeColor="text1" w:themeTint="F2"/>
              </w:rPr>
              <w:t xml:space="preserve"> ID’)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Prod_</w:t>
            </w:r>
            <w:r w:rsidRPr="00536F1B">
              <w:rPr>
                <w:rFonts w:ascii="Cambria" w:hAnsi="Cambria"/>
                <w:color w:val="0D0D0D" w:themeColor="text1" w:themeTint="F2"/>
              </w:rPr>
              <w:t>ID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249C0E02" w14:textId="787845F6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r w:rsidR="00AC17E3" w:rsidRPr="00536F1B">
              <w:rPr>
                <w:rFonts w:ascii="Cambria" w:hAnsi="Cambria"/>
                <w:color w:val="0D0D0D" w:themeColor="text1" w:themeTint="F2"/>
              </w:rPr>
              <w:t>Product</w:t>
            </w:r>
            <w:r w:rsidRPr="00536F1B">
              <w:rPr>
                <w:rFonts w:ascii="Cambria" w:hAnsi="Cambria"/>
                <w:color w:val="0D0D0D" w:themeColor="text1" w:themeTint="F2"/>
              </w:rPr>
              <w:t xml:space="preserve"> Name’,</w:t>
            </w:r>
          </w:p>
          <w:p w14:paraId="11D223EB" w14:textId="109FA8EA" w:rsidR="001C63CB" w:rsidRPr="00536F1B" w:rsidRDefault="00AC17E3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Category</w:t>
            </w:r>
            <w:r w:rsidR="001C63CB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45B8A2E5" w14:textId="63B97335" w:rsidR="001C63CB" w:rsidRPr="00536F1B" w:rsidRDefault="00223B0A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r w:rsidR="00AC17E3" w:rsidRPr="00536F1B">
              <w:rPr>
                <w:rFonts w:ascii="Cambria" w:hAnsi="Cambria"/>
                <w:color w:val="0D0D0D" w:themeColor="text1" w:themeTint="F2"/>
              </w:rPr>
              <w:t>Sub-Category</w:t>
            </w:r>
            <w:r w:rsidRPr="00536F1B">
              <w:rPr>
                <w:rFonts w:ascii="Cambria" w:hAnsi="Cambria"/>
                <w:color w:val="0D0D0D" w:themeColor="text1" w:themeTint="F2"/>
              </w:rPr>
              <w:t>’</w:t>
            </w:r>
          </w:p>
          <w:p w14:paraId="574E11B1" w14:textId="77777777" w:rsidR="001C63CB" w:rsidRPr="00536F1B" w:rsidRDefault="001C63CB" w:rsidP="001C63CB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FROM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Superstore_Orders</w:t>
            </w:r>
            <w:proofErr w:type="spellEnd"/>
          </w:p>
          <w:p w14:paraId="292FD6C1" w14:textId="77777777" w:rsidR="001C63CB" w:rsidRPr="00536F1B" w:rsidRDefault="001C63CB" w:rsidP="00F66382">
            <w:pPr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65411699" w14:textId="77777777" w:rsidR="00DF7A6F" w:rsidRDefault="00DF7A6F" w:rsidP="00F66382">
      <w:pPr>
        <w:rPr>
          <w:rFonts w:ascii="Cambria" w:hAnsi="Cambria"/>
          <w:color w:val="0D0D0D" w:themeColor="text1" w:themeTint="F2"/>
        </w:rPr>
      </w:pPr>
    </w:p>
    <w:p w14:paraId="67FDFE59" w14:textId="11F5EF16" w:rsidR="0055397B" w:rsidRPr="0055397B" w:rsidRDefault="0055397B" w:rsidP="00F66382">
      <w:pPr>
        <w:rPr>
          <w:rFonts w:ascii="Cambria" w:hAnsi="Cambria"/>
          <w:b/>
          <w:bCs/>
          <w:color w:val="0D0D0D" w:themeColor="text1" w:themeTint="F2"/>
        </w:rPr>
      </w:pPr>
      <w:r w:rsidRPr="0055397B">
        <w:rPr>
          <w:rFonts w:ascii="Cambria" w:hAnsi="Cambria"/>
          <w:b/>
          <w:bCs/>
          <w:color w:val="0D0D0D" w:themeColor="text1" w:themeTint="F2"/>
        </w:rPr>
        <w:t>LOCATION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B0A" w:rsidRPr="00536F1B" w14:paraId="6E79B053" w14:textId="77777777" w:rsidTr="00223B0A">
        <w:tc>
          <w:tcPr>
            <w:tcW w:w="9016" w:type="dxa"/>
          </w:tcPr>
          <w:p w14:paraId="7B6416EC" w14:textId="77777777" w:rsidR="008F3402" w:rsidRPr="00536F1B" w:rsidRDefault="008F3402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SELECT </w:t>
            </w:r>
          </w:p>
          <w:p w14:paraId="49D05245" w14:textId="5E9CBC24" w:rsidR="008F3402" w:rsidRPr="00536F1B" w:rsidRDefault="008F3402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DISTINCT (‘</w:t>
            </w:r>
            <w:r w:rsidRPr="00536F1B">
              <w:rPr>
                <w:rFonts w:ascii="Cambria" w:hAnsi="Cambria"/>
                <w:color w:val="0D0D0D" w:themeColor="text1" w:themeTint="F2"/>
              </w:rPr>
              <w:t>Postcode</w:t>
            </w:r>
            <w:r w:rsidRPr="00536F1B">
              <w:rPr>
                <w:rFonts w:ascii="Cambria" w:hAnsi="Cambria"/>
                <w:color w:val="0D0D0D" w:themeColor="text1" w:themeTint="F2"/>
              </w:rPr>
              <w:t xml:space="preserve">’)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P</w:t>
            </w:r>
            <w:r w:rsidR="000B3C4E" w:rsidRPr="00536F1B">
              <w:rPr>
                <w:rFonts w:ascii="Cambria" w:hAnsi="Cambria"/>
                <w:color w:val="0D0D0D" w:themeColor="text1" w:themeTint="F2"/>
              </w:rPr>
              <w:t>ostal</w:t>
            </w:r>
            <w:r w:rsidR="009E48B6" w:rsidRPr="00536F1B">
              <w:rPr>
                <w:rFonts w:ascii="Cambria" w:hAnsi="Cambria"/>
                <w:color w:val="0D0D0D" w:themeColor="text1" w:themeTint="F2"/>
              </w:rPr>
              <w:t>code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57F108B1" w14:textId="27CF6E2B" w:rsidR="008F3402" w:rsidRPr="00536F1B" w:rsidRDefault="009E48B6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City</w:t>
            </w:r>
            <w:r w:rsidR="008F340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54E75028" w14:textId="292C8B97" w:rsidR="008F3402" w:rsidRPr="00536F1B" w:rsidRDefault="009E48B6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State</w:t>
            </w:r>
            <w:r w:rsidR="008F340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48FAF0E9" w14:textId="72C041AC" w:rsidR="008F3402" w:rsidRPr="00536F1B" w:rsidRDefault="009E48B6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Region,</w:t>
            </w:r>
          </w:p>
          <w:p w14:paraId="3F24449E" w14:textId="1C54E647" w:rsidR="009E48B6" w:rsidRPr="00536F1B" w:rsidRDefault="009E48B6" w:rsidP="008F340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Country</w:t>
            </w:r>
          </w:p>
          <w:p w14:paraId="1648A163" w14:textId="3FAA2552" w:rsidR="008F3402" w:rsidRPr="00536F1B" w:rsidRDefault="008F3402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FROM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Superstore_Orders</w:t>
            </w:r>
            <w:proofErr w:type="spellEnd"/>
          </w:p>
          <w:p w14:paraId="4D55C52A" w14:textId="6E9E2081" w:rsidR="008F3402" w:rsidRPr="00536F1B" w:rsidRDefault="008F3402" w:rsidP="00F66382">
            <w:pPr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42F6E7A8" w14:textId="77777777" w:rsidR="00E127CC" w:rsidRDefault="00E127CC" w:rsidP="00F66382">
      <w:pPr>
        <w:rPr>
          <w:rFonts w:ascii="Cambria" w:hAnsi="Cambria"/>
          <w:color w:val="0D0D0D" w:themeColor="text1" w:themeTint="F2"/>
        </w:rPr>
      </w:pPr>
    </w:p>
    <w:p w14:paraId="1F599F05" w14:textId="7F775493" w:rsidR="0055397B" w:rsidRPr="0055397B" w:rsidRDefault="0055397B" w:rsidP="00F66382">
      <w:pPr>
        <w:rPr>
          <w:rFonts w:ascii="Cambria" w:hAnsi="Cambria"/>
          <w:b/>
          <w:bCs/>
          <w:color w:val="0D0D0D" w:themeColor="text1" w:themeTint="F2"/>
        </w:rPr>
      </w:pPr>
      <w:r w:rsidRPr="0055397B">
        <w:rPr>
          <w:rFonts w:ascii="Cambria" w:hAnsi="Cambria"/>
          <w:b/>
          <w:bCs/>
          <w:color w:val="0D0D0D" w:themeColor="text1" w:themeTint="F2"/>
        </w:rPr>
        <w:t>SALES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2A7" w:rsidRPr="00536F1B" w14:paraId="66A25D72" w14:textId="77777777" w:rsidTr="00A752A7">
        <w:tc>
          <w:tcPr>
            <w:tcW w:w="9016" w:type="dxa"/>
          </w:tcPr>
          <w:p w14:paraId="63E3942F" w14:textId="77777777" w:rsidR="00155682" w:rsidRPr="00536F1B" w:rsidRDefault="00155682" w:rsidP="00F66382">
            <w:pPr>
              <w:rPr>
                <w:rFonts w:ascii="Cambria" w:hAnsi="Cambria"/>
                <w:color w:val="0D0D0D" w:themeColor="text1" w:themeTint="F2"/>
              </w:rPr>
            </w:pPr>
          </w:p>
          <w:p w14:paraId="17A444C3" w14:textId="77777777" w:rsidR="00155682" w:rsidRPr="00536F1B" w:rsidRDefault="00155682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SELECT </w:t>
            </w:r>
          </w:p>
          <w:p w14:paraId="13EEAC75" w14:textId="787DC9A1" w:rsidR="00155682" w:rsidRPr="00536F1B" w:rsidRDefault="00954790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Row_ID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’</w:t>
            </w:r>
            <w:r w:rsidR="0015568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465AC026" w14:textId="5E65EB49" w:rsidR="00155682" w:rsidRPr="00536F1B" w:rsidRDefault="00954790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Order_ID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’</w:t>
            </w:r>
            <w:r w:rsidR="0015568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5F3ECBBA" w14:textId="0E33CB8D" w:rsidR="0071733C" w:rsidRPr="00536F1B" w:rsidRDefault="0071733C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‘Order Date’,</w:t>
            </w:r>
          </w:p>
          <w:p w14:paraId="3E815DA2" w14:textId="021D0B09" w:rsidR="00915238" w:rsidRPr="00536F1B" w:rsidRDefault="00915238" w:rsidP="00155682">
            <w:pPr>
              <w:rPr>
                <w:rFonts w:ascii="Cambria" w:hAnsi="Cambria"/>
                <w:color w:val="0D0D0D" w:themeColor="text1" w:themeTint="F2"/>
              </w:rPr>
            </w:pP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Cust</w:t>
            </w:r>
            <w:r w:rsidR="00D85FB0" w:rsidRPr="00536F1B">
              <w:rPr>
                <w:rFonts w:ascii="Cambria" w:hAnsi="Cambria"/>
                <w:color w:val="0D0D0D" w:themeColor="text1" w:themeTint="F2"/>
              </w:rPr>
              <w:t>_ID</w:t>
            </w:r>
            <w:proofErr w:type="spellEnd"/>
            <w:r w:rsidR="00D85FB0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30965A51" w14:textId="6930488F" w:rsidR="002B0869" w:rsidRPr="00536F1B" w:rsidRDefault="005B5772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‘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Prod_ID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’,</w:t>
            </w:r>
          </w:p>
          <w:p w14:paraId="228A3BC3" w14:textId="6C1BB2AC" w:rsidR="00155682" w:rsidRPr="00536F1B" w:rsidRDefault="00325748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Quantity</w:t>
            </w:r>
            <w:r w:rsidR="0015568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2C236608" w14:textId="2990A45F" w:rsidR="00155682" w:rsidRPr="00536F1B" w:rsidRDefault="00325748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Sales</w:t>
            </w:r>
            <w:r w:rsidR="00155682"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46B323C5" w14:textId="5EBCBFA3" w:rsidR="00D45620" w:rsidRPr="00536F1B" w:rsidRDefault="00D45620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Discount,</w:t>
            </w:r>
          </w:p>
          <w:p w14:paraId="650E119A" w14:textId="009E5159" w:rsidR="00155682" w:rsidRPr="00536F1B" w:rsidRDefault="00325748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Profit</w:t>
            </w:r>
          </w:p>
          <w:p w14:paraId="67C632D6" w14:textId="77777777" w:rsidR="00155682" w:rsidRPr="00536F1B" w:rsidRDefault="00155682" w:rsidP="001556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FROM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Superstore_Orders</w:t>
            </w:r>
            <w:proofErr w:type="spellEnd"/>
          </w:p>
          <w:p w14:paraId="7C29B219" w14:textId="3E083AFE" w:rsidR="00155682" w:rsidRPr="00536F1B" w:rsidRDefault="00155682" w:rsidP="00F66382">
            <w:pPr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6D2C13AC" w14:textId="77777777" w:rsidR="00121A77" w:rsidRDefault="00121A77" w:rsidP="00F66382">
      <w:pPr>
        <w:rPr>
          <w:rFonts w:ascii="Cambria" w:hAnsi="Cambria"/>
          <w:color w:val="0D0D0D" w:themeColor="text1" w:themeTint="F2"/>
        </w:rPr>
      </w:pPr>
    </w:p>
    <w:p w14:paraId="3168DEA3" w14:textId="16733ABA" w:rsidR="0055397B" w:rsidRPr="0055397B" w:rsidRDefault="0055397B" w:rsidP="00F66382">
      <w:pPr>
        <w:rPr>
          <w:rFonts w:ascii="Cambria" w:hAnsi="Cambria"/>
          <w:b/>
          <w:bCs/>
          <w:color w:val="0D0D0D" w:themeColor="text1" w:themeTint="F2"/>
        </w:rPr>
      </w:pPr>
      <w:r w:rsidRPr="0055397B">
        <w:rPr>
          <w:rFonts w:ascii="Cambria" w:hAnsi="Cambria"/>
          <w:b/>
          <w:bCs/>
          <w:color w:val="0D0D0D" w:themeColor="text1" w:themeTint="F2"/>
        </w:rPr>
        <w:t>DATE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F2A" w:rsidRPr="00536F1B" w14:paraId="72686C28" w14:textId="77777777" w:rsidTr="00F14F2A">
        <w:tc>
          <w:tcPr>
            <w:tcW w:w="9016" w:type="dxa"/>
          </w:tcPr>
          <w:p w14:paraId="6303B4CD" w14:textId="77777777" w:rsidR="00F14F2A" w:rsidRPr="00536F1B" w:rsidRDefault="00F14F2A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SELECT</w:t>
            </w:r>
          </w:p>
          <w:p w14:paraId="40765150" w14:textId="47D926E5" w:rsidR="00A26ECB" w:rsidRPr="00536F1B" w:rsidRDefault="00396D74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>Distinct(</w:t>
            </w:r>
            <w:r w:rsidR="00A26ECB" w:rsidRPr="00536F1B">
              <w:rPr>
                <w:rFonts w:ascii="Cambria" w:hAnsi="Cambria"/>
                <w:color w:val="0D0D0D" w:themeColor="text1" w:themeTint="F2"/>
              </w:rPr>
              <w:t>‘</w:t>
            </w:r>
            <w:proofErr w:type="spellStart"/>
            <w:r w:rsidR="00A26ECB" w:rsidRPr="00536F1B">
              <w:rPr>
                <w:rFonts w:ascii="Cambria" w:hAnsi="Cambria"/>
                <w:color w:val="0D0D0D" w:themeColor="text1" w:themeTint="F2"/>
              </w:rPr>
              <w:t>Order_Date</w:t>
            </w:r>
            <w:proofErr w:type="spellEnd"/>
            <w:r w:rsidR="00A26ECB" w:rsidRPr="00536F1B">
              <w:rPr>
                <w:rFonts w:ascii="Cambria" w:hAnsi="Cambria"/>
                <w:color w:val="0D0D0D" w:themeColor="text1" w:themeTint="F2"/>
              </w:rPr>
              <w:t>’</w:t>
            </w:r>
            <w:r w:rsidRPr="00536F1B">
              <w:rPr>
                <w:rFonts w:ascii="Cambria" w:hAnsi="Cambria"/>
                <w:color w:val="0D0D0D" w:themeColor="text1" w:themeTint="F2"/>
              </w:rPr>
              <w:t>),</w:t>
            </w:r>
          </w:p>
          <w:p w14:paraId="2AB2FE10" w14:textId="77777777" w:rsidR="00A26ECB" w:rsidRPr="00536F1B" w:rsidRDefault="00A26ECB" w:rsidP="00A26ECB">
            <w:pPr>
              <w:rPr>
                <w:rFonts w:ascii="Cambria" w:hAnsi="Cambria"/>
                <w:color w:val="0D0D0D" w:themeColor="text1" w:themeTint="F2"/>
              </w:rPr>
            </w:pP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date_format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 xml:space="preserve">(‘Order Date’, ‘YYY’) 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OrderYear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2FC9711F" w14:textId="77777777" w:rsidR="00A26ECB" w:rsidRPr="00536F1B" w:rsidRDefault="00A26ECB" w:rsidP="00A26ECB">
            <w:pPr>
              <w:rPr>
                <w:rFonts w:ascii="Cambria" w:hAnsi="Cambria"/>
                <w:color w:val="0D0D0D" w:themeColor="text1" w:themeTint="F2"/>
              </w:rPr>
            </w:pP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date_format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 xml:space="preserve">(‘Order Date’, ‘MMM’) 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OrderMonth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5E058CC6" w14:textId="77777777" w:rsidR="00A26ECB" w:rsidRPr="00536F1B" w:rsidRDefault="00A26ECB" w:rsidP="00A26ECB">
            <w:pPr>
              <w:rPr>
                <w:rFonts w:ascii="Cambria" w:hAnsi="Cambria"/>
                <w:color w:val="0D0D0D" w:themeColor="text1" w:themeTint="F2"/>
              </w:rPr>
            </w:pP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date_format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 xml:space="preserve">(‘Order Date’, ‘EEEE’) 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OrderDay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,</w:t>
            </w:r>
          </w:p>
          <w:p w14:paraId="0E569586" w14:textId="694157FA" w:rsidR="00A26ECB" w:rsidRPr="00536F1B" w:rsidRDefault="00A26ECB" w:rsidP="00F66382">
            <w:pPr>
              <w:rPr>
                <w:rFonts w:ascii="Cambria" w:hAnsi="Cambria"/>
                <w:color w:val="0D0D0D" w:themeColor="text1" w:themeTint="F2"/>
              </w:rPr>
            </w:pPr>
            <w:r w:rsidRPr="00536F1B">
              <w:rPr>
                <w:rFonts w:ascii="Cambria" w:hAnsi="Cambria"/>
                <w:color w:val="0D0D0D" w:themeColor="text1" w:themeTint="F2"/>
              </w:rPr>
              <w:t xml:space="preserve">FROM </w:t>
            </w:r>
            <w:proofErr w:type="spellStart"/>
            <w:r w:rsidRPr="00536F1B">
              <w:rPr>
                <w:rFonts w:ascii="Cambria" w:hAnsi="Cambria"/>
                <w:color w:val="0D0D0D" w:themeColor="text1" w:themeTint="F2"/>
              </w:rPr>
              <w:t>Superstore_Orders</w:t>
            </w:r>
            <w:proofErr w:type="spellEnd"/>
            <w:r w:rsidRPr="00536F1B">
              <w:rPr>
                <w:rFonts w:ascii="Cambria" w:hAnsi="Cambria"/>
                <w:color w:val="0D0D0D" w:themeColor="text1" w:themeTint="F2"/>
              </w:rPr>
              <w:t>;</w:t>
            </w:r>
          </w:p>
          <w:p w14:paraId="404000B8" w14:textId="24540D0D" w:rsidR="00F14F2A" w:rsidRPr="00536F1B" w:rsidRDefault="00F14F2A" w:rsidP="00F66382">
            <w:pPr>
              <w:rPr>
                <w:rFonts w:ascii="Cambria" w:hAnsi="Cambria"/>
                <w:color w:val="0D0D0D" w:themeColor="text1" w:themeTint="F2"/>
              </w:rPr>
            </w:pPr>
          </w:p>
        </w:tc>
      </w:tr>
    </w:tbl>
    <w:p w14:paraId="577E08A7" w14:textId="77777777" w:rsidR="0071733C" w:rsidRPr="00536F1B" w:rsidRDefault="0071733C" w:rsidP="00F66382">
      <w:pPr>
        <w:rPr>
          <w:rFonts w:ascii="Cambria" w:hAnsi="Cambria"/>
          <w:color w:val="0D0D0D" w:themeColor="text1" w:themeTint="F2"/>
        </w:rPr>
      </w:pPr>
    </w:p>
    <w:p w14:paraId="4C4CBCEB" w14:textId="77777777" w:rsidR="0071733C" w:rsidRPr="00536F1B" w:rsidRDefault="0071733C" w:rsidP="00F66382">
      <w:pPr>
        <w:rPr>
          <w:rFonts w:ascii="Cambria" w:hAnsi="Cambria"/>
          <w:color w:val="0D0D0D" w:themeColor="text1" w:themeTint="F2"/>
        </w:rPr>
      </w:pPr>
    </w:p>
    <w:p w14:paraId="327C15EA" w14:textId="3E3B98B1" w:rsidR="00655BAD" w:rsidRPr="00536F1B" w:rsidRDefault="00655BAD" w:rsidP="00F66382">
      <w:pPr>
        <w:rPr>
          <w:rFonts w:ascii="Cambria" w:hAnsi="Cambria"/>
          <w:color w:val="0D0D0D" w:themeColor="text1" w:themeTint="F2"/>
        </w:rPr>
      </w:pPr>
      <w:r w:rsidRPr="00323563">
        <w:rPr>
          <w:rFonts w:ascii="Cambria" w:hAnsi="Cambria"/>
          <w:b/>
          <w:bCs/>
          <w:color w:val="FF0000"/>
        </w:rPr>
        <w:t>Download your tables and name the</w:t>
      </w:r>
      <w:r w:rsidR="00536F1B" w:rsidRPr="00323563">
        <w:rPr>
          <w:rFonts w:ascii="Cambria" w:hAnsi="Cambria"/>
          <w:b/>
          <w:bCs/>
          <w:color w:val="FF0000"/>
        </w:rPr>
        <w:t>m appropriately</w:t>
      </w:r>
      <w:r w:rsidR="00536F1B">
        <w:rPr>
          <w:rFonts w:ascii="Cambria" w:hAnsi="Cambria"/>
          <w:color w:val="0D0D0D" w:themeColor="text1" w:themeTint="F2"/>
        </w:rPr>
        <w:t>:</w:t>
      </w:r>
    </w:p>
    <w:p w14:paraId="28F262B9" w14:textId="1100BD2C" w:rsidR="00121A77" w:rsidRPr="00536F1B" w:rsidRDefault="00655BAD" w:rsidP="00F66382">
      <w:pPr>
        <w:rPr>
          <w:rFonts w:ascii="Cambria" w:hAnsi="Cambria"/>
          <w:b/>
          <w:bCs/>
          <w:color w:val="0D0D0D" w:themeColor="text1" w:themeTint="F2"/>
        </w:rPr>
      </w:pPr>
      <w:r w:rsidRPr="00536F1B">
        <w:rPr>
          <w:rFonts w:ascii="Cambria" w:hAnsi="Cambria"/>
          <w:b/>
          <w:bCs/>
          <w:color w:val="0D0D0D" w:themeColor="text1" w:themeTint="F2"/>
        </w:rPr>
        <w:t>***MODEL YOUR TABLES IN POWERBI</w:t>
      </w:r>
      <w:r w:rsidR="0071733C" w:rsidRPr="00536F1B">
        <w:rPr>
          <w:rFonts w:ascii="Cambria" w:hAnsi="Cambria"/>
          <w:b/>
          <w:bCs/>
          <w:color w:val="0D0D0D" w:themeColor="text1" w:themeTint="F2"/>
        </w:rPr>
        <w:t xml:space="preserve"> (Should</w:t>
      </w:r>
      <w:r w:rsidR="00D75182" w:rsidRPr="00536F1B">
        <w:rPr>
          <w:rFonts w:ascii="Cambria" w:hAnsi="Cambria"/>
          <w:b/>
          <w:bCs/>
          <w:color w:val="0D0D0D" w:themeColor="text1" w:themeTint="F2"/>
        </w:rPr>
        <w:t xml:space="preserve"> either be a star or a snowflake model)</w:t>
      </w:r>
    </w:p>
    <w:p w14:paraId="32083C68" w14:textId="77777777" w:rsidR="00121A77" w:rsidRPr="00536F1B" w:rsidRDefault="00121A77" w:rsidP="00F66382">
      <w:pPr>
        <w:rPr>
          <w:rFonts w:ascii="Cambria" w:hAnsi="Cambria"/>
          <w:color w:val="0D0D0D" w:themeColor="text1" w:themeTint="F2"/>
        </w:rPr>
      </w:pPr>
    </w:p>
    <w:p w14:paraId="763EE507" w14:textId="1720C4B5" w:rsidR="00B323E5" w:rsidRPr="00536F1B" w:rsidRDefault="00B323E5" w:rsidP="00F66382">
      <w:p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>RESOURCES</w:t>
      </w:r>
    </w:p>
    <w:p w14:paraId="7A74EFC3" w14:textId="320B30DA" w:rsidR="004269DB" w:rsidRPr="00536F1B" w:rsidRDefault="004269DB" w:rsidP="00F66382">
      <w:p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t xml:space="preserve">Databricks resource connection links: </w:t>
      </w:r>
      <w:hyperlink r:id="rId27" w:history="1">
        <w:r w:rsidR="005C109A" w:rsidRPr="00536F1B">
          <w:rPr>
            <w:rStyle w:val="Hyperlink"/>
            <w:rFonts w:ascii="Cambria" w:hAnsi="Cambria"/>
            <w:color w:val="4B8090" w:themeColor="hyperlink" w:themeTint="F2"/>
          </w:rPr>
          <w:t>https://docs.databricks.com/en/_extras/notebooks/source/data-sources/mount-azure-blob-storage.html</w:t>
        </w:r>
      </w:hyperlink>
    </w:p>
    <w:p w14:paraId="1BAD102A" w14:textId="6B9A52AB" w:rsidR="005C109A" w:rsidRPr="00536F1B" w:rsidRDefault="005C109A" w:rsidP="00F66382">
      <w:pPr>
        <w:rPr>
          <w:rFonts w:ascii="Cambria" w:hAnsi="Cambria"/>
          <w:color w:val="0D0D0D" w:themeColor="text1" w:themeTint="F2"/>
        </w:rPr>
      </w:pPr>
      <w:r w:rsidRPr="00536F1B">
        <w:rPr>
          <w:rFonts w:ascii="Cambria" w:hAnsi="Cambria"/>
          <w:color w:val="0D0D0D" w:themeColor="text1" w:themeTint="F2"/>
        </w:rPr>
        <w:lastRenderedPageBreak/>
        <w:t xml:space="preserve">Transform Data Using Apache Spark </w:t>
      </w:r>
      <w:proofErr w:type="spellStart"/>
      <w:r w:rsidRPr="00536F1B">
        <w:rPr>
          <w:rFonts w:ascii="Cambria" w:hAnsi="Cambria"/>
          <w:color w:val="0D0D0D" w:themeColor="text1" w:themeTint="F2"/>
        </w:rPr>
        <w:t>Dataframes</w:t>
      </w:r>
      <w:proofErr w:type="spellEnd"/>
    </w:p>
    <w:p w14:paraId="4999264D" w14:textId="3333AA81" w:rsidR="005C109A" w:rsidRPr="00536F1B" w:rsidRDefault="005C109A" w:rsidP="00F66382">
      <w:pPr>
        <w:rPr>
          <w:rFonts w:ascii="Cambria" w:hAnsi="Cambria"/>
          <w:color w:val="0D0D0D" w:themeColor="text1" w:themeTint="F2"/>
        </w:rPr>
      </w:pPr>
      <w:hyperlink r:id="rId28" w:history="1">
        <w:r w:rsidRPr="00536F1B">
          <w:rPr>
            <w:rStyle w:val="Hyperlink"/>
            <w:rFonts w:ascii="Cambria" w:hAnsi="Cambria"/>
            <w:color w:val="4B8090" w:themeColor="hyperlink" w:themeTint="F2"/>
          </w:rPr>
          <w:t>https://docs.databricks.com/en/getting-started/dataframes.html</w:t>
        </w:r>
      </w:hyperlink>
    </w:p>
    <w:p w14:paraId="7BC8742B" w14:textId="77777777" w:rsidR="005C109A" w:rsidRPr="00536F1B" w:rsidRDefault="005C109A" w:rsidP="00F66382">
      <w:pPr>
        <w:rPr>
          <w:rFonts w:ascii="Cambria" w:hAnsi="Cambria"/>
          <w:color w:val="0D0D0D" w:themeColor="text1" w:themeTint="F2"/>
        </w:rPr>
      </w:pPr>
    </w:p>
    <w:p w14:paraId="0BB3CB9D" w14:textId="77777777" w:rsidR="005C109A" w:rsidRPr="00536F1B" w:rsidRDefault="005C109A" w:rsidP="00F66382">
      <w:pPr>
        <w:rPr>
          <w:rFonts w:ascii="Cambria" w:hAnsi="Cambria"/>
          <w:color w:val="0D0D0D" w:themeColor="text1" w:themeTint="F2"/>
        </w:rPr>
      </w:pPr>
    </w:p>
    <w:p w14:paraId="218B26EB" w14:textId="4E052067" w:rsidR="003B2A9A" w:rsidRPr="00536F1B" w:rsidRDefault="003B2A9A" w:rsidP="00F66382">
      <w:pPr>
        <w:rPr>
          <w:rFonts w:ascii="Cambria" w:hAnsi="Cambria"/>
          <w:color w:val="0D0D0D" w:themeColor="text1" w:themeTint="F2"/>
        </w:rPr>
      </w:pPr>
    </w:p>
    <w:p w14:paraId="71BBD690" w14:textId="53534277" w:rsidR="00790D9F" w:rsidRPr="00536F1B" w:rsidRDefault="00790D9F" w:rsidP="00790D9F">
      <w:pPr>
        <w:rPr>
          <w:rFonts w:ascii="Cambria" w:eastAsia="Times New Roman" w:hAnsi="Cambria"/>
          <w:color w:val="000000"/>
        </w:rPr>
      </w:pPr>
    </w:p>
    <w:p w14:paraId="54B6FFD9" w14:textId="25BA56AD" w:rsidR="00EB3E71" w:rsidRPr="00536F1B" w:rsidRDefault="00EB3E71" w:rsidP="0084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mbria" w:eastAsia="Times New Roman" w:hAnsi="Cambria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sectPr w:rsidR="00EB3E71" w:rsidRPr="0053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7E6"/>
    <w:multiLevelType w:val="hybridMultilevel"/>
    <w:tmpl w:val="85CC7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D04"/>
    <w:multiLevelType w:val="hybridMultilevel"/>
    <w:tmpl w:val="CB2A7F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A3"/>
    <w:multiLevelType w:val="hybridMultilevel"/>
    <w:tmpl w:val="D63094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17A43"/>
    <w:multiLevelType w:val="hybridMultilevel"/>
    <w:tmpl w:val="6818CF8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0064699"/>
    <w:multiLevelType w:val="hybridMultilevel"/>
    <w:tmpl w:val="51F830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113FF"/>
    <w:multiLevelType w:val="hybridMultilevel"/>
    <w:tmpl w:val="9FB6ADC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62626"/>
    <w:multiLevelType w:val="hybridMultilevel"/>
    <w:tmpl w:val="97F8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36208"/>
    <w:multiLevelType w:val="hybridMultilevel"/>
    <w:tmpl w:val="48CC1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13E42"/>
    <w:multiLevelType w:val="hybridMultilevel"/>
    <w:tmpl w:val="434E8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B642B"/>
    <w:multiLevelType w:val="hybridMultilevel"/>
    <w:tmpl w:val="1322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570249">
    <w:abstractNumId w:val="6"/>
  </w:num>
  <w:num w:numId="2" w16cid:durableId="1542203407">
    <w:abstractNumId w:val="9"/>
  </w:num>
  <w:num w:numId="3" w16cid:durableId="522944311">
    <w:abstractNumId w:val="0"/>
  </w:num>
  <w:num w:numId="4" w16cid:durableId="485899300">
    <w:abstractNumId w:val="8"/>
  </w:num>
  <w:num w:numId="5" w16cid:durableId="909315268">
    <w:abstractNumId w:val="7"/>
  </w:num>
  <w:num w:numId="6" w16cid:durableId="2013873027">
    <w:abstractNumId w:val="3"/>
  </w:num>
  <w:num w:numId="7" w16cid:durableId="1649239095">
    <w:abstractNumId w:val="5"/>
  </w:num>
  <w:num w:numId="8" w16cid:durableId="830174609">
    <w:abstractNumId w:val="1"/>
  </w:num>
  <w:num w:numId="9" w16cid:durableId="680426748">
    <w:abstractNumId w:val="2"/>
  </w:num>
  <w:num w:numId="10" w16cid:durableId="321858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64"/>
    <w:rsid w:val="00033229"/>
    <w:rsid w:val="000713AD"/>
    <w:rsid w:val="00090FF7"/>
    <w:rsid w:val="000B3C4E"/>
    <w:rsid w:val="000C2F0A"/>
    <w:rsid w:val="000C4A85"/>
    <w:rsid w:val="000D1B96"/>
    <w:rsid w:val="000E3924"/>
    <w:rsid w:val="00121970"/>
    <w:rsid w:val="00121A77"/>
    <w:rsid w:val="001345F8"/>
    <w:rsid w:val="00136572"/>
    <w:rsid w:val="00141A2A"/>
    <w:rsid w:val="00154598"/>
    <w:rsid w:val="001553F0"/>
    <w:rsid w:val="00155682"/>
    <w:rsid w:val="0015625A"/>
    <w:rsid w:val="00163B60"/>
    <w:rsid w:val="00170094"/>
    <w:rsid w:val="0017089C"/>
    <w:rsid w:val="00170F2F"/>
    <w:rsid w:val="00195CCA"/>
    <w:rsid w:val="001A1BC5"/>
    <w:rsid w:val="001A4EF5"/>
    <w:rsid w:val="001B38E3"/>
    <w:rsid w:val="001B541C"/>
    <w:rsid w:val="001B6B2B"/>
    <w:rsid w:val="001C2FC2"/>
    <w:rsid w:val="001C453E"/>
    <w:rsid w:val="001C63CB"/>
    <w:rsid w:val="001D39E8"/>
    <w:rsid w:val="00201E7B"/>
    <w:rsid w:val="0021307A"/>
    <w:rsid w:val="00214161"/>
    <w:rsid w:val="00214763"/>
    <w:rsid w:val="00223B0A"/>
    <w:rsid w:val="00252F83"/>
    <w:rsid w:val="002635DE"/>
    <w:rsid w:val="00274127"/>
    <w:rsid w:val="00286252"/>
    <w:rsid w:val="002915B1"/>
    <w:rsid w:val="002B0869"/>
    <w:rsid w:val="002B0871"/>
    <w:rsid w:val="002F42AE"/>
    <w:rsid w:val="002F5708"/>
    <w:rsid w:val="00312C8D"/>
    <w:rsid w:val="003161D0"/>
    <w:rsid w:val="00323563"/>
    <w:rsid w:val="00325748"/>
    <w:rsid w:val="00355EFB"/>
    <w:rsid w:val="0037649A"/>
    <w:rsid w:val="0038585A"/>
    <w:rsid w:val="00385F5D"/>
    <w:rsid w:val="00396D74"/>
    <w:rsid w:val="003A03B5"/>
    <w:rsid w:val="003A2A57"/>
    <w:rsid w:val="003A6CB9"/>
    <w:rsid w:val="003B2A9A"/>
    <w:rsid w:val="003B30F9"/>
    <w:rsid w:val="003C398E"/>
    <w:rsid w:val="003D1220"/>
    <w:rsid w:val="003D3496"/>
    <w:rsid w:val="003D359C"/>
    <w:rsid w:val="003E00E3"/>
    <w:rsid w:val="003E27D5"/>
    <w:rsid w:val="00424439"/>
    <w:rsid w:val="004269DB"/>
    <w:rsid w:val="004544DA"/>
    <w:rsid w:val="00455BA7"/>
    <w:rsid w:val="0046732D"/>
    <w:rsid w:val="00475570"/>
    <w:rsid w:val="00482E5C"/>
    <w:rsid w:val="0048545F"/>
    <w:rsid w:val="0048750D"/>
    <w:rsid w:val="004A7159"/>
    <w:rsid w:val="004B2685"/>
    <w:rsid w:val="004C1183"/>
    <w:rsid w:val="004D352D"/>
    <w:rsid w:val="004D60BC"/>
    <w:rsid w:val="004E13F9"/>
    <w:rsid w:val="004F4BB6"/>
    <w:rsid w:val="0052367B"/>
    <w:rsid w:val="00533276"/>
    <w:rsid w:val="005359E6"/>
    <w:rsid w:val="00536F1B"/>
    <w:rsid w:val="005512FC"/>
    <w:rsid w:val="0055397B"/>
    <w:rsid w:val="005676A1"/>
    <w:rsid w:val="005863D1"/>
    <w:rsid w:val="005B3088"/>
    <w:rsid w:val="005B5772"/>
    <w:rsid w:val="005C0C78"/>
    <w:rsid w:val="005C109A"/>
    <w:rsid w:val="005C6966"/>
    <w:rsid w:val="005D2CD7"/>
    <w:rsid w:val="005D3951"/>
    <w:rsid w:val="005F0684"/>
    <w:rsid w:val="00613B2C"/>
    <w:rsid w:val="00624CF8"/>
    <w:rsid w:val="00637304"/>
    <w:rsid w:val="00645696"/>
    <w:rsid w:val="00654EAD"/>
    <w:rsid w:val="00655BAD"/>
    <w:rsid w:val="00662E70"/>
    <w:rsid w:val="00670F5B"/>
    <w:rsid w:val="006967A6"/>
    <w:rsid w:val="006B7A34"/>
    <w:rsid w:val="006D37B0"/>
    <w:rsid w:val="006D5E3B"/>
    <w:rsid w:val="0071733C"/>
    <w:rsid w:val="00735509"/>
    <w:rsid w:val="00741EDC"/>
    <w:rsid w:val="007441A4"/>
    <w:rsid w:val="00750855"/>
    <w:rsid w:val="00763952"/>
    <w:rsid w:val="00790D9F"/>
    <w:rsid w:val="007930A2"/>
    <w:rsid w:val="007A79BA"/>
    <w:rsid w:val="007F46D9"/>
    <w:rsid w:val="00804772"/>
    <w:rsid w:val="00824ED0"/>
    <w:rsid w:val="00836369"/>
    <w:rsid w:val="0084157A"/>
    <w:rsid w:val="00853F21"/>
    <w:rsid w:val="00855A77"/>
    <w:rsid w:val="00860FB4"/>
    <w:rsid w:val="00871289"/>
    <w:rsid w:val="008755C3"/>
    <w:rsid w:val="008802FF"/>
    <w:rsid w:val="00886B6F"/>
    <w:rsid w:val="008A3387"/>
    <w:rsid w:val="008C04C3"/>
    <w:rsid w:val="008C53FB"/>
    <w:rsid w:val="008C577E"/>
    <w:rsid w:val="008C6609"/>
    <w:rsid w:val="008D6D5C"/>
    <w:rsid w:val="008D727B"/>
    <w:rsid w:val="008E3210"/>
    <w:rsid w:val="008F1959"/>
    <w:rsid w:val="008F3402"/>
    <w:rsid w:val="00915238"/>
    <w:rsid w:val="009363E9"/>
    <w:rsid w:val="00940CC9"/>
    <w:rsid w:val="009502E2"/>
    <w:rsid w:val="009525D1"/>
    <w:rsid w:val="00954790"/>
    <w:rsid w:val="00971AF2"/>
    <w:rsid w:val="0097416D"/>
    <w:rsid w:val="0098333A"/>
    <w:rsid w:val="009B2354"/>
    <w:rsid w:val="009C413C"/>
    <w:rsid w:val="009E48B6"/>
    <w:rsid w:val="00A12803"/>
    <w:rsid w:val="00A25118"/>
    <w:rsid w:val="00A26ECB"/>
    <w:rsid w:val="00A435C6"/>
    <w:rsid w:val="00A60127"/>
    <w:rsid w:val="00A676FB"/>
    <w:rsid w:val="00A7399B"/>
    <w:rsid w:val="00A752A7"/>
    <w:rsid w:val="00A802ED"/>
    <w:rsid w:val="00A811E7"/>
    <w:rsid w:val="00A833C9"/>
    <w:rsid w:val="00A9132B"/>
    <w:rsid w:val="00A91AB2"/>
    <w:rsid w:val="00AB4B9F"/>
    <w:rsid w:val="00AC17E3"/>
    <w:rsid w:val="00AE07FB"/>
    <w:rsid w:val="00AF1615"/>
    <w:rsid w:val="00B0047B"/>
    <w:rsid w:val="00B03031"/>
    <w:rsid w:val="00B22175"/>
    <w:rsid w:val="00B27307"/>
    <w:rsid w:val="00B323E5"/>
    <w:rsid w:val="00B34B3A"/>
    <w:rsid w:val="00B63388"/>
    <w:rsid w:val="00B72B64"/>
    <w:rsid w:val="00B77EC7"/>
    <w:rsid w:val="00B85780"/>
    <w:rsid w:val="00B863AC"/>
    <w:rsid w:val="00B95764"/>
    <w:rsid w:val="00B96CBD"/>
    <w:rsid w:val="00BA2395"/>
    <w:rsid w:val="00BC2A7D"/>
    <w:rsid w:val="00BC40F4"/>
    <w:rsid w:val="00BC6F36"/>
    <w:rsid w:val="00BE02A6"/>
    <w:rsid w:val="00BE76E2"/>
    <w:rsid w:val="00C04B48"/>
    <w:rsid w:val="00C5758C"/>
    <w:rsid w:val="00C6062B"/>
    <w:rsid w:val="00C75F5D"/>
    <w:rsid w:val="00C821C7"/>
    <w:rsid w:val="00C84B4B"/>
    <w:rsid w:val="00C84EC2"/>
    <w:rsid w:val="00C90109"/>
    <w:rsid w:val="00C91792"/>
    <w:rsid w:val="00C92225"/>
    <w:rsid w:val="00CA2DA1"/>
    <w:rsid w:val="00CA7704"/>
    <w:rsid w:val="00CB3A54"/>
    <w:rsid w:val="00CB4EEE"/>
    <w:rsid w:val="00CC2291"/>
    <w:rsid w:val="00CD73FA"/>
    <w:rsid w:val="00CE1E9A"/>
    <w:rsid w:val="00CF2153"/>
    <w:rsid w:val="00D03A80"/>
    <w:rsid w:val="00D13964"/>
    <w:rsid w:val="00D45620"/>
    <w:rsid w:val="00D75182"/>
    <w:rsid w:val="00D85FB0"/>
    <w:rsid w:val="00D875F9"/>
    <w:rsid w:val="00DA178C"/>
    <w:rsid w:val="00DA4D74"/>
    <w:rsid w:val="00DC751E"/>
    <w:rsid w:val="00DD5145"/>
    <w:rsid w:val="00DF0A7F"/>
    <w:rsid w:val="00DF6624"/>
    <w:rsid w:val="00DF7A6F"/>
    <w:rsid w:val="00E05794"/>
    <w:rsid w:val="00E127CC"/>
    <w:rsid w:val="00E2597F"/>
    <w:rsid w:val="00E33D85"/>
    <w:rsid w:val="00E33F9B"/>
    <w:rsid w:val="00E34537"/>
    <w:rsid w:val="00E435EE"/>
    <w:rsid w:val="00E46AD2"/>
    <w:rsid w:val="00E64091"/>
    <w:rsid w:val="00E750E7"/>
    <w:rsid w:val="00E9127E"/>
    <w:rsid w:val="00EA6296"/>
    <w:rsid w:val="00EA71D7"/>
    <w:rsid w:val="00EB3E71"/>
    <w:rsid w:val="00EB70F5"/>
    <w:rsid w:val="00EC3F25"/>
    <w:rsid w:val="00EF5761"/>
    <w:rsid w:val="00F14F2A"/>
    <w:rsid w:val="00F232B2"/>
    <w:rsid w:val="00F25C12"/>
    <w:rsid w:val="00F2634B"/>
    <w:rsid w:val="00F64A3F"/>
    <w:rsid w:val="00F65E1A"/>
    <w:rsid w:val="00F66382"/>
    <w:rsid w:val="00F671E9"/>
    <w:rsid w:val="00F863AF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3528"/>
  <w15:chartTrackingRefBased/>
  <w15:docId w15:val="{2D74F814-5413-4C2A-9AF9-EC66CB09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variable">
    <w:name w:val="cm-variable"/>
    <w:basedOn w:val="DefaultParagraphFont"/>
    <w:rsid w:val="00AB4B9F"/>
  </w:style>
  <w:style w:type="character" w:customStyle="1" w:styleId="cm-property">
    <w:name w:val="cm-property"/>
    <w:basedOn w:val="DefaultParagraphFont"/>
    <w:rsid w:val="00AB4B9F"/>
  </w:style>
  <w:style w:type="character" w:customStyle="1" w:styleId="cm-operator">
    <w:name w:val="cm-operator"/>
    <w:basedOn w:val="DefaultParagraphFont"/>
    <w:rsid w:val="00AB4B9F"/>
  </w:style>
  <w:style w:type="character" w:customStyle="1" w:styleId="cm-string">
    <w:name w:val="cm-string"/>
    <w:basedOn w:val="DefaultParagraphFont"/>
    <w:rsid w:val="00AB4B9F"/>
  </w:style>
  <w:style w:type="character" w:customStyle="1" w:styleId="n">
    <w:name w:val="n"/>
    <w:basedOn w:val="DefaultParagraphFont"/>
    <w:rsid w:val="00195CCA"/>
  </w:style>
  <w:style w:type="character" w:customStyle="1" w:styleId="o">
    <w:name w:val="o"/>
    <w:basedOn w:val="DefaultParagraphFont"/>
    <w:rsid w:val="00195CCA"/>
  </w:style>
  <w:style w:type="character" w:customStyle="1" w:styleId="p">
    <w:name w:val="p"/>
    <w:basedOn w:val="DefaultParagraphFont"/>
    <w:rsid w:val="00195CCA"/>
  </w:style>
  <w:style w:type="character" w:customStyle="1" w:styleId="sa">
    <w:name w:val="sa"/>
    <w:basedOn w:val="DefaultParagraphFont"/>
    <w:rsid w:val="00195CCA"/>
  </w:style>
  <w:style w:type="character" w:customStyle="1" w:styleId="s2">
    <w:name w:val="s2"/>
    <w:basedOn w:val="DefaultParagraphFont"/>
    <w:rsid w:val="00195CCA"/>
  </w:style>
  <w:style w:type="character" w:customStyle="1" w:styleId="si">
    <w:name w:val="si"/>
    <w:basedOn w:val="DefaultParagraphFont"/>
    <w:rsid w:val="00195CCA"/>
  </w:style>
  <w:style w:type="character" w:styleId="Hyperlink">
    <w:name w:val="Hyperlink"/>
    <w:basedOn w:val="DefaultParagraphFont"/>
    <w:uiPriority w:val="99"/>
    <w:unhideWhenUsed/>
    <w:rsid w:val="005C1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0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databricks.com/en/getting-started/dataframe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databricks.com/en/_extras/notebooks/source/data-sources/mount-azure-blob-storag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7BB9017DC514F9EAE24AF07FCBB54" ma:contentTypeVersion="16" ma:contentTypeDescription="Crée un document." ma:contentTypeScope="" ma:versionID="894a541d380adbbafe42e3fa93329c6c">
  <xsd:schema xmlns:xsd="http://www.w3.org/2001/XMLSchema" xmlns:xs="http://www.w3.org/2001/XMLSchema" xmlns:p="http://schemas.microsoft.com/office/2006/metadata/properties" xmlns:ns3="5f14f0bd-c189-4881-a4cb-8e0e13acf944" xmlns:ns4="66ac263e-7031-4499-8a16-17659030a1e6" targetNamespace="http://schemas.microsoft.com/office/2006/metadata/properties" ma:root="true" ma:fieldsID="28eb755e57d584a9037578480af68e6b" ns3:_="" ns4:_="">
    <xsd:import namespace="5f14f0bd-c189-4881-a4cb-8e0e13acf944"/>
    <xsd:import namespace="66ac263e-7031-4499-8a16-17659030a1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4f0bd-c189-4881-a4cb-8e0e13acf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c263e-7031-4499-8a16-17659030a1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ac263e-7031-4499-8a16-17659030a1e6" xsi:nil="true"/>
  </documentManagement>
</p:properties>
</file>

<file path=customXml/itemProps1.xml><?xml version="1.0" encoding="utf-8"?>
<ds:datastoreItem xmlns:ds="http://schemas.openxmlformats.org/officeDocument/2006/customXml" ds:itemID="{6884CF05-062D-432D-AAC2-691ACB18F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4f0bd-c189-4881-a4cb-8e0e13acf944"/>
    <ds:schemaRef ds:uri="66ac263e-7031-4499-8a16-17659030a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9CEA90-3D60-4A34-8D75-A4C2E7FD7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8FCA4-4A6B-4665-A0AA-37EDC40EBB73}">
  <ds:schemaRefs>
    <ds:schemaRef ds:uri="http://purl.org/dc/terms/"/>
    <ds:schemaRef ds:uri="5f14f0bd-c189-4881-a4cb-8e0e13acf944"/>
    <ds:schemaRef ds:uri="http://purl.org/dc/elements/1.1/"/>
    <ds:schemaRef ds:uri="http://schemas.openxmlformats.org/package/2006/metadata/core-properties"/>
    <ds:schemaRef ds:uri="66ac263e-7031-4499-8a16-17659030a1e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2</cp:revision>
  <dcterms:created xsi:type="dcterms:W3CDTF">2024-04-27T19:19:00Z</dcterms:created>
  <dcterms:modified xsi:type="dcterms:W3CDTF">2024-04-27T19:19:00Z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0x010100FF97BB9017DC514F9EAE24AF07FCBB54</vt:lpwstr>
  </property>
</Properties>
</file>