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2C0BF" w14:textId="77777777" w:rsidR="00356663" w:rsidRDefault="00356663" w:rsidP="00356663">
      <w:r>
        <w:t>Calendar = ADDCOLUMNS(</w:t>
      </w:r>
    </w:p>
    <w:p w14:paraId="2A590946" w14:textId="77777777" w:rsidR="00356663" w:rsidRDefault="00356663" w:rsidP="00356663">
      <w:r>
        <w:t xml:space="preserve"> CALENDAR( DATE(2001, 1, 1), DATE(2030, 12, 31)),"Year", YEAR([Date])</w:t>
      </w:r>
    </w:p>
    <w:p w14:paraId="34C58A83" w14:textId="77777777" w:rsidR="00356663" w:rsidRDefault="00356663" w:rsidP="00356663">
      <w:r>
        <w:t xml:space="preserve"> , "Quarter", QUARTER([Date])</w:t>
      </w:r>
    </w:p>
    <w:p w14:paraId="195F9EE5" w14:textId="77777777" w:rsidR="00356663" w:rsidRDefault="00356663" w:rsidP="00356663">
      <w:r>
        <w:t xml:space="preserve"> , "Month Num", MONTH([Date])</w:t>
      </w:r>
    </w:p>
    <w:p w14:paraId="045F641D" w14:textId="77777777" w:rsidR="00356663" w:rsidRDefault="00356663" w:rsidP="00356663">
      <w:r>
        <w:t xml:space="preserve"> , "Week Num", WEEKNUM([Date])</w:t>
      </w:r>
    </w:p>
    <w:p w14:paraId="5A906F1C" w14:textId="77777777" w:rsidR="00356663" w:rsidRDefault="00356663" w:rsidP="00356663">
      <w:r>
        <w:t xml:space="preserve"> , "Week Day", WEEKDAY([Date])</w:t>
      </w:r>
    </w:p>
    <w:p w14:paraId="72035AB3" w14:textId="77777777" w:rsidR="00356663" w:rsidRDefault="00356663" w:rsidP="00356663">
      <w:r>
        <w:t xml:space="preserve"> , "Day", DAY([Date])</w:t>
      </w:r>
    </w:p>
    <w:p w14:paraId="05BB7F2A" w14:textId="77777777" w:rsidR="00356663" w:rsidRDefault="00356663" w:rsidP="00356663"/>
    <w:p w14:paraId="050A24BC" w14:textId="77777777" w:rsidR="00356663" w:rsidRDefault="00356663" w:rsidP="00356663">
      <w:r>
        <w:t xml:space="preserve"> , "Month", FORMAT([Date], "</w:t>
      </w:r>
      <w:proofErr w:type="spellStart"/>
      <w:r>
        <w:t>Mmmm</w:t>
      </w:r>
      <w:proofErr w:type="spellEnd"/>
      <w:r>
        <w:t>")</w:t>
      </w:r>
    </w:p>
    <w:p w14:paraId="712FF5CB" w14:textId="77777777" w:rsidR="00356663" w:rsidRDefault="00356663" w:rsidP="00356663">
      <w:r>
        <w:t xml:space="preserve"> , "Week", FORMAT([Date], "</w:t>
      </w:r>
      <w:proofErr w:type="spellStart"/>
      <w:r>
        <w:t>dddd</w:t>
      </w:r>
      <w:proofErr w:type="spellEnd"/>
      <w:r>
        <w:t>")</w:t>
      </w:r>
    </w:p>
    <w:p w14:paraId="4737625B" w14:textId="57F5611C" w:rsidR="0097416D" w:rsidRDefault="00356663" w:rsidP="00356663">
      <w:r>
        <w:t xml:space="preserve"> , "Quarter Number", "Q" &amp; QUARTER([Date]))</w:t>
      </w:r>
    </w:p>
    <w:sectPr w:rsidR="0097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63"/>
    <w:rsid w:val="00356663"/>
    <w:rsid w:val="004544DA"/>
    <w:rsid w:val="0097416D"/>
    <w:rsid w:val="00A1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610F"/>
  <w15:chartTrackingRefBased/>
  <w15:docId w15:val="{35C9B9F6-E08A-4869-875A-E1F82628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Folasade ADEBOYE</dc:creator>
  <cp:keywords/>
  <dc:description/>
  <cp:lastModifiedBy>Adedotun Folasade ADEBOYE</cp:lastModifiedBy>
  <cp:revision>1</cp:revision>
  <dcterms:created xsi:type="dcterms:W3CDTF">2024-05-12T21:19:00Z</dcterms:created>
  <dcterms:modified xsi:type="dcterms:W3CDTF">2024-05-12T21:20:00Z</dcterms:modified>
</cp:coreProperties>
</file>