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500A" w14:textId="77777777" w:rsidR="00F9515B" w:rsidRPr="00CC36A7" w:rsidRDefault="00000000">
      <w:pPr>
        <w:spacing w:before="600"/>
        <w:jc w:val="center"/>
        <w:rPr>
          <w:rFonts w:asciiTheme="majorBidi" w:hAnsiTheme="majorBidi" w:cstheme="majorBidi"/>
        </w:rPr>
      </w:pPr>
      <w:r w:rsidRPr="00CC36A7">
        <w:rPr>
          <w:rFonts w:asciiTheme="majorBidi" w:eastAsia="Cinzel,Arial" w:hAnsiTheme="majorBidi" w:cstheme="majorBidi"/>
          <w:b/>
          <w:bCs/>
          <w:color w:val="0F3D1F"/>
          <w:sz w:val="56"/>
          <w:szCs w:val="56"/>
        </w:rPr>
        <w:t>MAWĀRITH ANALYTICS</w:t>
      </w:r>
    </w:p>
    <w:p w14:paraId="278C6354" w14:textId="77777777" w:rsidR="00F9515B" w:rsidRPr="00CC36A7" w:rsidRDefault="00000000">
      <w:pPr>
        <w:jc w:val="center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  <w:b/>
          <w:bCs/>
          <w:color w:val="1A6B2A"/>
          <w:sz w:val="36"/>
          <w:szCs w:val="36"/>
        </w:rPr>
        <w:t>Project 1: Fiqh al-</w:t>
      </w:r>
      <w:proofErr w:type="spellStart"/>
      <w:r w:rsidRPr="00CC36A7">
        <w:rPr>
          <w:rFonts w:asciiTheme="majorBidi" w:hAnsiTheme="majorBidi" w:cstheme="majorBidi"/>
          <w:b/>
          <w:bCs/>
          <w:color w:val="1A6B2A"/>
          <w:sz w:val="36"/>
          <w:szCs w:val="36"/>
        </w:rPr>
        <w:t>Mawārith</w:t>
      </w:r>
      <w:proofErr w:type="spellEnd"/>
      <w:r w:rsidRPr="00CC36A7">
        <w:rPr>
          <w:rFonts w:asciiTheme="majorBidi" w:hAnsiTheme="majorBidi" w:cstheme="majorBidi"/>
          <w:b/>
          <w:bCs/>
          <w:color w:val="1A6B2A"/>
          <w:sz w:val="36"/>
          <w:szCs w:val="36"/>
        </w:rPr>
        <w:t xml:space="preserve"> Engine</w:t>
      </w:r>
    </w:p>
    <w:p w14:paraId="4FCB633C" w14:textId="77777777" w:rsidR="00F9515B" w:rsidRPr="00CC36A7" w:rsidRDefault="00000000">
      <w:pPr>
        <w:spacing w:before="300"/>
        <w:jc w:val="center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  <w:color w:val="555555"/>
        </w:rPr>
        <w:t xml:space="preserve">PCIED Dataset | </w:t>
      </w:r>
      <w:proofErr w:type="spellStart"/>
      <w:r w:rsidRPr="00CC36A7">
        <w:rPr>
          <w:rFonts w:asciiTheme="majorBidi" w:hAnsiTheme="majorBidi" w:cstheme="majorBidi"/>
          <w:color w:val="555555"/>
        </w:rPr>
        <w:t>Alhikma</w:t>
      </w:r>
      <w:proofErr w:type="spellEnd"/>
      <w:r w:rsidRPr="00CC36A7">
        <w:rPr>
          <w:rFonts w:asciiTheme="majorBidi" w:hAnsiTheme="majorBidi" w:cstheme="majorBidi"/>
          <w:color w:val="555555"/>
        </w:rPr>
        <w:t xml:space="preserve"> University, Ilorin</w:t>
      </w:r>
    </w:p>
    <w:p w14:paraId="77A9BF20" w14:textId="77777777" w:rsidR="00CC36A7" w:rsidRDefault="00000000" w:rsidP="00CC36A7">
      <w:pPr>
        <w:spacing w:before="80"/>
        <w:jc w:val="center"/>
        <w:rPr>
          <w:rFonts w:asciiTheme="majorBidi" w:hAnsiTheme="majorBidi" w:cstheme="majorBidi"/>
          <w:color w:val="555555"/>
        </w:rPr>
      </w:pPr>
      <w:r w:rsidRPr="00CC36A7">
        <w:rPr>
          <w:rFonts w:asciiTheme="majorBidi" w:hAnsiTheme="majorBidi" w:cstheme="majorBidi"/>
          <w:color w:val="555555"/>
        </w:rPr>
        <w:t xml:space="preserve">Elbaseety Institute® | </w:t>
      </w:r>
      <w:proofErr w:type="spellStart"/>
      <w:r w:rsidRPr="00CC36A7">
        <w:rPr>
          <w:rFonts w:asciiTheme="majorBidi" w:hAnsiTheme="majorBidi" w:cstheme="majorBidi"/>
          <w:color w:val="555555"/>
        </w:rPr>
        <w:t>Mawārith</w:t>
      </w:r>
      <w:proofErr w:type="spellEnd"/>
      <w:r w:rsidRPr="00CC36A7">
        <w:rPr>
          <w:rFonts w:asciiTheme="majorBidi" w:hAnsiTheme="majorBidi" w:cstheme="majorBidi"/>
          <w:color w:val="555555"/>
        </w:rPr>
        <w:t xml:space="preserve"> Analytics | 2025</w:t>
      </w:r>
    </w:p>
    <w:p w14:paraId="7DED4A3C" w14:textId="77777777" w:rsidR="00CC36A7" w:rsidRDefault="00CC36A7" w:rsidP="00CC36A7">
      <w:pPr>
        <w:spacing w:before="80"/>
        <w:rPr>
          <w:rFonts w:asciiTheme="majorBidi" w:hAnsiTheme="majorBidi" w:cstheme="majorBidi"/>
          <w:b/>
          <w:bCs/>
          <w:color w:val="0F3D1F"/>
          <w:sz w:val="32"/>
          <w:szCs w:val="32"/>
        </w:rPr>
      </w:pPr>
    </w:p>
    <w:p w14:paraId="5C5075DE" w14:textId="77777777" w:rsidR="00CC36A7" w:rsidRPr="00CC36A7" w:rsidRDefault="00000000" w:rsidP="00CC36A7">
      <w:pPr>
        <w:pStyle w:val="ListParagraph"/>
        <w:numPr>
          <w:ilvl w:val="0"/>
          <w:numId w:val="4"/>
        </w:numPr>
        <w:spacing w:before="8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  <w:b/>
          <w:bCs/>
          <w:color w:val="0F3D1F"/>
          <w:sz w:val="32"/>
          <w:szCs w:val="32"/>
        </w:rPr>
        <w:t>Case-by-Case Results (20 Cases)</w:t>
      </w:r>
    </w:p>
    <w:p w14:paraId="15E6389B" w14:textId="77777777" w:rsidR="00CC36A7" w:rsidRDefault="00CC36A7" w:rsidP="00CC36A7">
      <w:pPr>
        <w:spacing w:before="80"/>
        <w:rPr>
          <w:rFonts w:asciiTheme="majorBidi" w:hAnsiTheme="majorBidi" w:cstheme="majorBidi"/>
          <w:color w:val="1A6B2A"/>
          <w:sz w:val="26"/>
          <w:szCs w:val="26"/>
        </w:rPr>
      </w:pPr>
    </w:p>
    <w:p w14:paraId="317244EF" w14:textId="273E238A" w:rsidR="00F9515B" w:rsidRPr="00CC36A7" w:rsidRDefault="00000000" w:rsidP="00CC36A7">
      <w:pPr>
        <w:spacing w:before="80"/>
        <w:rPr>
          <w:rFonts w:asciiTheme="majorBidi" w:hAnsiTheme="majorBidi" w:cstheme="majorBidi"/>
          <w:b/>
          <w:bCs/>
        </w:rPr>
      </w:pPr>
      <w:r w:rsidRPr="00CC36A7">
        <w:rPr>
          <w:rFonts w:asciiTheme="majorBidi" w:hAnsiTheme="majorBidi" w:cstheme="majorBidi"/>
          <w:b/>
          <w:bCs/>
          <w:color w:val="1A6B2A"/>
          <w:sz w:val="26"/>
          <w:szCs w:val="26"/>
        </w:rPr>
        <w:t>Case 1: Late Mr. Muhammad Salim of Ajah, Lagos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189DA3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B47E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198B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Ajah, Lagos</w:t>
            </w:r>
          </w:p>
        </w:tc>
      </w:tr>
      <w:tr w:rsidR="00F9515B" w:rsidRPr="00CC36A7" w14:paraId="7643FC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9A74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33D5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₦10,000,000</w:t>
            </w:r>
          </w:p>
        </w:tc>
      </w:tr>
      <w:tr w:rsidR="00F9515B" w:rsidRPr="00CC36A7" w14:paraId="00EBEA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A17C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E78C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₦95,000,000</w:t>
            </w:r>
          </w:p>
        </w:tc>
      </w:tr>
      <w:tr w:rsidR="00F9515B" w:rsidRPr="00CC36A7" w14:paraId="516969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9584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DAE0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₦105,000,000</w:t>
            </w:r>
          </w:p>
        </w:tc>
      </w:tr>
      <w:tr w:rsidR="00F9515B" w:rsidRPr="00CC36A7" w14:paraId="202016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0A15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9E843" w14:textId="1FDB2BD8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>Standard · Asl al-Masala = 12</w:t>
            </w:r>
          </w:p>
        </w:tc>
      </w:tr>
    </w:tbl>
    <w:p w14:paraId="0A0CF7C3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3B4492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9A89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57DE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BC09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91BC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B8BD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09C2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698B40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9107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Wife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A1EB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A339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B110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8728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1/12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F4DE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₦26,250,000 (₦8,750,000 each)</w:t>
            </w:r>
          </w:p>
        </w:tc>
      </w:tr>
      <w:tr w:rsidR="00F9515B" w:rsidRPr="00CC36A7" w14:paraId="17E37A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5415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8893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4B7F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1F5A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A556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BE1D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₦17,500,000 (₦17,500,000 each)</w:t>
            </w:r>
          </w:p>
        </w:tc>
      </w:tr>
      <w:tr w:rsidR="00F9515B" w:rsidRPr="00CC36A7" w14:paraId="11B944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ADCD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Grandmother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62FA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F829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C0392B"/>
                <w:sz w:val="18"/>
                <w:szCs w:val="18"/>
              </w:rPr>
              <w:t>Blocked by mother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2DCE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0C31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9F06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  <w:tr w:rsidR="00F9515B" w:rsidRPr="00CC36A7" w14:paraId="32ACBF3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A0BA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Maternal Sister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E16F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3703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41B0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DFF2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3A2E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₦17,500,000 (₦17,500,000 each)</w:t>
            </w:r>
          </w:p>
        </w:tc>
      </w:tr>
      <w:tr w:rsidR="00F9515B" w:rsidRPr="00CC36A7" w14:paraId="710FFB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FCE1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Full Brother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2E60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097C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B8E5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5/12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FE89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5/24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B8D1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₦43,750,000 (₦21,875,000 each)</w:t>
            </w:r>
          </w:p>
        </w:tc>
      </w:tr>
      <w:tr w:rsidR="00F9515B" w:rsidRPr="00CC36A7" w14:paraId="384878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E0F5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Paternal Uncle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E4CE6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8EF6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E65100"/>
                <w:sz w:val="18"/>
                <w:szCs w:val="18"/>
              </w:rPr>
              <w:t>Not assigned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5A9E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2AD3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C3C0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</w:tbl>
    <w:p w14:paraId="2C13F52C" w14:textId="77777777" w:rsidR="00F9515B" w:rsidRPr="00CC36A7" w:rsidRDefault="00000000">
      <w:pPr>
        <w:pStyle w:val="Heading2"/>
        <w:spacing w:before="480" w:after="12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</w:rPr>
        <w:t>Case 2: Late Mrs. Fatimah Yusuf of Ilorin, Kwara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5DEA0A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15ED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F5CD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Ilorin, Kwara</w:t>
            </w:r>
          </w:p>
        </w:tc>
      </w:tr>
      <w:tr w:rsidR="00F9515B" w:rsidRPr="00CC36A7" w14:paraId="4E4542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AABB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B122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₦6,000,000</w:t>
            </w:r>
          </w:p>
        </w:tc>
      </w:tr>
      <w:tr w:rsidR="00F9515B" w:rsidRPr="00CC36A7" w14:paraId="51627D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BA5C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2DDC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₦187,000,000</w:t>
            </w:r>
          </w:p>
        </w:tc>
      </w:tr>
      <w:tr w:rsidR="00F9515B" w:rsidRPr="00CC36A7" w14:paraId="45FBA1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E99D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FB76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₦193,000,000</w:t>
            </w:r>
          </w:p>
        </w:tc>
      </w:tr>
      <w:tr w:rsidR="00F9515B" w:rsidRPr="00CC36A7" w14:paraId="31B661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DE66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DF61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>Standard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 xml:space="preserve">  Asl al-Masala = 12</w:t>
            </w:r>
          </w:p>
        </w:tc>
      </w:tr>
    </w:tbl>
    <w:p w14:paraId="3CCAAF27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53462B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E481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00A1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02AF6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CFCF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0F17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C070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6AD512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A266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Full Sister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0A86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8F62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7BFE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A18A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1/60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06B6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₦16,083,333 (₦3,216,666 each)</w:t>
            </w:r>
          </w:p>
        </w:tc>
      </w:tr>
      <w:tr w:rsidR="00F9515B" w:rsidRPr="00CC36A7" w14:paraId="39AC3E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D42C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Husband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72C26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58A9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1B19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6002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101B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₦48,250,000 (₦48,250,000 each)</w:t>
            </w:r>
          </w:p>
        </w:tc>
      </w:tr>
      <w:tr w:rsidR="00F9515B" w:rsidRPr="00CC36A7" w14:paraId="3F79809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1E61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Maternal Brother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59D6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390F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E65100"/>
                <w:sz w:val="18"/>
                <w:szCs w:val="18"/>
              </w:rPr>
              <w:t>Not assigned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C4D4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EAEC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41BC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  <w:tr w:rsidR="00F9515B" w:rsidRPr="00CC36A7" w14:paraId="6138F65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6497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Daughter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E223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28D3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0418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2/3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EF45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1/18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0AA1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₦128,666,666 (₦10,722,222 each)</w:t>
            </w:r>
          </w:p>
        </w:tc>
      </w:tr>
    </w:tbl>
    <w:p w14:paraId="44E7F0FB" w14:textId="77777777" w:rsidR="00CC36A7" w:rsidRDefault="00000000" w:rsidP="00CC36A7">
      <w:pPr>
        <w:spacing w:before="80" w:after="60"/>
        <w:rPr>
          <w:rFonts w:asciiTheme="majorBidi" w:hAnsiTheme="majorBidi" w:cstheme="majorBidi"/>
          <w:i/>
          <w:iCs/>
          <w:color w:val="5A3D00"/>
          <w:sz w:val="18"/>
          <w:szCs w:val="18"/>
        </w:rPr>
      </w:pPr>
      <w:r w:rsidRPr="00CC36A7">
        <w:rPr>
          <w:rFonts w:ascii="Segoe UI Emoji" w:hAnsi="Segoe UI Emoji" w:cs="Segoe UI Emoji"/>
          <w:i/>
          <w:iCs/>
          <w:color w:val="5A3D00"/>
          <w:sz w:val="18"/>
          <w:szCs w:val="18"/>
        </w:rPr>
        <w:t>📌</w:t>
      </w:r>
      <w:r w:rsidRPr="00CC36A7">
        <w:rPr>
          <w:rFonts w:asciiTheme="majorBidi" w:hAnsiTheme="majorBidi" w:cstheme="majorBidi"/>
          <w:i/>
          <w:iCs/>
          <w:color w:val="5A3D00"/>
          <w:sz w:val="18"/>
          <w:szCs w:val="18"/>
        </w:rPr>
        <w:t xml:space="preserve"> Full sister(s) inherit as Asaba </w:t>
      </w:r>
      <w:proofErr w:type="spellStart"/>
      <w:r w:rsidRPr="00CC36A7">
        <w:rPr>
          <w:rFonts w:asciiTheme="majorBidi" w:hAnsiTheme="majorBidi" w:cstheme="majorBidi"/>
          <w:i/>
          <w:iCs/>
          <w:color w:val="5A3D00"/>
          <w:sz w:val="18"/>
          <w:szCs w:val="18"/>
        </w:rPr>
        <w:t>ma'al-Ghair</w:t>
      </w:r>
      <w:proofErr w:type="spellEnd"/>
      <w:r w:rsidRPr="00CC36A7">
        <w:rPr>
          <w:rFonts w:asciiTheme="majorBidi" w:hAnsiTheme="majorBidi" w:cstheme="majorBidi"/>
          <w:i/>
          <w:iCs/>
          <w:color w:val="5A3D00"/>
          <w:sz w:val="18"/>
          <w:szCs w:val="18"/>
        </w:rPr>
        <w:t xml:space="preserve"> (alongside daughter).</w:t>
      </w:r>
    </w:p>
    <w:p w14:paraId="04366D40" w14:textId="5A4284A7" w:rsidR="00F9515B" w:rsidRPr="00CC36A7" w:rsidRDefault="00000000" w:rsidP="00CC36A7">
      <w:pPr>
        <w:spacing w:before="80" w:after="6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  <w:b/>
          <w:bCs/>
          <w:color w:val="1A6B2A"/>
          <w:sz w:val="26"/>
          <w:szCs w:val="26"/>
        </w:rPr>
        <w:lastRenderedPageBreak/>
        <w:t>Case 3: Late Mr. Rasheed Ali of Maitama, Abuja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52418A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9D05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9A9B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Maitama, Abuja</w:t>
            </w:r>
          </w:p>
        </w:tc>
      </w:tr>
      <w:tr w:rsidR="00F9515B" w:rsidRPr="00CC36A7" w14:paraId="57B6AF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0D9B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D2AF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₦800,000</w:t>
            </w:r>
          </w:p>
        </w:tc>
      </w:tr>
      <w:tr w:rsidR="00F9515B" w:rsidRPr="00CC36A7" w14:paraId="6F156E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4FD6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A4E9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₦140,000,000</w:t>
            </w:r>
          </w:p>
        </w:tc>
      </w:tr>
      <w:tr w:rsidR="00F9515B" w:rsidRPr="00CC36A7" w14:paraId="10C0C5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7175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8339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₦140,800,000</w:t>
            </w:r>
          </w:p>
        </w:tc>
      </w:tr>
      <w:tr w:rsidR="00F9515B" w:rsidRPr="00CC36A7" w14:paraId="26AED7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628A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19B4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7B1FA2"/>
                <w:sz w:val="18"/>
                <w:szCs w:val="18"/>
              </w:rPr>
              <w:t>'</w:t>
            </w: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7B1FA2"/>
                <w:sz w:val="18"/>
                <w:szCs w:val="18"/>
              </w:rPr>
              <w:t>Awl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7B1FA2"/>
                <w:sz w:val="18"/>
                <w:szCs w:val="18"/>
              </w:rPr>
              <w:t xml:space="preserve">  Asl al-Masala = 27</w:t>
            </w:r>
          </w:p>
        </w:tc>
      </w:tr>
    </w:tbl>
    <w:p w14:paraId="1C7FA26C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53C1D2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6BAC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7A72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4549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EF5E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BB9B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F85E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1E77B7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2425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Wife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7AC2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3C52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0695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5796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1/36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F65F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₦15,644,444 (₦3,911,111 each)</w:t>
            </w:r>
          </w:p>
        </w:tc>
      </w:tr>
      <w:tr w:rsidR="00F9515B" w:rsidRPr="00CC36A7" w14:paraId="17200B8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862B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Daughter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10E5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0924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9544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16/27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26256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8/27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3487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₦83,437,037 (₦41,718,518 each)</w:t>
            </w:r>
          </w:p>
        </w:tc>
      </w:tr>
      <w:tr w:rsidR="00F9515B" w:rsidRPr="00CC36A7" w14:paraId="3CC8360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6C4A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Sons Daughter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43F7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3CCE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E65100"/>
                <w:sz w:val="18"/>
                <w:szCs w:val="18"/>
              </w:rPr>
              <w:t>Not assigned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808B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23B2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5151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  <w:tr w:rsidR="00F9515B" w:rsidRPr="00CC36A7" w14:paraId="3B8010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E913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Sons Son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6254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FF78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888888"/>
                <w:sz w:val="18"/>
                <w:szCs w:val="18"/>
              </w:rPr>
              <w:t>Excluded (no residue)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7791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E388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BA1E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₦0 (excluded)</w:t>
            </w:r>
          </w:p>
        </w:tc>
      </w:tr>
      <w:tr w:rsidR="00F9515B" w:rsidRPr="00CC36A7" w14:paraId="108677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ABEE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Full Brother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ABB9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AC27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C0392B"/>
                <w:sz w:val="18"/>
                <w:szCs w:val="18"/>
              </w:rPr>
              <w:t xml:space="preserve">Blocked by </w:t>
            </w:r>
            <w:proofErr w:type="spellStart"/>
            <w:r w:rsidRPr="00CC36A7">
              <w:rPr>
                <w:rFonts w:asciiTheme="majorBidi" w:hAnsiTheme="majorBidi" w:cstheme="majorBidi"/>
                <w:color w:val="C0392B"/>
                <w:sz w:val="18"/>
                <w:szCs w:val="18"/>
              </w:rPr>
              <w:t>sons_son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2C3F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5B7A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4178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  <w:tr w:rsidR="00F9515B" w:rsidRPr="00CC36A7" w14:paraId="5C8733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02F9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Maternal Sister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FA1E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21AA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E65100"/>
                <w:sz w:val="18"/>
                <w:szCs w:val="18"/>
              </w:rPr>
              <w:t>Not assigned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4E09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9DB7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5952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  <w:tr w:rsidR="00F9515B" w:rsidRPr="00CC36A7" w14:paraId="33330ED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037F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Full Uncle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F8D9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6CC2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C0392B"/>
                <w:sz w:val="18"/>
                <w:szCs w:val="18"/>
              </w:rPr>
              <w:t xml:space="preserve">Blocked by </w:t>
            </w:r>
            <w:proofErr w:type="spellStart"/>
            <w:r w:rsidRPr="00CC36A7">
              <w:rPr>
                <w:rFonts w:asciiTheme="majorBidi" w:hAnsiTheme="majorBidi" w:cstheme="majorBidi"/>
                <w:color w:val="C0392B"/>
                <w:sz w:val="18"/>
                <w:szCs w:val="18"/>
              </w:rPr>
              <w:t>sons_son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354F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EEB7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CBB8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  <w:tr w:rsidR="00F9515B" w:rsidRPr="00CC36A7" w14:paraId="3D42DB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C73E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6D75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09C9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53C1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4/27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EAD9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4/27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59FD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₦20,859,259 (₦20,859,259 each)</w:t>
            </w:r>
          </w:p>
        </w:tc>
      </w:tr>
      <w:tr w:rsidR="00F9515B" w:rsidRPr="00CC36A7" w14:paraId="29F4BD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3F43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Father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BC72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4FF3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F89B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4/27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410A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4/27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0575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₦20,859,259 (₦20,859,259 each)</w:t>
            </w:r>
          </w:p>
        </w:tc>
      </w:tr>
    </w:tbl>
    <w:p w14:paraId="2D050732" w14:textId="77777777" w:rsidR="00F9515B" w:rsidRPr="00CC36A7" w:rsidRDefault="00000000">
      <w:pPr>
        <w:spacing w:before="80" w:after="60"/>
        <w:rPr>
          <w:rFonts w:asciiTheme="majorBidi" w:hAnsiTheme="majorBidi" w:cstheme="majorBidi"/>
        </w:rPr>
      </w:pPr>
      <w:r w:rsidRPr="00CC36A7">
        <w:rPr>
          <w:rFonts w:ascii="Segoe UI Emoji" w:hAnsi="Segoe UI Emoji" w:cs="Segoe UI Emoji"/>
          <w:i/>
          <w:iCs/>
          <w:color w:val="5A3D00"/>
          <w:sz w:val="18"/>
          <w:szCs w:val="18"/>
        </w:rPr>
        <w:t>📌</w:t>
      </w:r>
      <w:r w:rsidRPr="00CC36A7">
        <w:rPr>
          <w:rFonts w:asciiTheme="majorBidi" w:hAnsiTheme="majorBidi" w:cstheme="majorBidi"/>
          <w:i/>
          <w:iCs/>
          <w:color w:val="5A3D00"/>
          <w:sz w:val="18"/>
          <w:szCs w:val="18"/>
        </w:rPr>
        <w:t xml:space="preserve"> Son's son present but residue is zero after daughters' fixed shares — excluded.</w:t>
      </w:r>
    </w:p>
    <w:p w14:paraId="757A8381" w14:textId="77777777" w:rsidR="00CC36A7" w:rsidRDefault="00000000" w:rsidP="00CC36A7">
      <w:pPr>
        <w:spacing w:before="80" w:after="60"/>
        <w:rPr>
          <w:rFonts w:asciiTheme="majorBidi" w:hAnsiTheme="majorBidi" w:cstheme="majorBidi"/>
          <w:i/>
          <w:iCs/>
          <w:color w:val="5A3D00"/>
          <w:sz w:val="18"/>
          <w:szCs w:val="18"/>
        </w:rPr>
      </w:pPr>
      <w:r w:rsidRPr="00CC36A7">
        <w:rPr>
          <w:rFonts w:ascii="Segoe UI Emoji" w:hAnsi="Segoe UI Emoji" w:cs="Segoe UI Emoji"/>
          <w:i/>
          <w:iCs/>
          <w:color w:val="5A3D00"/>
          <w:sz w:val="18"/>
          <w:szCs w:val="18"/>
        </w:rPr>
        <w:t>📌</w:t>
      </w:r>
      <w:r w:rsidRPr="00CC36A7">
        <w:rPr>
          <w:rFonts w:asciiTheme="majorBidi" w:hAnsiTheme="majorBidi" w:cstheme="majorBidi"/>
          <w:i/>
          <w:iCs/>
          <w:color w:val="5A3D00"/>
          <w:sz w:val="18"/>
          <w:szCs w:val="18"/>
        </w:rPr>
        <w:t xml:space="preserve"> 'Awl applied: total shares = 9/8. All reduced proportionally.</w:t>
      </w:r>
    </w:p>
    <w:p w14:paraId="2D93AE19" w14:textId="77777777" w:rsidR="00CC36A7" w:rsidRDefault="00CC36A7" w:rsidP="00CC36A7">
      <w:pPr>
        <w:spacing w:before="80" w:after="60"/>
        <w:rPr>
          <w:rFonts w:asciiTheme="majorBidi" w:hAnsiTheme="majorBidi" w:cstheme="majorBidi"/>
          <w:b/>
          <w:bCs/>
          <w:i/>
          <w:iCs/>
          <w:color w:val="5A3D00"/>
          <w:sz w:val="18"/>
          <w:szCs w:val="18"/>
        </w:rPr>
      </w:pPr>
    </w:p>
    <w:p w14:paraId="26B78CBD" w14:textId="7813E060" w:rsidR="00F9515B" w:rsidRPr="00CC36A7" w:rsidRDefault="00000000" w:rsidP="00CC36A7">
      <w:pPr>
        <w:spacing w:before="80" w:after="6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  <w:b/>
          <w:bCs/>
          <w:color w:val="1A6B2A"/>
          <w:sz w:val="26"/>
          <w:szCs w:val="26"/>
        </w:rPr>
        <w:t>Case 4: Late Mrs. Safiyyah Muslim of Ibadan, Oyo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224ADF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F02B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8922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Ibadan, Oyo</w:t>
            </w:r>
          </w:p>
        </w:tc>
      </w:tr>
      <w:tr w:rsidR="00F9515B" w:rsidRPr="00CC36A7" w14:paraId="5D12B3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8467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4F7C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₦9,000,000</w:t>
            </w:r>
          </w:p>
        </w:tc>
      </w:tr>
      <w:tr w:rsidR="00F9515B" w:rsidRPr="00CC36A7" w14:paraId="3A1068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510E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73CB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₦184,000,000</w:t>
            </w:r>
          </w:p>
        </w:tc>
      </w:tr>
      <w:tr w:rsidR="00F9515B" w:rsidRPr="00CC36A7" w14:paraId="08521B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14AC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E593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₦193,000,000</w:t>
            </w:r>
          </w:p>
        </w:tc>
      </w:tr>
      <w:tr w:rsidR="00F9515B" w:rsidRPr="00CC36A7" w14:paraId="272413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F38C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1631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>Standard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 xml:space="preserve">  Asl al-Masala = 12</w:t>
            </w:r>
          </w:p>
        </w:tc>
      </w:tr>
    </w:tbl>
    <w:p w14:paraId="2E1DFE89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59490F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A9C8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3707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F1A8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A03A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A667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9024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707EC6E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918A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Full Brother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3D35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EFF6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7F91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CB55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1/36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4877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₦16,083,333 (₦5,361,111 each)</w:t>
            </w:r>
          </w:p>
        </w:tc>
      </w:tr>
      <w:tr w:rsidR="00F9515B" w:rsidRPr="00CC36A7" w14:paraId="16DAA2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1C64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Sons Daughter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FEEA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34F3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3B77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1538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1/2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F187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₦96,500,000 (₦96,500,000 each)</w:t>
            </w:r>
          </w:p>
        </w:tc>
      </w:tr>
      <w:tr w:rsidR="00F9515B" w:rsidRPr="00CC36A7" w14:paraId="4BD9CA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7296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D4BF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7DE8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0C9C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A480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A729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₦32,166,666 (₦32,166,666 each)</w:t>
            </w:r>
          </w:p>
        </w:tc>
      </w:tr>
      <w:tr w:rsidR="00F9515B" w:rsidRPr="00CC36A7" w14:paraId="35ABCF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539A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Husband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0F29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8472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D8B9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0E816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471B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₦48,250,000 (₦48,250,000 each)</w:t>
            </w:r>
          </w:p>
        </w:tc>
      </w:tr>
      <w:tr w:rsidR="00F9515B" w:rsidRPr="00CC36A7" w14:paraId="2334BD5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D8C9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Paternal Aunt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6D30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B3F8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E65100"/>
                <w:sz w:val="18"/>
                <w:szCs w:val="18"/>
              </w:rPr>
              <w:t>Dhul Arham — no Furud/Asaba present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246B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088D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D90B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  <w:tr w:rsidR="00F9515B" w:rsidRPr="00CC36A7" w14:paraId="4306DB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00FF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Paternal Brother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250E6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6684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C0392B"/>
                <w:sz w:val="18"/>
                <w:szCs w:val="18"/>
              </w:rPr>
              <w:t xml:space="preserve">Blocked by </w:t>
            </w:r>
            <w:proofErr w:type="spellStart"/>
            <w:r w:rsidRPr="00CC36A7">
              <w:rPr>
                <w:rFonts w:asciiTheme="majorBidi" w:hAnsiTheme="majorBidi" w:cstheme="majorBidi"/>
                <w:color w:val="C0392B"/>
                <w:sz w:val="18"/>
                <w:szCs w:val="18"/>
              </w:rPr>
              <w:t>full_brother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BA57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7A41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FDD3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</w:tbl>
    <w:p w14:paraId="02E2A953" w14:textId="14C9E817" w:rsidR="00F9515B" w:rsidRPr="00CC36A7" w:rsidRDefault="00000000">
      <w:pPr>
        <w:pStyle w:val="Heading2"/>
        <w:spacing w:before="480" w:after="12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</w:rPr>
        <w:t>Case 5: Late Mrs. Khadijat Saheed of Akure, Ondo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344AD7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67AB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DB23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Akure, Ondo</w:t>
            </w:r>
          </w:p>
        </w:tc>
      </w:tr>
      <w:tr w:rsidR="00F9515B" w:rsidRPr="00CC36A7" w14:paraId="1AE43F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EE15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722F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₦100,000,000</w:t>
            </w:r>
          </w:p>
        </w:tc>
      </w:tr>
      <w:tr w:rsidR="00F9515B" w:rsidRPr="00CC36A7" w14:paraId="774B02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CD98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lastRenderedPageBreak/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1AA3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₦130,000,000</w:t>
            </w:r>
          </w:p>
        </w:tc>
      </w:tr>
      <w:tr w:rsidR="00F9515B" w:rsidRPr="00CC36A7" w14:paraId="5015F6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3724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310B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₦230,000,000</w:t>
            </w:r>
          </w:p>
        </w:tc>
      </w:tr>
      <w:tr w:rsidR="00F9515B" w:rsidRPr="00CC36A7" w14:paraId="2639C9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BB6A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ACC3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7B1FA2"/>
                <w:sz w:val="18"/>
                <w:szCs w:val="18"/>
              </w:rPr>
              <w:t>'</w:t>
            </w: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7B1FA2"/>
                <w:sz w:val="18"/>
                <w:szCs w:val="18"/>
              </w:rPr>
              <w:t>Awl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7B1FA2"/>
                <w:sz w:val="18"/>
                <w:szCs w:val="18"/>
              </w:rPr>
              <w:t xml:space="preserve">  Asl al-Masala = 13</w:t>
            </w:r>
          </w:p>
        </w:tc>
      </w:tr>
    </w:tbl>
    <w:p w14:paraId="11FACE63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4E9843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C6BF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64E2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FFD5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6B2A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12F9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AF22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1F6C0B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E90F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Sons Daughter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CDA5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1A17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C0392B"/>
                <w:sz w:val="18"/>
                <w:szCs w:val="18"/>
              </w:rPr>
              <w:t>Blocked by 2+ daughters (ceiling reached)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CF66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4A30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F41C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  <w:tr w:rsidR="00F9515B" w:rsidRPr="00CC36A7" w14:paraId="561810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EFFA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Daughter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3A10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6970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D254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8/13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B51E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2/13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11D2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₦141,538,461 (₦35,384,615 each)</w:t>
            </w:r>
          </w:p>
        </w:tc>
      </w:tr>
      <w:tr w:rsidR="00F9515B" w:rsidRPr="00CC36A7" w14:paraId="759F46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4767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1A73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8F01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EF5D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2/13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A6F2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2/13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8206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₦35,384,615 (₦35,384,615 each)</w:t>
            </w:r>
          </w:p>
        </w:tc>
      </w:tr>
      <w:tr w:rsidR="00F9515B" w:rsidRPr="00CC36A7" w14:paraId="20E29C5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853E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Husband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8C39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3D0D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EC9C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3/13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FA7B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3/13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075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₦53,076,923 (₦53,076,923 each)</w:t>
            </w:r>
          </w:p>
        </w:tc>
      </w:tr>
    </w:tbl>
    <w:p w14:paraId="3094C7B8" w14:textId="77777777" w:rsidR="00F9515B" w:rsidRPr="00CC36A7" w:rsidRDefault="00000000">
      <w:pPr>
        <w:spacing w:before="80" w:after="60"/>
        <w:rPr>
          <w:rFonts w:asciiTheme="majorBidi" w:hAnsiTheme="majorBidi" w:cstheme="majorBidi"/>
        </w:rPr>
      </w:pPr>
      <w:r w:rsidRPr="00CC36A7">
        <w:rPr>
          <w:rFonts w:ascii="Segoe UI Emoji" w:hAnsi="Segoe UI Emoji" w:cs="Segoe UI Emoji"/>
          <w:i/>
          <w:iCs/>
          <w:color w:val="5A3D00"/>
          <w:sz w:val="18"/>
          <w:szCs w:val="18"/>
        </w:rPr>
        <w:t>📌</w:t>
      </w:r>
      <w:r w:rsidRPr="00CC36A7">
        <w:rPr>
          <w:rFonts w:asciiTheme="majorBidi" w:hAnsiTheme="majorBidi" w:cstheme="majorBidi"/>
          <w:i/>
          <w:iCs/>
          <w:color w:val="5A3D00"/>
          <w:sz w:val="18"/>
          <w:szCs w:val="18"/>
        </w:rPr>
        <w:t xml:space="preserve"> Son's daughter blocked — 2+ daughters already reach 2/3 ceiling.</w:t>
      </w:r>
    </w:p>
    <w:p w14:paraId="2FE9B620" w14:textId="77777777" w:rsidR="00CC36A7" w:rsidRDefault="00000000" w:rsidP="00CC36A7">
      <w:pPr>
        <w:spacing w:before="80" w:after="60"/>
        <w:rPr>
          <w:rFonts w:asciiTheme="majorBidi" w:hAnsiTheme="majorBidi" w:cstheme="majorBidi"/>
          <w:i/>
          <w:iCs/>
          <w:color w:val="5A3D00"/>
          <w:sz w:val="18"/>
          <w:szCs w:val="18"/>
        </w:rPr>
      </w:pPr>
      <w:r w:rsidRPr="00CC36A7">
        <w:rPr>
          <w:rFonts w:ascii="Segoe UI Emoji" w:hAnsi="Segoe UI Emoji" w:cs="Segoe UI Emoji"/>
          <w:i/>
          <w:iCs/>
          <w:color w:val="5A3D00"/>
          <w:sz w:val="18"/>
          <w:szCs w:val="18"/>
        </w:rPr>
        <w:t>📌</w:t>
      </w:r>
      <w:r w:rsidRPr="00CC36A7">
        <w:rPr>
          <w:rFonts w:asciiTheme="majorBidi" w:hAnsiTheme="majorBidi" w:cstheme="majorBidi"/>
          <w:i/>
          <w:iCs/>
          <w:color w:val="5A3D00"/>
          <w:sz w:val="18"/>
          <w:szCs w:val="18"/>
        </w:rPr>
        <w:t xml:space="preserve"> 'Awl applied: total shares = 13/12. All reduced proportionally.</w:t>
      </w:r>
    </w:p>
    <w:p w14:paraId="01E3A96B" w14:textId="77777777" w:rsidR="00CC36A7" w:rsidRDefault="00CC36A7" w:rsidP="00CC36A7">
      <w:pPr>
        <w:spacing w:before="80" w:after="60"/>
        <w:rPr>
          <w:rFonts w:asciiTheme="majorBidi" w:hAnsiTheme="majorBidi" w:cstheme="majorBidi"/>
          <w:b/>
          <w:bCs/>
          <w:i/>
          <w:iCs/>
          <w:color w:val="5A3D00"/>
          <w:sz w:val="18"/>
          <w:szCs w:val="18"/>
        </w:rPr>
      </w:pPr>
    </w:p>
    <w:p w14:paraId="18FA611B" w14:textId="33FCBCCC" w:rsidR="00F9515B" w:rsidRPr="00CC36A7" w:rsidRDefault="00000000" w:rsidP="00CC36A7">
      <w:pPr>
        <w:spacing w:before="80" w:after="6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  <w:b/>
          <w:bCs/>
          <w:color w:val="1A6B2A"/>
          <w:sz w:val="26"/>
          <w:szCs w:val="26"/>
        </w:rPr>
        <w:t>Case 6: Late Mr. Anas Luqman of Akure, Ondo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0EFB5E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C16E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6C04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Akure, Ondo</w:t>
            </w:r>
          </w:p>
        </w:tc>
      </w:tr>
      <w:tr w:rsidR="00F9515B" w:rsidRPr="00CC36A7" w14:paraId="6F06E8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0690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94D4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₦1,500,000</w:t>
            </w:r>
          </w:p>
        </w:tc>
      </w:tr>
      <w:tr w:rsidR="00F9515B" w:rsidRPr="00CC36A7" w14:paraId="6A4EFA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D724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6120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₦33,000,000</w:t>
            </w:r>
          </w:p>
        </w:tc>
      </w:tr>
      <w:tr w:rsidR="00F9515B" w:rsidRPr="00CC36A7" w14:paraId="256113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9030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70E6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₦34,500,000</w:t>
            </w:r>
          </w:p>
        </w:tc>
      </w:tr>
      <w:tr w:rsidR="00F9515B" w:rsidRPr="00CC36A7" w14:paraId="5096F8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6025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4AB2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>Standard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 xml:space="preserve">  Asl al-Masala = 24</w:t>
            </w:r>
          </w:p>
        </w:tc>
      </w:tr>
    </w:tbl>
    <w:p w14:paraId="4AC5075F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53D010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8B3F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BAB4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7436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264A6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BE2B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43E2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2463C86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FB4B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Wife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4CBE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EA39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7002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D63E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1/24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F8F2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₦4,312,500 (₦1,437,500 each)</w:t>
            </w:r>
          </w:p>
        </w:tc>
      </w:tr>
      <w:tr w:rsidR="00F9515B" w:rsidRPr="00CC36A7" w14:paraId="4DF4E80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AD25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Sons Son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4D1D6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2E45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EE97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5/24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08BB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5/96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C0E7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₦7,187,500 (₦1,796,875 each)</w:t>
            </w:r>
          </w:p>
        </w:tc>
      </w:tr>
      <w:tr w:rsidR="00F9515B" w:rsidRPr="00CC36A7" w14:paraId="60AD4A9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5BF3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Daughter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4773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D7C1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DC69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2/3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9231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2/15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5049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₦23,000,000 (₦4,600,000 each)</w:t>
            </w:r>
          </w:p>
        </w:tc>
      </w:tr>
      <w:tr w:rsidR="00F9515B" w:rsidRPr="00CC36A7" w14:paraId="12F20D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3CF8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Full Sister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E841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DD91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C0392B"/>
                <w:sz w:val="18"/>
                <w:szCs w:val="18"/>
              </w:rPr>
              <w:t xml:space="preserve">Blocked by </w:t>
            </w:r>
            <w:proofErr w:type="spellStart"/>
            <w:r w:rsidRPr="00CC36A7">
              <w:rPr>
                <w:rFonts w:asciiTheme="majorBidi" w:hAnsiTheme="majorBidi" w:cstheme="majorBidi"/>
                <w:color w:val="C0392B"/>
                <w:sz w:val="18"/>
                <w:szCs w:val="18"/>
              </w:rPr>
              <w:t>sons_son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E41C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EB4B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8354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</w:tbl>
    <w:p w14:paraId="6AFF1C6F" w14:textId="77777777" w:rsidR="00F9515B" w:rsidRPr="00CC36A7" w:rsidRDefault="00000000">
      <w:pPr>
        <w:spacing w:before="80" w:after="60"/>
        <w:rPr>
          <w:rFonts w:asciiTheme="majorBidi" w:hAnsiTheme="majorBidi" w:cstheme="majorBidi"/>
        </w:rPr>
      </w:pPr>
      <w:r w:rsidRPr="00CC36A7">
        <w:rPr>
          <w:rFonts w:ascii="Segoe UI Emoji" w:hAnsi="Segoe UI Emoji" w:cs="Segoe UI Emoji"/>
          <w:i/>
          <w:iCs/>
          <w:color w:val="5A3D00"/>
          <w:sz w:val="18"/>
          <w:szCs w:val="18"/>
        </w:rPr>
        <w:t>📌</w:t>
      </w:r>
      <w:r w:rsidRPr="00CC36A7">
        <w:rPr>
          <w:rFonts w:asciiTheme="majorBidi" w:hAnsiTheme="majorBidi" w:cstheme="majorBidi"/>
          <w:i/>
          <w:iCs/>
          <w:color w:val="5A3D00"/>
          <w:sz w:val="18"/>
          <w:szCs w:val="18"/>
        </w:rPr>
        <w:t xml:space="preserve"> Son's son inherits as Asaba (residue after daughters' fixed share): 5/24.</w:t>
      </w:r>
    </w:p>
    <w:p w14:paraId="57F2C755" w14:textId="77777777" w:rsidR="00F9515B" w:rsidRPr="00CC36A7" w:rsidRDefault="00F9515B">
      <w:pPr>
        <w:spacing w:before="160"/>
        <w:rPr>
          <w:rFonts w:asciiTheme="majorBidi" w:hAnsiTheme="majorBidi" w:cstheme="majorBidi"/>
        </w:rPr>
      </w:pPr>
    </w:p>
    <w:p w14:paraId="17D5EF35" w14:textId="77777777" w:rsidR="00F9515B" w:rsidRPr="00CC36A7" w:rsidRDefault="00000000">
      <w:pPr>
        <w:pStyle w:val="Heading2"/>
        <w:spacing w:before="480" w:after="12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</w:rPr>
        <w:t>Case 7: Late Mr. Hadi Ridwan of Ibadan, Oyo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6202C8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68A3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212A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Ibadan, Oyo</w:t>
            </w:r>
          </w:p>
        </w:tc>
      </w:tr>
      <w:tr w:rsidR="00F9515B" w:rsidRPr="00CC36A7" w14:paraId="364AAF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A0C5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8178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₦2,900,000</w:t>
            </w:r>
          </w:p>
        </w:tc>
      </w:tr>
      <w:tr w:rsidR="00F9515B" w:rsidRPr="00CC36A7" w14:paraId="7B0691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90FA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A8CC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₦48,000,000</w:t>
            </w:r>
          </w:p>
        </w:tc>
      </w:tr>
      <w:tr w:rsidR="00F9515B" w:rsidRPr="00CC36A7" w14:paraId="71E167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91C6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C82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₦50,900,000</w:t>
            </w:r>
          </w:p>
        </w:tc>
      </w:tr>
      <w:tr w:rsidR="00F9515B" w:rsidRPr="00CC36A7" w14:paraId="01F499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0D2C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2A1C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1565C0"/>
                <w:sz w:val="18"/>
                <w:szCs w:val="18"/>
              </w:rPr>
              <w:t>Radd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1565C0"/>
                <w:sz w:val="18"/>
                <w:szCs w:val="18"/>
              </w:rPr>
              <w:t xml:space="preserve">  Asl al-Masala = 4</w:t>
            </w:r>
          </w:p>
        </w:tc>
      </w:tr>
    </w:tbl>
    <w:p w14:paraId="1FBA068E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1AD476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A3FD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00C2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FD17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4C2F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9332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D72A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7DEBDC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143C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Maternal Brother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1596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045F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83A3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E400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A08A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₦25,450,000 (₦12,725,000 each)</w:t>
            </w:r>
          </w:p>
        </w:tc>
      </w:tr>
      <w:tr w:rsidR="00F9515B" w:rsidRPr="00CC36A7" w14:paraId="4FFA55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2D8B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0F65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840B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7EB7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15AD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80CA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₦12,725,000 (₦12,725,000 each)</w:t>
            </w:r>
          </w:p>
        </w:tc>
      </w:tr>
      <w:tr w:rsidR="00F9515B" w:rsidRPr="00CC36A7" w14:paraId="0D7784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A6DF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Wife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95CA6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3FD7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F515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0364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FC43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₦12,725,000 (₦12,725,000 each)</w:t>
            </w:r>
          </w:p>
        </w:tc>
      </w:tr>
    </w:tbl>
    <w:p w14:paraId="48C9FB03" w14:textId="77777777" w:rsidR="00CC36A7" w:rsidRDefault="00000000" w:rsidP="00CC36A7">
      <w:pPr>
        <w:spacing w:before="80" w:after="60"/>
        <w:rPr>
          <w:rFonts w:asciiTheme="majorBidi" w:hAnsiTheme="majorBidi" w:cstheme="majorBidi"/>
          <w:i/>
          <w:iCs/>
          <w:color w:val="5A3D00"/>
          <w:sz w:val="18"/>
          <w:szCs w:val="18"/>
        </w:rPr>
      </w:pPr>
      <w:r w:rsidRPr="00CC36A7">
        <w:rPr>
          <w:rFonts w:ascii="Segoe UI Emoji" w:hAnsi="Segoe UI Emoji" w:cs="Segoe UI Emoji"/>
          <w:i/>
          <w:iCs/>
          <w:color w:val="5A3D00"/>
          <w:sz w:val="18"/>
          <w:szCs w:val="18"/>
        </w:rPr>
        <w:lastRenderedPageBreak/>
        <w:t>📌</w:t>
      </w:r>
      <w:r w:rsidRPr="00CC36A7">
        <w:rPr>
          <w:rFonts w:asciiTheme="majorBidi" w:hAnsiTheme="majorBidi" w:cstheme="majorBidi"/>
          <w:i/>
          <w:iCs/>
          <w:color w:val="5A3D00"/>
          <w:sz w:val="18"/>
          <w:szCs w:val="18"/>
        </w:rPr>
        <w:t xml:space="preserve"> Radd applied: surplus 1/4 redistributed among Furud heirs (excl. spouse).</w:t>
      </w:r>
    </w:p>
    <w:p w14:paraId="637CF032" w14:textId="5C5F22E1" w:rsidR="00F9515B" w:rsidRPr="00CC36A7" w:rsidRDefault="00000000" w:rsidP="00CC36A7">
      <w:pPr>
        <w:spacing w:before="80" w:after="6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  <w:b/>
          <w:bCs/>
          <w:color w:val="1A6B2A"/>
          <w:sz w:val="26"/>
          <w:szCs w:val="26"/>
        </w:rPr>
        <w:t>Case 8: Late Mr. Muhammad Bala of Isolo, Lagos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1A8A44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78D7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B369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Isolo, Lagos</w:t>
            </w:r>
          </w:p>
        </w:tc>
      </w:tr>
      <w:tr w:rsidR="00F9515B" w:rsidRPr="00CC36A7" w14:paraId="00DCAE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98A6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0287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₦900,000</w:t>
            </w:r>
          </w:p>
        </w:tc>
      </w:tr>
      <w:tr w:rsidR="00F9515B" w:rsidRPr="00CC36A7" w14:paraId="5C6EB7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FEB9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EF3E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₦37,000,000</w:t>
            </w:r>
          </w:p>
        </w:tc>
      </w:tr>
      <w:tr w:rsidR="00F9515B" w:rsidRPr="00CC36A7" w14:paraId="1578D0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DFF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675F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₦37,900,000</w:t>
            </w:r>
          </w:p>
        </w:tc>
      </w:tr>
      <w:tr w:rsidR="00F9515B" w:rsidRPr="00CC36A7" w14:paraId="3B58E9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0737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B62C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7B1FA2"/>
                <w:sz w:val="18"/>
                <w:szCs w:val="18"/>
              </w:rPr>
              <w:t>'</w:t>
            </w: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7B1FA2"/>
                <w:sz w:val="18"/>
                <w:szCs w:val="18"/>
              </w:rPr>
              <w:t>Awl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7B1FA2"/>
                <w:sz w:val="18"/>
                <w:szCs w:val="18"/>
              </w:rPr>
              <w:t xml:space="preserve">  Asl al-Masala = 39</w:t>
            </w:r>
          </w:p>
        </w:tc>
      </w:tr>
    </w:tbl>
    <w:p w14:paraId="5D09379C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2462DD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74A7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1900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0191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057E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A42F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7E11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2D6B57A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020B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Sons Daughter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32B1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84CA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1409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16/39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6C05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4/39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E609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₦15,548,717 (₦3,887,179 each)</w:t>
            </w:r>
          </w:p>
        </w:tc>
      </w:tr>
      <w:tr w:rsidR="00F9515B" w:rsidRPr="00CC36A7" w14:paraId="31B522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F0F6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Paternal Sister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F3C9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8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5041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BA57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16/39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042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2/39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4F76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₦15,548,717 (₦1,943,589 each)</w:t>
            </w:r>
          </w:p>
        </w:tc>
      </w:tr>
      <w:tr w:rsidR="00F9515B" w:rsidRPr="00CC36A7" w14:paraId="796008C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9FAE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Wife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C103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7F29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1689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1/13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5258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1/13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D248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₦2,915,384 (₦2,915,384 each)</w:t>
            </w:r>
          </w:p>
        </w:tc>
      </w:tr>
      <w:tr w:rsidR="00F9515B" w:rsidRPr="00CC36A7" w14:paraId="0512094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D355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471C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D75B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9137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4/39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D9CD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4/39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6DCD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₦3,887,179 (₦3,887,179 each)</w:t>
            </w:r>
          </w:p>
        </w:tc>
      </w:tr>
    </w:tbl>
    <w:p w14:paraId="1FFBC4D6" w14:textId="77777777" w:rsidR="00F9515B" w:rsidRPr="00CC36A7" w:rsidRDefault="00000000">
      <w:pPr>
        <w:spacing w:before="80" w:after="60"/>
        <w:rPr>
          <w:rFonts w:asciiTheme="majorBidi" w:hAnsiTheme="majorBidi" w:cstheme="majorBidi"/>
        </w:rPr>
      </w:pPr>
      <w:r w:rsidRPr="00CC36A7">
        <w:rPr>
          <w:rFonts w:ascii="Segoe UI Emoji" w:hAnsi="Segoe UI Emoji" w:cs="Segoe UI Emoji"/>
          <w:i/>
          <w:iCs/>
          <w:color w:val="5A3D00"/>
          <w:sz w:val="18"/>
          <w:szCs w:val="18"/>
        </w:rPr>
        <w:t>📌</w:t>
      </w:r>
      <w:r w:rsidRPr="00CC36A7">
        <w:rPr>
          <w:rFonts w:asciiTheme="majorBidi" w:hAnsiTheme="majorBidi" w:cstheme="majorBidi"/>
          <w:i/>
          <w:iCs/>
          <w:color w:val="5A3D00"/>
          <w:sz w:val="18"/>
          <w:szCs w:val="18"/>
        </w:rPr>
        <w:t xml:space="preserve"> 'Awl applied: total shares = 13/8. All reduced proportionally.</w:t>
      </w:r>
    </w:p>
    <w:p w14:paraId="18BB14DF" w14:textId="77777777" w:rsidR="00F9515B" w:rsidRPr="00CC36A7" w:rsidRDefault="00F9515B">
      <w:pPr>
        <w:spacing w:before="160"/>
        <w:rPr>
          <w:rFonts w:asciiTheme="majorBidi" w:hAnsiTheme="majorBidi" w:cstheme="majorBidi"/>
        </w:rPr>
      </w:pPr>
    </w:p>
    <w:p w14:paraId="5C1C5B4B" w14:textId="77777777" w:rsidR="00F9515B" w:rsidRPr="00CC36A7" w:rsidRDefault="00000000">
      <w:pPr>
        <w:pStyle w:val="Heading2"/>
        <w:spacing w:before="480" w:after="12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</w:rPr>
        <w:t xml:space="preserve">Case 9: Late Mr. Siddiq Adewole of </w:t>
      </w:r>
      <w:proofErr w:type="spellStart"/>
      <w:r w:rsidRPr="00CC36A7">
        <w:rPr>
          <w:rFonts w:asciiTheme="majorBidi" w:hAnsiTheme="majorBidi" w:cstheme="majorBidi"/>
        </w:rPr>
        <w:t>Garki</w:t>
      </w:r>
      <w:proofErr w:type="spellEnd"/>
      <w:r w:rsidRPr="00CC36A7">
        <w:rPr>
          <w:rFonts w:asciiTheme="majorBidi" w:hAnsiTheme="majorBidi" w:cstheme="majorBidi"/>
        </w:rPr>
        <w:t>, Abuja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1C15BC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7337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F748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Garki</w:t>
            </w:r>
            <w:proofErr w:type="spellEnd"/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, Abuja</w:t>
            </w:r>
          </w:p>
        </w:tc>
      </w:tr>
      <w:tr w:rsidR="00F9515B" w:rsidRPr="00CC36A7" w14:paraId="59C727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03E5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3D7B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₦0</w:t>
            </w:r>
          </w:p>
        </w:tc>
      </w:tr>
      <w:tr w:rsidR="00F9515B" w:rsidRPr="00CC36A7" w14:paraId="7E26F6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7FC0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D007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₦270,750,000</w:t>
            </w:r>
          </w:p>
        </w:tc>
      </w:tr>
      <w:tr w:rsidR="00F9515B" w:rsidRPr="00CC36A7" w14:paraId="229112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AF68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0080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₦270,750,000</w:t>
            </w:r>
          </w:p>
        </w:tc>
      </w:tr>
      <w:tr w:rsidR="00F9515B" w:rsidRPr="00CC36A7" w14:paraId="7FCB5B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3C23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F48D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>Standard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 xml:space="preserve">  Asl al-Masala = 88</w:t>
            </w:r>
          </w:p>
        </w:tc>
      </w:tr>
    </w:tbl>
    <w:p w14:paraId="376F97A6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083E85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9840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C1B9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BA8D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99F1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924C6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49D9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4C4C79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9D1F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Son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91EC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F035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0509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7/11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1645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7/44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408A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₦172,295,454 (₦43,073,863 each)</w:t>
            </w:r>
          </w:p>
        </w:tc>
      </w:tr>
      <w:tr w:rsidR="00F9515B" w:rsidRPr="00CC36A7" w14:paraId="1434BB9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DFDF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Daughter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580D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C9F3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48BB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21/88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0048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7/88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A993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₦64,610,795 (₦21,536,931 each)</w:t>
            </w:r>
          </w:p>
        </w:tc>
      </w:tr>
      <w:tr w:rsidR="00F9515B" w:rsidRPr="00CC36A7" w14:paraId="14F38A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D0C7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Wife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4C43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863A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39FE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A87D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1/8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AD11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₦33,843,750 (₦33,843,750 each)</w:t>
            </w:r>
          </w:p>
        </w:tc>
      </w:tr>
    </w:tbl>
    <w:p w14:paraId="448EFF43" w14:textId="77777777" w:rsidR="00CC36A7" w:rsidRDefault="00000000" w:rsidP="00CC36A7">
      <w:pPr>
        <w:spacing w:before="80" w:after="60"/>
        <w:rPr>
          <w:rFonts w:asciiTheme="majorBidi" w:hAnsiTheme="majorBidi" w:cstheme="majorBidi"/>
          <w:i/>
          <w:iCs/>
          <w:color w:val="5A3D00"/>
          <w:sz w:val="18"/>
          <w:szCs w:val="18"/>
        </w:rPr>
      </w:pPr>
      <w:r w:rsidRPr="00CC36A7">
        <w:rPr>
          <w:rFonts w:ascii="Segoe UI Emoji" w:hAnsi="Segoe UI Emoji" w:cs="Segoe UI Emoji"/>
          <w:i/>
          <w:iCs/>
          <w:color w:val="5A3D00"/>
          <w:sz w:val="18"/>
          <w:szCs w:val="18"/>
        </w:rPr>
        <w:t>📌</w:t>
      </w:r>
      <w:r w:rsidRPr="00CC36A7">
        <w:rPr>
          <w:rFonts w:asciiTheme="majorBidi" w:hAnsiTheme="majorBidi" w:cstheme="majorBidi"/>
          <w:i/>
          <w:iCs/>
          <w:color w:val="5A3D00"/>
          <w:sz w:val="18"/>
          <w:szCs w:val="18"/>
        </w:rPr>
        <w:t xml:space="preserve"> Sons and daughters share residue 2:1 (</w:t>
      </w:r>
      <w:proofErr w:type="spellStart"/>
      <w:proofErr w:type="gramStart"/>
      <w:r w:rsidRPr="00CC36A7">
        <w:rPr>
          <w:rFonts w:asciiTheme="majorBidi" w:hAnsiTheme="majorBidi" w:cstheme="majorBidi"/>
          <w:i/>
          <w:iCs/>
          <w:color w:val="5A3D00"/>
          <w:sz w:val="18"/>
          <w:szCs w:val="18"/>
        </w:rPr>
        <w:t>male:female</w:t>
      </w:r>
      <w:proofErr w:type="spellEnd"/>
      <w:proofErr w:type="gramEnd"/>
      <w:r w:rsidRPr="00CC36A7">
        <w:rPr>
          <w:rFonts w:asciiTheme="majorBidi" w:hAnsiTheme="majorBidi" w:cstheme="majorBidi"/>
          <w:i/>
          <w:iCs/>
          <w:color w:val="5A3D00"/>
          <w:sz w:val="18"/>
          <w:szCs w:val="18"/>
        </w:rPr>
        <w:t>).</w:t>
      </w:r>
    </w:p>
    <w:p w14:paraId="7E33537C" w14:textId="77777777" w:rsidR="00CC36A7" w:rsidRDefault="00CC36A7" w:rsidP="00CC36A7">
      <w:pPr>
        <w:spacing w:before="80" w:after="60"/>
        <w:rPr>
          <w:rFonts w:asciiTheme="majorBidi" w:hAnsiTheme="majorBidi" w:cstheme="majorBidi"/>
          <w:b/>
          <w:bCs/>
          <w:i/>
          <w:iCs/>
          <w:color w:val="5A3D00"/>
          <w:sz w:val="18"/>
          <w:szCs w:val="18"/>
        </w:rPr>
      </w:pPr>
    </w:p>
    <w:p w14:paraId="0691C156" w14:textId="3CE37CB0" w:rsidR="00F9515B" w:rsidRPr="00CC36A7" w:rsidRDefault="00000000" w:rsidP="00CC36A7">
      <w:pPr>
        <w:spacing w:before="80" w:after="6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  <w:b/>
          <w:bCs/>
          <w:color w:val="1A6B2A"/>
          <w:sz w:val="26"/>
          <w:szCs w:val="26"/>
        </w:rPr>
        <w:t>Case 10: Late Mr. Bello Ayola of Ilorin, Kwara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639D80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2C43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DCF1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Ilorin, Kwara</w:t>
            </w:r>
          </w:p>
        </w:tc>
      </w:tr>
      <w:tr w:rsidR="00F9515B" w:rsidRPr="00CC36A7" w14:paraId="75B8F5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F6AC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1251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₦8,000,000</w:t>
            </w:r>
          </w:p>
        </w:tc>
      </w:tr>
      <w:tr w:rsidR="00F9515B" w:rsidRPr="00CC36A7" w14:paraId="556E3A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9375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D0E6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₦385,000,000</w:t>
            </w:r>
          </w:p>
        </w:tc>
      </w:tr>
      <w:tr w:rsidR="00F9515B" w:rsidRPr="00CC36A7" w14:paraId="7D3033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0186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5259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₦393,000,000</w:t>
            </w:r>
          </w:p>
        </w:tc>
      </w:tr>
      <w:tr w:rsidR="00F9515B" w:rsidRPr="00CC36A7" w14:paraId="276C12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4EC2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3908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>Standard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 xml:space="preserve">  Asl al-Masala = 12</w:t>
            </w:r>
          </w:p>
        </w:tc>
      </w:tr>
    </w:tbl>
    <w:p w14:paraId="7815B1A4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3F7305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CDA4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E159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EB57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57DB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582C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6818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4B891D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ED46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Wife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789F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405E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2FB2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9122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9777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₦98,250,000 (₦98,250,000 each)</w:t>
            </w:r>
          </w:p>
        </w:tc>
      </w:tr>
      <w:tr w:rsidR="00F9515B" w:rsidRPr="00CC36A7" w14:paraId="7187A9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22D3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Father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E33C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5697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B734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7/12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1AF4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7/12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EEE4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₦229,250,000 (₦229,250,000 each)</w:t>
            </w:r>
          </w:p>
        </w:tc>
      </w:tr>
      <w:tr w:rsidR="00F9515B" w:rsidRPr="00CC36A7" w14:paraId="78D9CE9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0BEA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lastRenderedPageBreak/>
              <w:t>Mother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ED69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C766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6B1F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74B0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6CE6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₦65,500,000 (₦65,500,000 each)</w:t>
            </w:r>
          </w:p>
        </w:tc>
      </w:tr>
      <w:tr w:rsidR="00F9515B" w:rsidRPr="00CC36A7" w14:paraId="237A41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74A0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Full Sister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FBA0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F421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E65100"/>
                <w:sz w:val="18"/>
                <w:szCs w:val="18"/>
              </w:rPr>
              <w:t>Not assigned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7D0D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28E9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4CDD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  <w:tr w:rsidR="00F9515B" w:rsidRPr="00CC36A7" w14:paraId="6D316DA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9FC0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Full Brother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941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C711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E65100"/>
                <w:sz w:val="18"/>
                <w:szCs w:val="18"/>
              </w:rPr>
              <w:t>Not assigned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AD89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502C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7B2C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  <w:tr w:rsidR="00F9515B" w:rsidRPr="00CC36A7" w14:paraId="0E7BF72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7995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Full Uncle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1C4E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C34F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C0392B"/>
                <w:sz w:val="18"/>
                <w:szCs w:val="18"/>
              </w:rPr>
              <w:t>Blocked by father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8365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A170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141F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  <w:tr w:rsidR="00F9515B" w:rsidRPr="00CC36A7" w14:paraId="55927E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5278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Full Aunt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B0F4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62CC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E65100"/>
                <w:sz w:val="18"/>
                <w:szCs w:val="18"/>
              </w:rPr>
              <w:t>Not assigned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80A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23C4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F119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</w:tbl>
    <w:p w14:paraId="70029100" w14:textId="77777777" w:rsidR="00F9515B" w:rsidRPr="00CC36A7" w:rsidRDefault="00F9515B">
      <w:pPr>
        <w:spacing w:before="160"/>
        <w:rPr>
          <w:rFonts w:asciiTheme="majorBidi" w:hAnsiTheme="majorBidi" w:cstheme="majorBidi"/>
        </w:rPr>
      </w:pPr>
    </w:p>
    <w:p w14:paraId="2D81A3D6" w14:textId="77777777" w:rsidR="00F9515B" w:rsidRPr="00CC36A7" w:rsidRDefault="00000000">
      <w:pPr>
        <w:pStyle w:val="Heading2"/>
        <w:spacing w:before="480" w:after="12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</w:rPr>
        <w:t>Case 11: Late Mrs. Salawu Hashim of Ikeja, Lagos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7B2BE8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725E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4FA1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Ikeja, Lagos</w:t>
            </w:r>
          </w:p>
        </w:tc>
      </w:tr>
      <w:tr w:rsidR="00F9515B" w:rsidRPr="00CC36A7" w14:paraId="5DE5E4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2196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6819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₦8,000,000</w:t>
            </w:r>
          </w:p>
        </w:tc>
      </w:tr>
      <w:tr w:rsidR="00F9515B" w:rsidRPr="00CC36A7" w14:paraId="7FE9BB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87F9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3B73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₦130,000,000</w:t>
            </w:r>
          </w:p>
        </w:tc>
      </w:tr>
      <w:tr w:rsidR="00F9515B" w:rsidRPr="00CC36A7" w14:paraId="5ACF4B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0D45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F355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₦138,000,000</w:t>
            </w:r>
          </w:p>
        </w:tc>
      </w:tr>
      <w:tr w:rsidR="00F9515B" w:rsidRPr="00CC36A7" w14:paraId="49D910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39DA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4A3B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>Standard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 xml:space="preserve">  Asl al-Masala = 6</w:t>
            </w:r>
          </w:p>
        </w:tc>
      </w:tr>
    </w:tbl>
    <w:p w14:paraId="275BC03F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4C0CD1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AFA0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6501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B0D4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9E40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D4B4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D331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645551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FD2D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Father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7467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7E37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EB6D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8D85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1/3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0DFC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₦46,000,000 (₦46,000,000 each)</w:t>
            </w:r>
          </w:p>
        </w:tc>
      </w:tr>
      <w:tr w:rsidR="00F9515B" w:rsidRPr="00CC36A7" w14:paraId="67A7B6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BFE4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75AE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78A6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5E25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8272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2C1F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₦23,000,000 (₦23,000,000 each)</w:t>
            </w:r>
          </w:p>
        </w:tc>
      </w:tr>
      <w:tr w:rsidR="00F9515B" w:rsidRPr="00CC36A7" w14:paraId="5E1365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13AE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Full Sister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E037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6D72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E65100"/>
                <w:sz w:val="18"/>
                <w:szCs w:val="18"/>
              </w:rPr>
              <w:t>Not assigned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7AEA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345A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5135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  <w:tr w:rsidR="00F9515B" w:rsidRPr="00CC36A7" w14:paraId="4E1FE9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0170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Full Brother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0537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DDF1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E65100"/>
                <w:sz w:val="18"/>
                <w:szCs w:val="18"/>
              </w:rPr>
              <w:t>Not assigned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4EC7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0936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2F4A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  <w:tr w:rsidR="00F9515B" w:rsidRPr="00CC36A7" w14:paraId="155E4B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CEC7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Paternal Brother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8C12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72E9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C0392B"/>
                <w:sz w:val="18"/>
                <w:szCs w:val="18"/>
              </w:rPr>
              <w:t xml:space="preserve">Blocked by </w:t>
            </w:r>
            <w:proofErr w:type="spellStart"/>
            <w:r w:rsidRPr="00CC36A7">
              <w:rPr>
                <w:rFonts w:asciiTheme="majorBidi" w:hAnsiTheme="majorBidi" w:cstheme="majorBidi"/>
                <w:color w:val="C0392B"/>
                <w:sz w:val="18"/>
                <w:szCs w:val="18"/>
              </w:rPr>
              <w:t>full_brother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42C6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75C16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4592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  <w:tr w:rsidR="00F9515B" w:rsidRPr="00CC36A7" w14:paraId="51A7A40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FAFC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Husband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71BC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10A1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BFC5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BE74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1/2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5451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₦69,000,000 (₦69,000,000 each)</w:t>
            </w:r>
          </w:p>
        </w:tc>
      </w:tr>
      <w:tr w:rsidR="00F9515B" w:rsidRPr="00CC36A7" w14:paraId="183703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D386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Paternal Sister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98B4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1F88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C0392B"/>
                <w:sz w:val="18"/>
                <w:szCs w:val="18"/>
              </w:rPr>
              <w:t xml:space="preserve">Blocked by </w:t>
            </w:r>
            <w:proofErr w:type="spellStart"/>
            <w:r w:rsidRPr="00CC36A7">
              <w:rPr>
                <w:rFonts w:asciiTheme="majorBidi" w:hAnsiTheme="majorBidi" w:cstheme="majorBidi"/>
                <w:color w:val="C0392B"/>
                <w:sz w:val="18"/>
                <w:szCs w:val="18"/>
              </w:rPr>
              <w:t>full_brother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8B1B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7267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C048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</w:tbl>
    <w:p w14:paraId="1189E454" w14:textId="77777777" w:rsidR="00F9515B" w:rsidRPr="00CC36A7" w:rsidRDefault="00F9515B">
      <w:pPr>
        <w:spacing w:before="160"/>
        <w:rPr>
          <w:rFonts w:asciiTheme="majorBidi" w:hAnsiTheme="majorBidi" w:cstheme="majorBidi"/>
        </w:rPr>
      </w:pPr>
    </w:p>
    <w:p w14:paraId="72092B8D" w14:textId="77777777" w:rsidR="00F9515B" w:rsidRPr="00CC36A7" w:rsidRDefault="00000000">
      <w:pPr>
        <w:pStyle w:val="Heading2"/>
        <w:spacing w:before="480" w:after="12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</w:rPr>
        <w:t>Case 12: Late Mrs. Haleemat Oyewole of Ilorin, Kwara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251AD6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8B38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C7D9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Ilorin, Kwara</w:t>
            </w:r>
          </w:p>
        </w:tc>
      </w:tr>
      <w:tr w:rsidR="00F9515B" w:rsidRPr="00CC36A7" w14:paraId="405809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5ACB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0DF6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₦50,000,000</w:t>
            </w:r>
          </w:p>
        </w:tc>
      </w:tr>
      <w:tr w:rsidR="00F9515B" w:rsidRPr="00CC36A7" w14:paraId="424208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C8B3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62AB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₦46,500,000</w:t>
            </w:r>
          </w:p>
        </w:tc>
      </w:tr>
      <w:tr w:rsidR="00F9515B" w:rsidRPr="00CC36A7" w14:paraId="192FA0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385E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5ADF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₦96,500,000</w:t>
            </w:r>
          </w:p>
        </w:tc>
      </w:tr>
      <w:tr w:rsidR="00F9515B" w:rsidRPr="00CC36A7" w14:paraId="184ECB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4768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4C74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>Standard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 xml:space="preserve">  Asl al-Masala = 6</w:t>
            </w:r>
          </w:p>
        </w:tc>
      </w:tr>
    </w:tbl>
    <w:p w14:paraId="21D3C25A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0DCDD5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3B8D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7924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4B7F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3564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1B4D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2734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768327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1F35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01D6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3D97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BAD0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917D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4858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₦16,083,333 (₦16,083,333 each)</w:t>
            </w:r>
          </w:p>
        </w:tc>
      </w:tr>
      <w:tr w:rsidR="00F9515B" w:rsidRPr="00CC36A7" w14:paraId="204E293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26D0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Husband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D2EE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D6F2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EAC3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2CEB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1/2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2316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₦48,250,000 (₦48,250,000 each)</w:t>
            </w:r>
          </w:p>
        </w:tc>
      </w:tr>
      <w:tr w:rsidR="00F9515B" w:rsidRPr="00CC36A7" w14:paraId="1B378B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009E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Maternal Brother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9DF5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97AB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4EF0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3D79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1/9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3483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₦32,166,666 (₦10,722,222 each)</w:t>
            </w:r>
          </w:p>
        </w:tc>
      </w:tr>
      <w:tr w:rsidR="00F9515B" w:rsidRPr="00CC36A7" w14:paraId="04F98B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7F0D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Full Brother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E9F0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88BB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888888"/>
                <w:sz w:val="18"/>
                <w:szCs w:val="18"/>
              </w:rPr>
              <w:t>Excluded (no residue)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5BF9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37C8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C8F1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₦0 (excluded)</w:t>
            </w:r>
          </w:p>
        </w:tc>
      </w:tr>
    </w:tbl>
    <w:p w14:paraId="74674916" w14:textId="77777777" w:rsidR="00F9515B" w:rsidRPr="00CC36A7" w:rsidRDefault="00F9515B">
      <w:pPr>
        <w:spacing w:before="160"/>
        <w:rPr>
          <w:rFonts w:asciiTheme="majorBidi" w:hAnsiTheme="majorBidi" w:cstheme="majorBidi"/>
        </w:rPr>
      </w:pPr>
    </w:p>
    <w:p w14:paraId="396BC56E" w14:textId="77777777" w:rsidR="00F9515B" w:rsidRPr="00CC36A7" w:rsidRDefault="00000000">
      <w:pPr>
        <w:pStyle w:val="Heading2"/>
        <w:spacing w:before="480" w:after="12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</w:rPr>
        <w:t>Case 13: Late Mrs. Maryam Garuba of Lekki, Lagos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4BAD05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1F14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2860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Lekki, Lagos</w:t>
            </w:r>
          </w:p>
        </w:tc>
      </w:tr>
      <w:tr w:rsidR="00F9515B" w:rsidRPr="00CC36A7" w14:paraId="723ECD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F81C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3B26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₦500,000</w:t>
            </w:r>
          </w:p>
        </w:tc>
      </w:tr>
      <w:tr w:rsidR="00F9515B" w:rsidRPr="00CC36A7" w14:paraId="321C52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136D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14DA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₦23,800,000</w:t>
            </w:r>
          </w:p>
        </w:tc>
      </w:tr>
      <w:tr w:rsidR="00F9515B" w:rsidRPr="00CC36A7" w14:paraId="7B0BDD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F8B3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C1B3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₦24,300,000</w:t>
            </w:r>
          </w:p>
        </w:tc>
      </w:tr>
      <w:tr w:rsidR="00F9515B" w:rsidRPr="00CC36A7" w14:paraId="43B0AF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7822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94F3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E65100"/>
                <w:sz w:val="18"/>
                <w:szCs w:val="18"/>
              </w:rPr>
              <w:t xml:space="preserve">Tanzeel (Dhul </w:t>
            </w: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E65100"/>
                <w:sz w:val="18"/>
                <w:szCs w:val="18"/>
              </w:rPr>
              <w:t>Arham)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E65100"/>
                <w:sz w:val="18"/>
                <w:szCs w:val="18"/>
              </w:rPr>
              <w:t xml:space="preserve">  Asl al-Masala = 2</w:t>
            </w:r>
          </w:p>
        </w:tc>
      </w:tr>
    </w:tbl>
    <w:p w14:paraId="6C3CFBAE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05171E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0341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BA6E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DF30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260D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8E7A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BAE36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2070E0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894B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Daughters Son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D45D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DD08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6A3F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C0BA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1/2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6C00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₦12,150,000 (₦12,150,000 each)</w:t>
            </w:r>
          </w:p>
        </w:tc>
      </w:tr>
      <w:tr w:rsidR="00F9515B" w:rsidRPr="00CC36A7" w14:paraId="2B2E76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2E57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Full Sisters Daughter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A0F1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312F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888888"/>
                <w:sz w:val="18"/>
                <w:szCs w:val="18"/>
              </w:rPr>
              <w:t>Excluded (no residue)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C887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D2B0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0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8A2E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₦0 (excluded)</w:t>
            </w:r>
          </w:p>
        </w:tc>
      </w:tr>
      <w:tr w:rsidR="00F9515B" w:rsidRPr="00CC36A7" w14:paraId="4C64656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DB61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Paternal Aunt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FD18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5BF8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03F5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B663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1/2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C415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₦12,150,000 (₦12,150,000 each)</w:t>
            </w:r>
          </w:p>
        </w:tc>
      </w:tr>
    </w:tbl>
    <w:p w14:paraId="4293DBDE" w14:textId="77777777" w:rsidR="00F9515B" w:rsidRPr="00CC36A7" w:rsidRDefault="00000000">
      <w:pPr>
        <w:spacing w:before="80" w:after="60"/>
        <w:rPr>
          <w:rFonts w:asciiTheme="majorBidi" w:hAnsiTheme="majorBidi" w:cstheme="majorBidi"/>
        </w:rPr>
      </w:pPr>
      <w:r w:rsidRPr="00CC36A7">
        <w:rPr>
          <w:rFonts w:ascii="Segoe UI Emoji" w:hAnsi="Segoe UI Emoji" w:cs="Segoe UI Emoji"/>
          <w:i/>
          <w:iCs/>
          <w:color w:val="5A3D00"/>
          <w:sz w:val="18"/>
          <w:szCs w:val="18"/>
        </w:rPr>
        <w:t>📌</w:t>
      </w:r>
      <w:r w:rsidRPr="00CC36A7">
        <w:rPr>
          <w:rFonts w:asciiTheme="majorBidi" w:hAnsiTheme="majorBidi" w:cstheme="majorBidi"/>
          <w:i/>
          <w:iCs/>
          <w:color w:val="5A3D00"/>
          <w:sz w:val="18"/>
          <w:szCs w:val="18"/>
        </w:rPr>
        <w:t xml:space="preserve"> All heirs are Dhul Arham. Tanzeel (Hanafi) applied — each heir steps down to their nearest Furud/Asaba root.</w:t>
      </w:r>
    </w:p>
    <w:p w14:paraId="256B397C" w14:textId="77777777" w:rsidR="00F9515B" w:rsidRPr="00CC36A7" w:rsidRDefault="00000000">
      <w:pPr>
        <w:pStyle w:val="Heading2"/>
        <w:spacing w:before="480" w:after="12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</w:rPr>
        <w:t>Case 14: Late Mr. Yaqub Musa of Marina, Lagos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54D70B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9016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848A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Marina, Lagos</w:t>
            </w:r>
          </w:p>
        </w:tc>
      </w:tr>
      <w:tr w:rsidR="00F9515B" w:rsidRPr="00CC36A7" w14:paraId="5B36A9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D29C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7F24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₦4,000,000</w:t>
            </w:r>
          </w:p>
        </w:tc>
      </w:tr>
      <w:tr w:rsidR="00F9515B" w:rsidRPr="00CC36A7" w14:paraId="678FF3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5B25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8736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₦700,450,000</w:t>
            </w:r>
          </w:p>
        </w:tc>
      </w:tr>
      <w:tr w:rsidR="00F9515B" w:rsidRPr="00CC36A7" w14:paraId="676D8E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137D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78D1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₦704,450,000</w:t>
            </w:r>
          </w:p>
        </w:tc>
      </w:tr>
      <w:tr w:rsidR="00F9515B" w:rsidRPr="00CC36A7" w14:paraId="54F102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5B76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A126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E65100"/>
                <w:sz w:val="18"/>
                <w:szCs w:val="18"/>
              </w:rPr>
              <w:t xml:space="preserve">Tanzeel (Dhul </w:t>
            </w: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E65100"/>
                <w:sz w:val="18"/>
                <w:szCs w:val="18"/>
              </w:rPr>
              <w:t>Arham)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E65100"/>
                <w:sz w:val="18"/>
                <w:szCs w:val="18"/>
              </w:rPr>
              <w:t xml:space="preserve">  Asl al-Masala = 6</w:t>
            </w:r>
          </w:p>
        </w:tc>
      </w:tr>
    </w:tbl>
    <w:p w14:paraId="3D098A66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027C38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F382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A2CD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7644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E399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4ABE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47AE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4A2D94C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AAA4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Maternal Aunt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2B6D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C3EA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D490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6F41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F2E3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₦117,408,333 (₦117,408,333 each)</w:t>
            </w:r>
          </w:p>
        </w:tc>
      </w:tr>
      <w:tr w:rsidR="00F9515B" w:rsidRPr="00CC36A7" w14:paraId="3F2914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08BC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Maternal Grandfather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E243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FEED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A124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D2BA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F8B8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₦117,408,333 (₦117,408,333 each)</w:t>
            </w:r>
          </w:p>
        </w:tc>
      </w:tr>
      <w:tr w:rsidR="00F9515B" w:rsidRPr="00CC36A7" w14:paraId="3FF4BB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6D7F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Maternal Brothers Son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734E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67C6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E80F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7252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A233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₦117,408,333 (₦117,408,333 each)</w:t>
            </w:r>
          </w:p>
        </w:tc>
      </w:tr>
      <w:tr w:rsidR="00F9515B" w:rsidRPr="00CC36A7" w14:paraId="13B687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FBBA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Daughters Daughter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D9FE6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C0BE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266F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5638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1/2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822A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₦352,225,000 (₦352,225,000 each)</w:t>
            </w:r>
          </w:p>
        </w:tc>
      </w:tr>
    </w:tbl>
    <w:p w14:paraId="5C777A14" w14:textId="77777777" w:rsidR="00F9515B" w:rsidRPr="00CC36A7" w:rsidRDefault="00000000">
      <w:pPr>
        <w:spacing w:before="80" w:after="60"/>
        <w:rPr>
          <w:rFonts w:asciiTheme="majorBidi" w:hAnsiTheme="majorBidi" w:cstheme="majorBidi"/>
        </w:rPr>
      </w:pPr>
      <w:r w:rsidRPr="00CC36A7">
        <w:rPr>
          <w:rFonts w:ascii="Segoe UI Emoji" w:hAnsi="Segoe UI Emoji" w:cs="Segoe UI Emoji"/>
          <w:i/>
          <w:iCs/>
          <w:color w:val="5A3D00"/>
          <w:sz w:val="18"/>
          <w:szCs w:val="18"/>
        </w:rPr>
        <w:t>📌</w:t>
      </w:r>
      <w:r w:rsidRPr="00CC36A7">
        <w:rPr>
          <w:rFonts w:asciiTheme="majorBidi" w:hAnsiTheme="majorBidi" w:cstheme="majorBidi"/>
          <w:i/>
          <w:iCs/>
          <w:color w:val="5A3D00"/>
          <w:sz w:val="18"/>
          <w:szCs w:val="18"/>
        </w:rPr>
        <w:t xml:space="preserve"> All heirs are Dhul Arham. Tanzeel (Hanafi) applied — each heir steps down to their nearest Furud/Asaba root.</w:t>
      </w:r>
    </w:p>
    <w:p w14:paraId="22BDB062" w14:textId="77777777" w:rsidR="00F9515B" w:rsidRPr="00CC36A7" w:rsidRDefault="00000000">
      <w:pPr>
        <w:pStyle w:val="Heading2"/>
        <w:spacing w:before="480" w:after="12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</w:rPr>
        <w:t xml:space="preserve">Case 15: Late Mrs. </w:t>
      </w:r>
      <w:proofErr w:type="spellStart"/>
      <w:r w:rsidRPr="00CC36A7">
        <w:rPr>
          <w:rFonts w:asciiTheme="majorBidi" w:hAnsiTheme="majorBidi" w:cstheme="majorBidi"/>
        </w:rPr>
        <w:t>Kabeerat</w:t>
      </w:r>
      <w:proofErr w:type="spellEnd"/>
      <w:r w:rsidRPr="00CC36A7">
        <w:rPr>
          <w:rFonts w:asciiTheme="majorBidi" w:hAnsiTheme="majorBidi" w:cstheme="majorBidi"/>
        </w:rPr>
        <w:t xml:space="preserve"> Ibrahim of </w:t>
      </w:r>
      <w:proofErr w:type="spellStart"/>
      <w:r w:rsidRPr="00CC36A7">
        <w:rPr>
          <w:rFonts w:asciiTheme="majorBidi" w:hAnsiTheme="majorBidi" w:cstheme="majorBidi"/>
        </w:rPr>
        <w:t>Igando</w:t>
      </w:r>
      <w:proofErr w:type="spellEnd"/>
      <w:r w:rsidRPr="00CC36A7">
        <w:rPr>
          <w:rFonts w:asciiTheme="majorBidi" w:hAnsiTheme="majorBidi" w:cstheme="majorBidi"/>
        </w:rPr>
        <w:t>, Lagos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5837A7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460D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4E02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Igando</w:t>
            </w:r>
            <w:proofErr w:type="spellEnd"/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, Lagos</w:t>
            </w:r>
          </w:p>
        </w:tc>
      </w:tr>
      <w:tr w:rsidR="00F9515B" w:rsidRPr="00CC36A7" w14:paraId="7B17A5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0204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3F9E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₦6,000,000</w:t>
            </w:r>
          </w:p>
        </w:tc>
      </w:tr>
      <w:tr w:rsidR="00F9515B" w:rsidRPr="00CC36A7" w14:paraId="7A44C2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D81C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833B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₦607,000,000</w:t>
            </w:r>
          </w:p>
        </w:tc>
      </w:tr>
      <w:tr w:rsidR="00F9515B" w:rsidRPr="00CC36A7" w14:paraId="2E4CC0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4C73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B522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₦613,000,000</w:t>
            </w:r>
          </w:p>
        </w:tc>
      </w:tr>
      <w:tr w:rsidR="00F9515B" w:rsidRPr="00CC36A7" w14:paraId="56D7B6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85A0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2ACA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>Standard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 xml:space="preserve">  Asl al-Masala = 12</w:t>
            </w:r>
          </w:p>
        </w:tc>
      </w:tr>
    </w:tbl>
    <w:p w14:paraId="2C76A444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35800E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88C5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lastRenderedPageBreak/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C8B9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4239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5CB0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B3C8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D4D6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20DBA0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0EF7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Husband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0A0F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C2F0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4C66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D4E3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E6F2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₦153,250,000 (₦153,250,000 each)</w:t>
            </w:r>
          </w:p>
        </w:tc>
      </w:tr>
      <w:tr w:rsidR="00F9515B" w:rsidRPr="00CC36A7" w14:paraId="73A12E0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E42C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Daughter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5145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A99C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A8CB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2/3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5E48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2/15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D264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₦408,666,666 (₦81,733,333 each)</w:t>
            </w:r>
          </w:p>
        </w:tc>
      </w:tr>
      <w:tr w:rsidR="00F9515B" w:rsidRPr="00CC36A7" w14:paraId="109756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EC48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Grandfather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5C20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0C09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81546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50AC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1/12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B40F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₦51,083,333 (₦51,083,333 each)</w:t>
            </w:r>
          </w:p>
        </w:tc>
      </w:tr>
      <w:tr w:rsidR="00F9515B" w:rsidRPr="00CC36A7" w14:paraId="71179B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932D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Paternal Brother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F2E9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AB58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E65100"/>
                <w:sz w:val="18"/>
                <w:szCs w:val="18"/>
              </w:rPr>
              <w:t>Not assigned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242F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F2E6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331B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</w:tbl>
    <w:p w14:paraId="71E36BD9" w14:textId="77777777" w:rsidR="00F9515B" w:rsidRPr="00CC36A7" w:rsidRDefault="00000000">
      <w:pPr>
        <w:pStyle w:val="Heading2"/>
        <w:spacing w:before="480" w:after="12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</w:rPr>
        <w:t>Case 16: Late Mrs. Zainab Bako of Benin, Edo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11AE0E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D5C2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5ACA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Benin, Edo</w:t>
            </w:r>
          </w:p>
        </w:tc>
      </w:tr>
      <w:tr w:rsidR="00F9515B" w:rsidRPr="00CC36A7" w14:paraId="01C66A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2264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2E3B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₦1,200,000</w:t>
            </w:r>
          </w:p>
        </w:tc>
      </w:tr>
      <w:tr w:rsidR="00F9515B" w:rsidRPr="00CC36A7" w14:paraId="59A476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FD2B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3BC8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₦6,650,000</w:t>
            </w:r>
          </w:p>
        </w:tc>
      </w:tr>
      <w:tr w:rsidR="00F9515B" w:rsidRPr="00CC36A7" w14:paraId="0B4913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5EB1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9D12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₦7,850,000</w:t>
            </w:r>
          </w:p>
        </w:tc>
      </w:tr>
      <w:tr w:rsidR="00F9515B" w:rsidRPr="00CC36A7" w14:paraId="3C6D8D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D923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EAF0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>Standard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 xml:space="preserve">  Asl al-Masala = 6</w:t>
            </w:r>
          </w:p>
        </w:tc>
      </w:tr>
    </w:tbl>
    <w:p w14:paraId="51CA7443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65D0DF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AFE1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18FD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817C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091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EEB7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B073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1B802B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9DA9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28AA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DCEF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95FF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2CA0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DB68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₦1,308,333 (₦1,308,333 each)</w:t>
            </w:r>
          </w:p>
        </w:tc>
      </w:tr>
      <w:tr w:rsidR="00F9515B" w:rsidRPr="00CC36A7" w14:paraId="1ADC64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4C71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Grandfather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6BF9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852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0203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5/6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01CD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5/6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0507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₦6,541,666 (₦6,541,666 each)</w:t>
            </w:r>
          </w:p>
        </w:tc>
      </w:tr>
      <w:tr w:rsidR="00F9515B" w:rsidRPr="00CC36A7" w14:paraId="149C35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1694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Full Brother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0684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CB74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E65100"/>
                <w:sz w:val="18"/>
                <w:szCs w:val="18"/>
              </w:rPr>
              <w:t>Not assigned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F9F5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FCAA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F506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  <w:tr w:rsidR="00F9515B" w:rsidRPr="00CC36A7" w14:paraId="5EBB9BF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CA91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Paternal Sister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0928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137F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C0392B"/>
                <w:sz w:val="18"/>
                <w:szCs w:val="18"/>
              </w:rPr>
              <w:t xml:space="preserve">Blocked by </w:t>
            </w:r>
            <w:proofErr w:type="spellStart"/>
            <w:r w:rsidRPr="00CC36A7">
              <w:rPr>
                <w:rFonts w:asciiTheme="majorBidi" w:hAnsiTheme="majorBidi" w:cstheme="majorBidi"/>
                <w:color w:val="C0392B"/>
                <w:sz w:val="18"/>
                <w:szCs w:val="18"/>
              </w:rPr>
              <w:t>full_brother</w:t>
            </w:r>
            <w:proofErr w:type="spellEnd"/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C645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2D34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0D51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</w:tbl>
    <w:p w14:paraId="651B3026" w14:textId="77777777" w:rsidR="00F9515B" w:rsidRPr="00CC36A7" w:rsidRDefault="00000000">
      <w:pPr>
        <w:pStyle w:val="Heading2"/>
        <w:spacing w:before="480" w:after="12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</w:rPr>
        <w:t xml:space="preserve">Case 17: Late Mrs. Laraba </w:t>
      </w:r>
      <w:proofErr w:type="spellStart"/>
      <w:r w:rsidRPr="00CC36A7">
        <w:rPr>
          <w:rFonts w:asciiTheme="majorBidi" w:hAnsiTheme="majorBidi" w:cstheme="majorBidi"/>
        </w:rPr>
        <w:t>Shetima</w:t>
      </w:r>
      <w:proofErr w:type="spellEnd"/>
      <w:r w:rsidRPr="00CC36A7">
        <w:rPr>
          <w:rFonts w:asciiTheme="majorBidi" w:hAnsiTheme="majorBidi" w:cstheme="majorBidi"/>
        </w:rPr>
        <w:t xml:space="preserve"> of Zaria, Kaduna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4908BF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308D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6A3D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Zaria, Kaduna</w:t>
            </w:r>
          </w:p>
        </w:tc>
      </w:tr>
      <w:tr w:rsidR="00F9515B" w:rsidRPr="00CC36A7" w14:paraId="767682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B319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A143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₦50,000</w:t>
            </w:r>
          </w:p>
        </w:tc>
      </w:tr>
      <w:tr w:rsidR="00F9515B" w:rsidRPr="00CC36A7" w14:paraId="3CF53E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D16B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E76E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₦10,000,000</w:t>
            </w:r>
          </w:p>
        </w:tc>
      </w:tr>
      <w:tr w:rsidR="00F9515B" w:rsidRPr="00CC36A7" w14:paraId="2AD89D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253D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79EE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₦10,050,000</w:t>
            </w:r>
          </w:p>
        </w:tc>
      </w:tr>
      <w:tr w:rsidR="00F9515B" w:rsidRPr="00CC36A7" w14:paraId="2F1E9F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1E21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AE34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>Standard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 xml:space="preserve">  Asl al-Masala = 6</w:t>
            </w:r>
          </w:p>
        </w:tc>
      </w:tr>
    </w:tbl>
    <w:p w14:paraId="44E41525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5D6E88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BF85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321E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7B3B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7554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FECD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E091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7A8CDFA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9459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Husband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0814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D957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C6B2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8488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1/2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26EA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₦5,025,000 (₦5,025,000 each)</w:t>
            </w:r>
          </w:p>
        </w:tc>
      </w:tr>
      <w:tr w:rsidR="00F9515B" w:rsidRPr="00CC36A7" w14:paraId="01FB17B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DE13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5CE1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F999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4759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0418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1/6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EB4C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₦1,675,000 (₦1,675,000 each)</w:t>
            </w:r>
          </w:p>
        </w:tc>
      </w:tr>
      <w:tr w:rsidR="00F9515B" w:rsidRPr="00CC36A7" w14:paraId="25BA9B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A330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Grandfather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57CE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65C9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B44E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E49C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1/3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1093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₦3,350,000 (₦3,350,000 each)</w:t>
            </w:r>
          </w:p>
        </w:tc>
      </w:tr>
      <w:tr w:rsidR="00F9515B" w:rsidRPr="00CC36A7" w14:paraId="0BDB16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DC2D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Full Sister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8C53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1B1C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E65100"/>
                <w:sz w:val="18"/>
                <w:szCs w:val="18"/>
              </w:rPr>
              <w:t>Not assigned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E335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4DA8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0A79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</w:tbl>
    <w:p w14:paraId="7CDDA3C8" w14:textId="77777777" w:rsidR="00F9515B" w:rsidRPr="00CC36A7" w:rsidRDefault="00000000">
      <w:pPr>
        <w:pStyle w:val="Heading2"/>
        <w:spacing w:before="480" w:after="12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</w:rPr>
        <w:t xml:space="preserve">Case 18: Late Mr. </w:t>
      </w:r>
      <w:proofErr w:type="spellStart"/>
      <w:r w:rsidRPr="00CC36A7">
        <w:rPr>
          <w:rFonts w:asciiTheme="majorBidi" w:hAnsiTheme="majorBidi" w:cstheme="majorBidi"/>
        </w:rPr>
        <w:t>Faadil</w:t>
      </w:r>
      <w:proofErr w:type="spellEnd"/>
      <w:r w:rsidRPr="00CC36A7">
        <w:rPr>
          <w:rFonts w:asciiTheme="majorBidi" w:hAnsiTheme="majorBidi" w:cstheme="majorBidi"/>
        </w:rPr>
        <w:t xml:space="preserve"> Aina of Ajah, Lagos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5EB9E5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134A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DD46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Ajah, Lagos</w:t>
            </w:r>
          </w:p>
        </w:tc>
      </w:tr>
      <w:tr w:rsidR="00F9515B" w:rsidRPr="00CC36A7" w14:paraId="29B465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581C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00D2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₦300,000</w:t>
            </w:r>
          </w:p>
        </w:tc>
      </w:tr>
      <w:tr w:rsidR="00F9515B" w:rsidRPr="00CC36A7" w14:paraId="22D09D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5C18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DF9A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₦280,000,000</w:t>
            </w:r>
          </w:p>
        </w:tc>
      </w:tr>
      <w:tr w:rsidR="00F9515B" w:rsidRPr="00CC36A7" w14:paraId="0225FF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15753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FCCF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₦280,300,000</w:t>
            </w:r>
          </w:p>
        </w:tc>
      </w:tr>
      <w:tr w:rsidR="00F9515B" w:rsidRPr="00CC36A7" w14:paraId="5E327D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6176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lastRenderedPageBreak/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C937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1565C0"/>
                <w:sz w:val="18"/>
                <w:szCs w:val="18"/>
              </w:rPr>
              <w:t>Radd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1565C0"/>
                <w:sz w:val="18"/>
                <w:szCs w:val="18"/>
              </w:rPr>
              <w:t xml:space="preserve">  Asl al-Masala = 4</w:t>
            </w:r>
          </w:p>
        </w:tc>
      </w:tr>
    </w:tbl>
    <w:p w14:paraId="5209B38B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09CA91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9CE96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72A5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FD08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08A9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2774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6111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1EFB4E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43A8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Wife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6E16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11BE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7782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A56B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1/8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CF0B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₦70,075,000 (₦35,037,500 each)</w:t>
            </w:r>
          </w:p>
        </w:tc>
      </w:tr>
      <w:tr w:rsidR="00F9515B" w:rsidRPr="00CC36A7" w14:paraId="6B51CE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51EA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Grandmother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5B1C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0FEB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8CF3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2E3F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0A39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₦70,075,000 (₦70,075,000 each)</w:t>
            </w:r>
          </w:p>
        </w:tc>
      </w:tr>
      <w:tr w:rsidR="00F9515B" w:rsidRPr="00CC36A7" w14:paraId="03F428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3202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Maternal Sister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5785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7A62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F3277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FCD7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9CD4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₦140,150,000 (₦70,075,000 each)</w:t>
            </w:r>
          </w:p>
        </w:tc>
      </w:tr>
    </w:tbl>
    <w:p w14:paraId="48D3F986" w14:textId="77777777" w:rsidR="00F9515B" w:rsidRPr="00CC36A7" w:rsidRDefault="00000000">
      <w:pPr>
        <w:spacing w:before="80" w:after="60"/>
        <w:rPr>
          <w:rFonts w:asciiTheme="majorBidi" w:hAnsiTheme="majorBidi" w:cstheme="majorBidi"/>
        </w:rPr>
      </w:pPr>
      <w:r w:rsidRPr="00CC36A7">
        <w:rPr>
          <w:rFonts w:ascii="Segoe UI Emoji" w:hAnsi="Segoe UI Emoji" w:cs="Segoe UI Emoji"/>
          <w:i/>
          <w:iCs/>
          <w:color w:val="5A3D00"/>
          <w:sz w:val="18"/>
          <w:szCs w:val="18"/>
        </w:rPr>
        <w:t>📌</w:t>
      </w:r>
      <w:r w:rsidRPr="00CC36A7">
        <w:rPr>
          <w:rFonts w:asciiTheme="majorBidi" w:hAnsiTheme="majorBidi" w:cstheme="majorBidi"/>
          <w:i/>
          <w:iCs/>
          <w:color w:val="5A3D00"/>
          <w:sz w:val="18"/>
          <w:szCs w:val="18"/>
        </w:rPr>
        <w:t xml:space="preserve"> Radd applied: surplus 1/4 redistributed among Furud heirs (excl. spouse).</w:t>
      </w:r>
    </w:p>
    <w:p w14:paraId="07185E34" w14:textId="77777777" w:rsidR="00F9515B" w:rsidRPr="00CC36A7" w:rsidRDefault="00F9515B">
      <w:pPr>
        <w:spacing w:before="160"/>
        <w:rPr>
          <w:rFonts w:asciiTheme="majorBidi" w:hAnsiTheme="majorBidi" w:cstheme="majorBidi"/>
        </w:rPr>
      </w:pPr>
    </w:p>
    <w:p w14:paraId="4CE2A02B" w14:textId="77777777" w:rsidR="00F9515B" w:rsidRPr="00CC36A7" w:rsidRDefault="00000000">
      <w:pPr>
        <w:pStyle w:val="Heading2"/>
        <w:spacing w:before="480" w:after="12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</w:rPr>
        <w:t>Case 19: Late Mrs. Ramat Yakubu of Otta, Ogun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0FCC56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7831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BD6C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Otta, Ogun</w:t>
            </w:r>
          </w:p>
        </w:tc>
      </w:tr>
      <w:tr w:rsidR="00F9515B" w:rsidRPr="00CC36A7" w14:paraId="33CD6C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F34C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8854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₦0</w:t>
            </w:r>
          </w:p>
        </w:tc>
      </w:tr>
      <w:tr w:rsidR="00F9515B" w:rsidRPr="00CC36A7" w14:paraId="36D5AC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2D76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F2ED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₦25,800,000</w:t>
            </w:r>
          </w:p>
        </w:tc>
      </w:tr>
      <w:tr w:rsidR="00F9515B" w:rsidRPr="00CC36A7" w14:paraId="0069DC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556E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44F1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₦25,800,000</w:t>
            </w:r>
          </w:p>
        </w:tc>
      </w:tr>
      <w:tr w:rsidR="00F9515B" w:rsidRPr="00CC36A7" w14:paraId="248613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EC87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E574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>Standard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1A6B2A"/>
                <w:sz w:val="18"/>
                <w:szCs w:val="18"/>
              </w:rPr>
              <w:t xml:space="preserve">  Asl al-Masala = 4</w:t>
            </w:r>
          </w:p>
        </w:tc>
      </w:tr>
    </w:tbl>
    <w:p w14:paraId="46A4535A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511ABF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E8F3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923E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3E0A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DA72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175A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A76C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5A28DC7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12A8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Husband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827D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E78C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BE07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F8A1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1/4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1E2D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₦6,450,000 (₦6,450,000 each)</w:t>
            </w:r>
          </w:p>
        </w:tc>
      </w:tr>
      <w:tr w:rsidR="00F9515B" w:rsidRPr="00CC36A7" w14:paraId="32AFBC7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F03E4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Grandfather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53E4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3451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F7E7F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3/4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4858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3/4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2AEF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₦19,350,000 (₦19,350,000 each)</w:t>
            </w:r>
          </w:p>
        </w:tc>
      </w:tr>
      <w:tr w:rsidR="00F9515B" w:rsidRPr="00CC36A7" w14:paraId="185B5F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DB63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Paternal Aunt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40A1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2D67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E65100"/>
                <w:sz w:val="18"/>
                <w:szCs w:val="18"/>
              </w:rPr>
              <w:t>Dhul Arham — no Furud/Asaba present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B489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D624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06DA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  <w:tr w:rsidR="00F9515B" w:rsidRPr="00CC36A7" w14:paraId="02DFA5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A8F8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Son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1EA8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F938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E65100"/>
                <w:sz w:val="18"/>
                <w:szCs w:val="18"/>
              </w:rPr>
              <w:t>Not assigned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CD693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0A888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E4F2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—</w:t>
            </w:r>
          </w:p>
        </w:tc>
      </w:tr>
    </w:tbl>
    <w:p w14:paraId="58C9A0F4" w14:textId="77777777" w:rsidR="00F9515B" w:rsidRPr="00CC36A7" w:rsidRDefault="00F9515B">
      <w:pPr>
        <w:spacing w:before="160"/>
        <w:rPr>
          <w:rFonts w:asciiTheme="majorBidi" w:hAnsiTheme="majorBidi" w:cstheme="majorBidi"/>
        </w:rPr>
      </w:pPr>
    </w:p>
    <w:p w14:paraId="4A309413" w14:textId="77777777" w:rsidR="00F9515B" w:rsidRPr="00CC36A7" w:rsidRDefault="00000000">
      <w:pPr>
        <w:pStyle w:val="Heading2"/>
        <w:spacing w:before="480" w:after="120"/>
        <w:rPr>
          <w:rFonts w:asciiTheme="majorBidi" w:hAnsiTheme="majorBidi" w:cstheme="majorBidi"/>
        </w:rPr>
      </w:pPr>
      <w:r w:rsidRPr="00CC36A7">
        <w:rPr>
          <w:rFonts w:asciiTheme="majorBidi" w:hAnsiTheme="majorBidi" w:cstheme="majorBidi"/>
        </w:rPr>
        <w:t xml:space="preserve">Case 20: Late Mr. Adamu </w:t>
      </w:r>
      <w:proofErr w:type="spellStart"/>
      <w:r w:rsidRPr="00CC36A7">
        <w:rPr>
          <w:rFonts w:asciiTheme="majorBidi" w:hAnsiTheme="majorBidi" w:cstheme="majorBidi"/>
        </w:rPr>
        <w:t>Adamu</w:t>
      </w:r>
      <w:proofErr w:type="spellEnd"/>
      <w:r w:rsidRPr="00CC36A7">
        <w:rPr>
          <w:rFonts w:asciiTheme="majorBidi" w:hAnsiTheme="majorBidi" w:cstheme="majorBidi"/>
        </w:rPr>
        <w:t xml:space="preserve"> of Ilorin, Kwara State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9515B" w:rsidRPr="00CC36A7" w14:paraId="014A1E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D68C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Location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A80C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Ilorin, Kwara</w:t>
            </w:r>
          </w:p>
        </w:tc>
      </w:tr>
      <w:tr w:rsidR="00F9515B" w:rsidRPr="00CC36A7" w14:paraId="2DFDD9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CB799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Cash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C372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₦400,000</w:t>
            </w:r>
          </w:p>
        </w:tc>
      </w:tr>
      <w:tr w:rsidR="00F9515B" w:rsidRPr="00CC36A7" w14:paraId="4C23E2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9A037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Asset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4678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₦11,500,000</w:t>
            </w:r>
          </w:p>
        </w:tc>
      </w:tr>
      <w:tr w:rsidR="00F9515B" w:rsidRPr="00CC36A7" w14:paraId="4EA901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C221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TOTAL ESTATE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500B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₦11,900,000</w:t>
            </w:r>
          </w:p>
        </w:tc>
      </w:tr>
      <w:tr w:rsidR="00F9515B" w:rsidRPr="00CC36A7" w14:paraId="1BA661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FA00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Type / Asl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BFF8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7B1FA2"/>
                <w:sz w:val="18"/>
                <w:szCs w:val="18"/>
              </w:rPr>
              <w:t>'</w:t>
            </w:r>
            <w:proofErr w:type="gramStart"/>
            <w:r w:rsidRPr="00CC36A7">
              <w:rPr>
                <w:rFonts w:asciiTheme="majorBidi" w:hAnsiTheme="majorBidi" w:cstheme="majorBidi"/>
                <w:b/>
                <w:bCs/>
                <w:color w:val="7B1FA2"/>
                <w:sz w:val="18"/>
                <w:szCs w:val="18"/>
              </w:rPr>
              <w:t>Awl  ·</w:t>
            </w:r>
            <w:proofErr w:type="gramEnd"/>
            <w:r w:rsidRPr="00CC36A7">
              <w:rPr>
                <w:rFonts w:asciiTheme="majorBidi" w:hAnsiTheme="majorBidi" w:cstheme="majorBidi"/>
                <w:b/>
                <w:bCs/>
                <w:color w:val="7B1FA2"/>
                <w:sz w:val="18"/>
                <w:szCs w:val="18"/>
              </w:rPr>
              <w:t xml:space="preserve">  Asl al-Masala = 17</w:t>
            </w:r>
          </w:p>
        </w:tc>
      </w:tr>
    </w:tbl>
    <w:p w14:paraId="58EE4046" w14:textId="77777777" w:rsidR="00F9515B" w:rsidRPr="00CC36A7" w:rsidRDefault="00F9515B">
      <w:pPr>
        <w:spacing w:before="80"/>
        <w:rPr>
          <w:rFonts w:asciiTheme="majorBidi" w:hAnsiTheme="majorBidi" w:cstheme="majorBid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550"/>
        <w:gridCol w:w="1800"/>
        <w:gridCol w:w="1000"/>
        <w:gridCol w:w="1200"/>
        <w:gridCol w:w="3110"/>
      </w:tblGrid>
      <w:tr w:rsidR="00F9515B" w:rsidRPr="00CC36A7" w14:paraId="21AC3F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49DB6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Heir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3389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FD5A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40962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Share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8EAE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Per Person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E59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Naira Amount</w:t>
            </w:r>
          </w:p>
        </w:tc>
      </w:tr>
      <w:tr w:rsidR="00F9515B" w:rsidRPr="00CC36A7" w14:paraId="1A4CBE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B98D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Wife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4002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7601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D3BF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3/17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2AA7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3/68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20CA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₦2,100,000 (₦525,000 each)</w:t>
            </w:r>
          </w:p>
        </w:tc>
      </w:tr>
      <w:tr w:rsidR="00F9515B" w:rsidRPr="00CC36A7" w14:paraId="531A37A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5588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Grandmother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1B13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989F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DA40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2/17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AE40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1/17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ADCEC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₦1,400,000 (₦700,000 each)</w:t>
            </w:r>
          </w:p>
        </w:tc>
      </w:tr>
      <w:tr w:rsidR="00F9515B" w:rsidRPr="00CC36A7" w14:paraId="3EDAEC4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6046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Maternal Sister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4554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8B83F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123D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4/17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9294E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2/17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25746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₦2,800,000 (₦1,400,000 each)</w:t>
            </w:r>
          </w:p>
        </w:tc>
      </w:tr>
      <w:tr w:rsidR="00F9515B" w:rsidRPr="00CC36A7" w14:paraId="58E842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71D15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Full Sister</w:t>
            </w:r>
          </w:p>
        </w:tc>
        <w:tc>
          <w:tcPr>
            <w:tcW w:w="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39EC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FCECE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2C8C45"/>
                <w:sz w:val="18"/>
                <w:szCs w:val="18"/>
              </w:rPr>
              <w:t>Inherits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D6E74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8/17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34C21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2/17</w:t>
            </w:r>
          </w:p>
        </w:tc>
        <w:tc>
          <w:tcPr>
            <w:tcW w:w="3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C7A3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₦5,600,000 (₦1,400,000 each)</w:t>
            </w:r>
          </w:p>
        </w:tc>
      </w:tr>
    </w:tbl>
    <w:p w14:paraId="39C82F91" w14:textId="77777777" w:rsidR="00CC36A7" w:rsidRDefault="00000000" w:rsidP="00CC36A7">
      <w:pPr>
        <w:spacing w:before="80" w:after="60"/>
        <w:rPr>
          <w:rFonts w:asciiTheme="majorBidi" w:hAnsiTheme="majorBidi" w:cstheme="majorBidi"/>
          <w:i/>
          <w:iCs/>
          <w:color w:val="5A3D00"/>
          <w:sz w:val="18"/>
          <w:szCs w:val="18"/>
        </w:rPr>
      </w:pPr>
      <w:r w:rsidRPr="00CC36A7">
        <w:rPr>
          <w:rFonts w:ascii="Segoe UI Emoji" w:hAnsi="Segoe UI Emoji" w:cs="Segoe UI Emoji"/>
          <w:i/>
          <w:iCs/>
          <w:color w:val="5A3D00"/>
          <w:sz w:val="18"/>
          <w:szCs w:val="18"/>
        </w:rPr>
        <w:t>📌</w:t>
      </w:r>
      <w:r w:rsidRPr="00CC36A7">
        <w:rPr>
          <w:rFonts w:asciiTheme="majorBidi" w:hAnsiTheme="majorBidi" w:cstheme="majorBidi"/>
          <w:i/>
          <w:iCs/>
          <w:color w:val="5A3D00"/>
          <w:sz w:val="18"/>
          <w:szCs w:val="18"/>
        </w:rPr>
        <w:t xml:space="preserve"> 'Awl applied: total shares = 17/12. All reduced proportionally.</w:t>
      </w:r>
    </w:p>
    <w:p w14:paraId="4F9166C4" w14:textId="77777777" w:rsidR="00CC36A7" w:rsidRDefault="00CC36A7" w:rsidP="00CC36A7">
      <w:pPr>
        <w:spacing w:before="80" w:after="60"/>
        <w:rPr>
          <w:rFonts w:asciiTheme="majorBidi" w:hAnsiTheme="majorBidi" w:cstheme="majorBidi"/>
          <w:i/>
          <w:iCs/>
          <w:color w:val="5A3D00"/>
          <w:sz w:val="18"/>
          <w:szCs w:val="18"/>
        </w:rPr>
      </w:pPr>
    </w:p>
    <w:p w14:paraId="2B51EBA6" w14:textId="77777777" w:rsidR="00CC36A7" w:rsidRDefault="00CC36A7" w:rsidP="00CC36A7">
      <w:pPr>
        <w:spacing w:before="80" w:after="60"/>
        <w:rPr>
          <w:rFonts w:asciiTheme="majorBidi" w:hAnsiTheme="majorBidi" w:cstheme="majorBidi"/>
          <w:i/>
          <w:iCs/>
          <w:color w:val="5A3D00"/>
          <w:sz w:val="18"/>
          <w:szCs w:val="18"/>
        </w:rPr>
      </w:pPr>
    </w:p>
    <w:p w14:paraId="636FFAE8" w14:textId="77777777" w:rsidR="00CC36A7" w:rsidRDefault="00CC36A7" w:rsidP="00CC36A7">
      <w:pPr>
        <w:spacing w:before="80" w:after="60"/>
        <w:rPr>
          <w:rFonts w:asciiTheme="majorBidi" w:hAnsiTheme="majorBidi" w:cstheme="majorBidi"/>
          <w:i/>
          <w:iCs/>
          <w:color w:val="5A3D00"/>
          <w:sz w:val="18"/>
          <w:szCs w:val="18"/>
        </w:rPr>
      </w:pPr>
    </w:p>
    <w:p w14:paraId="52FE5EFF" w14:textId="77777777" w:rsidR="00CC36A7" w:rsidRDefault="00CC36A7" w:rsidP="00CC36A7">
      <w:pPr>
        <w:spacing w:before="80" w:after="60"/>
        <w:rPr>
          <w:rFonts w:asciiTheme="majorBidi" w:hAnsiTheme="majorBidi" w:cstheme="majorBidi"/>
          <w:i/>
          <w:iCs/>
          <w:color w:val="5A3D00"/>
          <w:sz w:val="18"/>
          <w:szCs w:val="18"/>
        </w:rPr>
      </w:pPr>
    </w:p>
    <w:p w14:paraId="2BFDEBE5" w14:textId="77777777" w:rsidR="00CC36A7" w:rsidRDefault="00CC36A7" w:rsidP="00CC36A7">
      <w:pPr>
        <w:spacing w:before="80" w:after="60"/>
        <w:rPr>
          <w:rFonts w:asciiTheme="majorBidi" w:hAnsiTheme="majorBidi" w:cstheme="majorBidi"/>
          <w:i/>
          <w:iCs/>
          <w:color w:val="5A3D00"/>
          <w:sz w:val="18"/>
          <w:szCs w:val="18"/>
        </w:rPr>
      </w:pPr>
    </w:p>
    <w:p w14:paraId="20997C2F" w14:textId="038F5008" w:rsidR="00F9515B" w:rsidRPr="00CC36A7" w:rsidRDefault="00CC36A7" w:rsidP="00CC36A7">
      <w:pPr>
        <w:spacing w:before="80" w:after="6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</w:t>
      </w:r>
      <w:r w:rsidR="00000000" w:rsidRPr="00CC36A7">
        <w:rPr>
          <w:rFonts w:asciiTheme="majorBidi" w:hAnsiTheme="majorBidi" w:cstheme="majorBidi"/>
          <w:b/>
          <w:bCs/>
          <w:color w:val="0F3D1F"/>
          <w:sz w:val="32"/>
          <w:szCs w:val="32"/>
        </w:rPr>
        <w:t>. Summary Statistics</w:t>
      </w:r>
    </w:p>
    <w:p w14:paraId="3B3DCC59" w14:textId="77777777" w:rsidR="00F9515B" w:rsidRPr="00CC36A7" w:rsidRDefault="00F9515B">
      <w:pPr>
        <w:spacing w:before="200"/>
        <w:rPr>
          <w:rFonts w:asciiTheme="majorBidi" w:hAnsiTheme="majorBidi" w:cstheme="majorBidi"/>
        </w:rPr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000"/>
      </w:tblGrid>
      <w:tr w:rsidR="00F9515B" w:rsidRPr="00CC36A7" w14:paraId="21FEDD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551CA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2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F9BF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F9515B" w:rsidRPr="00CC36A7" w14:paraId="4AA163B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997AB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Total Cases Processed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C4B4B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20</w:t>
            </w:r>
          </w:p>
        </w:tc>
      </w:tr>
      <w:tr w:rsidR="00F9515B" w:rsidRPr="00CC36A7" w14:paraId="2AF81EE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B8421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'Awl Applied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8AA40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4/20 (20%)</w:t>
            </w:r>
          </w:p>
        </w:tc>
      </w:tr>
      <w:tr w:rsidR="00F9515B" w:rsidRPr="00CC36A7" w14:paraId="4DB4EC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78DD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Radd Applied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8605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2/20 (10%)</w:t>
            </w:r>
          </w:p>
        </w:tc>
      </w:tr>
      <w:tr w:rsidR="00F9515B" w:rsidRPr="00CC36A7" w14:paraId="136F982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1F738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Tanzeel Applied (Dhul Arham)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5E2ED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2/20 (10%)</w:t>
            </w:r>
          </w:p>
        </w:tc>
      </w:tr>
      <w:tr w:rsidR="00F9515B" w:rsidRPr="00CC36A7" w14:paraId="720CCA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D0C40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Standard Distribution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BC54C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12/20</w:t>
            </w:r>
          </w:p>
        </w:tc>
      </w:tr>
      <w:tr w:rsidR="00F9515B" w:rsidRPr="00CC36A7" w14:paraId="6FB661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08A4D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Total Cash Across All Cases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6A009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₦209,550,000</w:t>
            </w:r>
          </w:p>
        </w:tc>
      </w:tr>
      <w:tr w:rsidR="00F9515B" w:rsidRPr="00CC36A7" w14:paraId="2B3100D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5D2CA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Total Asset Value Across All Cases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46985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color w:val="000000"/>
                <w:sz w:val="18"/>
                <w:szCs w:val="18"/>
              </w:rPr>
              <w:t>₦3,351,450,000</w:t>
            </w:r>
          </w:p>
        </w:tc>
      </w:tr>
      <w:tr w:rsidR="00F9515B" w:rsidRPr="00CC36A7" w14:paraId="22C782B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AE732" w14:textId="77777777" w:rsidR="00F9515B" w:rsidRPr="00CC36A7" w:rsidRDefault="00000000">
            <w:pPr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TOTAL ESTATE VALUE (All Cases)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41286" w14:textId="77777777" w:rsidR="00F9515B" w:rsidRPr="00CC36A7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CC36A7">
              <w:rPr>
                <w:rFonts w:asciiTheme="majorBidi" w:hAnsiTheme="majorBidi" w:cstheme="majorBidi"/>
                <w:b/>
                <w:bCs/>
                <w:color w:val="000000"/>
                <w:sz w:val="18"/>
                <w:szCs w:val="18"/>
              </w:rPr>
              <w:t>₦3,561,000,000</w:t>
            </w:r>
          </w:p>
        </w:tc>
      </w:tr>
    </w:tbl>
    <w:p w14:paraId="5AEE4666" w14:textId="77777777" w:rsidR="003B2CB8" w:rsidRPr="00CC36A7" w:rsidRDefault="003B2CB8">
      <w:pPr>
        <w:rPr>
          <w:rFonts w:asciiTheme="majorBidi" w:hAnsiTheme="majorBidi" w:cstheme="majorBidi"/>
        </w:rPr>
      </w:pPr>
    </w:p>
    <w:sectPr w:rsidR="003B2CB8" w:rsidRPr="00CC36A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E09AA" w14:textId="77777777" w:rsidR="003B2CB8" w:rsidRDefault="003B2CB8" w:rsidP="00CC36A7">
      <w:r>
        <w:separator/>
      </w:r>
    </w:p>
  </w:endnote>
  <w:endnote w:type="continuationSeparator" w:id="0">
    <w:p w14:paraId="476D8318" w14:textId="77777777" w:rsidR="003B2CB8" w:rsidRDefault="003B2CB8" w:rsidP="00CC3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nzel,Arial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0255A" w14:textId="77777777" w:rsidR="00CC36A7" w:rsidRDefault="00CC36A7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C4EB0D9" w14:textId="77777777" w:rsidR="00CC36A7" w:rsidRDefault="00CC36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A4282" w14:textId="77777777" w:rsidR="003B2CB8" w:rsidRDefault="003B2CB8" w:rsidP="00CC36A7">
      <w:r>
        <w:separator/>
      </w:r>
    </w:p>
  </w:footnote>
  <w:footnote w:type="continuationSeparator" w:id="0">
    <w:p w14:paraId="7932958F" w14:textId="77777777" w:rsidR="003B2CB8" w:rsidRDefault="003B2CB8" w:rsidP="00CC3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603C4" w14:textId="71F01033" w:rsidR="00CC36A7" w:rsidRDefault="00CC36A7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0B4495" wp14:editId="4852BB7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677E407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le"/>
        <w:id w:val="15524250"/>
        <w:placeholder>
          <w:docPart w:val="3DDB98CAE7C64D53841FC3F063EE4B78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roofErr w:type="spellStart"/>
        <w:r>
          <w:rPr>
            <w:color w:val="4472C4" w:themeColor="accent1"/>
            <w:sz w:val="20"/>
            <w:szCs w:val="20"/>
          </w:rPr>
          <w:t>Mawarith</w:t>
        </w:r>
        <w:proofErr w:type="spellEnd"/>
        <w:r>
          <w:rPr>
            <w:color w:val="4472C4" w:themeColor="accent1"/>
            <w:sz w:val="20"/>
            <w:szCs w:val="20"/>
          </w:rPr>
          <w:t xml:space="preserve"> Analytics</w:t>
        </w:r>
      </w:sdtContent>
    </w:sdt>
  </w:p>
  <w:p w14:paraId="237DC06D" w14:textId="77777777" w:rsidR="00CC36A7" w:rsidRDefault="00CC36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02C18"/>
    <w:multiLevelType w:val="hybridMultilevel"/>
    <w:tmpl w:val="8536F9C4"/>
    <w:lvl w:ilvl="0" w:tplc="78CA6A04">
      <w:start w:val="1"/>
      <w:numFmt w:val="bullet"/>
      <w:lvlText w:val="●"/>
      <w:lvlJc w:val="left"/>
      <w:pPr>
        <w:ind w:left="720" w:hanging="360"/>
      </w:pPr>
    </w:lvl>
    <w:lvl w:ilvl="1" w:tplc="9F74BA14">
      <w:start w:val="1"/>
      <w:numFmt w:val="bullet"/>
      <w:lvlText w:val="○"/>
      <w:lvlJc w:val="left"/>
      <w:pPr>
        <w:ind w:left="1440" w:hanging="360"/>
      </w:pPr>
    </w:lvl>
    <w:lvl w:ilvl="2" w:tplc="4A2C01A6">
      <w:start w:val="1"/>
      <w:numFmt w:val="bullet"/>
      <w:lvlText w:val="■"/>
      <w:lvlJc w:val="left"/>
      <w:pPr>
        <w:ind w:left="2160" w:hanging="360"/>
      </w:pPr>
    </w:lvl>
    <w:lvl w:ilvl="3" w:tplc="8B744B78">
      <w:start w:val="1"/>
      <w:numFmt w:val="bullet"/>
      <w:lvlText w:val="●"/>
      <w:lvlJc w:val="left"/>
      <w:pPr>
        <w:ind w:left="2880" w:hanging="360"/>
      </w:pPr>
    </w:lvl>
    <w:lvl w:ilvl="4" w:tplc="932A5032">
      <w:start w:val="1"/>
      <w:numFmt w:val="bullet"/>
      <w:lvlText w:val="○"/>
      <w:lvlJc w:val="left"/>
      <w:pPr>
        <w:ind w:left="3600" w:hanging="360"/>
      </w:pPr>
    </w:lvl>
    <w:lvl w:ilvl="5" w:tplc="E5AEEFDC">
      <w:start w:val="1"/>
      <w:numFmt w:val="bullet"/>
      <w:lvlText w:val="■"/>
      <w:lvlJc w:val="left"/>
      <w:pPr>
        <w:ind w:left="4320" w:hanging="360"/>
      </w:pPr>
    </w:lvl>
    <w:lvl w:ilvl="6" w:tplc="91C0DB44">
      <w:start w:val="1"/>
      <w:numFmt w:val="bullet"/>
      <w:lvlText w:val="●"/>
      <w:lvlJc w:val="left"/>
      <w:pPr>
        <w:ind w:left="5040" w:hanging="360"/>
      </w:pPr>
    </w:lvl>
    <w:lvl w:ilvl="7" w:tplc="3C0E7612">
      <w:start w:val="1"/>
      <w:numFmt w:val="bullet"/>
      <w:lvlText w:val="●"/>
      <w:lvlJc w:val="left"/>
      <w:pPr>
        <w:ind w:left="5760" w:hanging="360"/>
      </w:pPr>
    </w:lvl>
    <w:lvl w:ilvl="8" w:tplc="16BC9E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2D631F"/>
    <w:multiLevelType w:val="hybridMultilevel"/>
    <w:tmpl w:val="01DA7972"/>
    <w:lvl w:ilvl="0" w:tplc="004A8126">
      <w:start w:val="1"/>
      <w:numFmt w:val="decimal"/>
      <w:lvlText w:val="%1."/>
      <w:lvlJc w:val="left"/>
      <w:pPr>
        <w:ind w:left="720" w:hanging="360"/>
      </w:pPr>
      <w:rPr>
        <w:rFonts w:hint="default"/>
        <w:color w:val="55555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3F44E8"/>
    <w:multiLevelType w:val="hybridMultilevel"/>
    <w:tmpl w:val="B596DB34"/>
    <w:lvl w:ilvl="0" w:tplc="5A8E755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F3D1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A07F40"/>
    <w:multiLevelType w:val="hybridMultilevel"/>
    <w:tmpl w:val="F46A4936"/>
    <w:lvl w:ilvl="0" w:tplc="1C0A352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F3D1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062399">
    <w:abstractNumId w:val="0"/>
    <w:lvlOverride w:ilvl="0">
      <w:startOverride w:val="1"/>
    </w:lvlOverride>
  </w:num>
  <w:num w:numId="2" w16cid:durableId="989285720">
    <w:abstractNumId w:val="1"/>
  </w:num>
  <w:num w:numId="3" w16cid:durableId="935553267">
    <w:abstractNumId w:val="3"/>
  </w:num>
  <w:num w:numId="4" w16cid:durableId="485707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15B"/>
    <w:rsid w:val="003B2CB8"/>
    <w:rsid w:val="006F2409"/>
    <w:rsid w:val="00CC36A7"/>
    <w:rsid w:val="00F9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1D66A"/>
  <w15:docId w15:val="{E6929CED-BC29-4D98-9768-B0DE82AEC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0F3D1F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1A6B2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C36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36A7"/>
  </w:style>
  <w:style w:type="paragraph" w:styleId="Footer">
    <w:name w:val="footer"/>
    <w:basedOn w:val="Normal"/>
    <w:link w:val="FooterChar"/>
    <w:uiPriority w:val="99"/>
    <w:unhideWhenUsed/>
    <w:rsid w:val="00CC36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3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DDB98CAE7C64D53841FC3F063EE4B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936D6B-9425-45BD-B98F-8825E0A2DABF}"/>
      </w:docPartPr>
      <w:docPartBody>
        <w:p w:rsidR="00000000" w:rsidRDefault="00A67370" w:rsidP="00A67370">
          <w:pPr>
            <w:pStyle w:val="3DDB98CAE7C64D53841FC3F063EE4B78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nzel,Arial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70"/>
    <w:rsid w:val="006F2409"/>
    <w:rsid w:val="00A67370"/>
    <w:rsid w:val="00BA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DDB98CAE7C64D53841FC3F063EE4B78">
    <w:name w:val="3DDB98CAE7C64D53841FC3F063EE4B78"/>
    <w:rsid w:val="00A673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1680</Words>
  <Characters>9579</Characters>
  <Application>Microsoft Office Word</Application>
  <DocSecurity>0</DocSecurity>
  <Lines>79</Lines>
  <Paragraphs>22</Paragraphs>
  <ScaleCrop>false</ScaleCrop>
  <Company/>
  <LinksUpToDate>false</LinksUpToDate>
  <CharactersWithSpaces>11237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Mawarith Analytics</dc:title>
  <dc:creator>Un-named</dc:creator>
  <cp:lastModifiedBy>Abdulbasit Adedeji A</cp:lastModifiedBy>
  <cp:revision>2</cp:revision>
  <dcterms:created xsi:type="dcterms:W3CDTF">2026-06-28T08:52:00Z</dcterms:created>
  <dcterms:modified xsi:type="dcterms:W3CDTF">2026-06-28T09:11:00Z</dcterms:modified>
</cp:coreProperties>
</file>