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93AE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بالطبع! قمتُ بتحويل الشرح الطويل إلى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دليل احترافي منسق وواضح</w:t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 يمكنك الاحتفاظ به والرجوع إليه في أي وقت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هذا الدليل يشرح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أفضل خوارزمية لحفظ الصور</w:t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 بحيث يبقى موقعك سريعاً وخفيفاً مهما كان عدد الصور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401D3F72" w14:textId="77777777" w:rsidR="00D82E4D" w:rsidRPr="00D82E4D" w:rsidRDefault="00D82E4D" w:rsidP="00D82E4D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76B4238E">
          <v:rect id="_x0000_i1025" style="width:0;height:1.5pt" o:hralign="center" o:hrstd="t" o:hr="t" fillcolor="#a0a0a0" stroked="f"/>
        </w:pict>
      </w:r>
    </w:p>
    <w:p w14:paraId="3D17CBF6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📘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دليل تحسين وتخزين الصور في أنظمة الويب</w:t>
      </w:r>
    </w:p>
    <w:p w14:paraId="54F86426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IMAGE OPTIMIZATION &amp; STORAGE STRATEGY GUIDE</w:t>
      </w:r>
    </w:p>
    <w:p w14:paraId="5826E018" w14:textId="77777777" w:rsidR="00D82E4D" w:rsidRPr="00D82E4D" w:rsidRDefault="00D82E4D" w:rsidP="00D82E4D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77C507B4">
          <v:rect id="_x0000_i1026" style="width:0;height:1.5pt" o:hralign="center" o:hrstd="t" o:hr="t" fillcolor="#a0a0a0" stroked="f"/>
        </w:pict>
      </w:r>
    </w:p>
    <w:p w14:paraId="666FCDD6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🎯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مقدمة</w:t>
      </w:r>
    </w:p>
    <w:p w14:paraId="6A3871C4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لتحسين سرعة الموقع وتقليل استهلاك الذاكرة </w:t>
      </w:r>
      <w:proofErr w:type="spellStart"/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والباندويث</w:t>
      </w:r>
      <w:proofErr w:type="spellEnd"/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، يجب عدم تخزين الصور كما يرفعها المستخدم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بدلاً من ذلك، نستخدم طبقة ذكية تعالج الصور تلقائياً — بحيث نحصل على صور خفيفة، سريعة، وجاهزة للعرض على جميع الأجهزة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1271630B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هذا الدليل يعرض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أفضل خوارزمية</w:t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 مع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خطوات التنفيذ التقنية الكاملة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22F1539F" w14:textId="77777777" w:rsidR="00D82E4D" w:rsidRPr="00D82E4D" w:rsidRDefault="00D82E4D" w:rsidP="00D82E4D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5CC56DD0">
          <v:rect id="_x0000_i1027" style="width:0;height:1.5pt" o:hralign="center" o:hrstd="t" o:hr="t" fillcolor="#a0a0a0" stroked="f"/>
        </w:pict>
      </w:r>
    </w:p>
    <w:p w14:paraId="1F21BE33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🚀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أولاً: الاستراتيجية المثلى لتخزين الصور</w:t>
      </w:r>
    </w:p>
    <w:p w14:paraId="6C8A7048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تتكون الخطة من طبقتين أساسيتين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16027E7C" w14:textId="77777777" w:rsidR="00D82E4D" w:rsidRPr="00D82E4D" w:rsidRDefault="00D82E4D" w:rsidP="00D82E4D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1D12B448">
          <v:rect id="_x0000_i1028" style="width:0;height:1.5pt" o:hralign="center" o:hrstd="t" o:hr="t" fillcolor="#a0a0a0" stroked="f"/>
        </w:pict>
      </w:r>
    </w:p>
    <w:p w14:paraId="78BB0621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🟦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1)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تحسين الصور قبل الرفع (اختياري — الأفضل للمشاريع الكبيرة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)</w:t>
      </w:r>
    </w:p>
    <w:p w14:paraId="39E70AD6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قم بإنشاء سكربت يقوم بتحسين الصور قبل رفعها إلى السيرفر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6F978E7A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📄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الملف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: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optimize-images.js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يقلص حجم الصور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يحافظ على الجودة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يجهزها للرفع</w:t>
      </w:r>
    </w:p>
    <w:p w14:paraId="2441DD40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lastRenderedPageBreak/>
        <w:t>يُستخدم أكثر في مراحل إدخال بيانات كبيرة أو قبل رفع مئات الصور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0DD1AEB4" w14:textId="77777777" w:rsidR="00D82E4D" w:rsidRPr="00D82E4D" w:rsidRDefault="00D82E4D" w:rsidP="00D82E4D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719B0153">
          <v:rect id="_x0000_i1029" style="width:0;height:1.5pt" o:hralign="center" o:hrstd="t" o:hr="t" fillcolor="#a0a0a0" stroked="f"/>
        </w:pict>
      </w:r>
    </w:p>
    <w:p w14:paraId="4027E9AF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🟥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2)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تحسين الصور تلقائياً عند الرفع (الأهم – إلزامي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)</w:t>
      </w:r>
    </w:p>
    <w:p w14:paraId="563CC48D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هذا هو الجزء الأساسي من الخوارزمية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بمجرد رفع الصورة، يقوم السيرفر بتنفيذ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744D373A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✅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التحويل إلى صيغة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WebP</w:t>
      </w:r>
      <w:proofErr w:type="spellEnd"/>
    </w:p>
    <w:p w14:paraId="514C9C63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وهي أفضل صيغة للأسباب التالية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113"/>
        <w:gridCol w:w="1688"/>
      </w:tblGrid>
      <w:tr w:rsidR="00D82E4D" w:rsidRPr="00D82E4D" w14:paraId="1B172A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86699" w14:textId="77777777" w:rsidR="00D82E4D" w:rsidRPr="00D82E4D" w:rsidRDefault="00D82E4D" w:rsidP="00D82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  <w:t>الميزة</w:t>
            </w:r>
          </w:p>
        </w:tc>
        <w:tc>
          <w:tcPr>
            <w:tcW w:w="0" w:type="auto"/>
            <w:vAlign w:val="center"/>
            <w:hideMark/>
          </w:tcPr>
          <w:p w14:paraId="5A24ACE2" w14:textId="77777777" w:rsidR="00D82E4D" w:rsidRPr="00D82E4D" w:rsidRDefault="00D82E4D" w:rsidP="00D82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  <w:t>JPG/PNG</w:t>
            </w:r>
          </w:p>
        </w:tc>
        <w:tc>
          <w:tcPr>
            <w:tcW w:w="0" w:type="auto"/>
            <w:vAlign w:val="center"/>
            <w:hideMark/>
          </w:tcPr>
          <w:p w14:paraId="4C0947E0" w14:textId="77777777" w:rsidR="00D82E4D" w:rsidRPr="00D82E4D" w:rsidRDefault="00D82E4D" w:rsidP="00D82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82E4D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  <w:t>WebP</w:t>
            </w:r>
            <w:proofErr w:type="spellEnd"/>
          </w:p>
        </w:tc>
      </w:tr>
      <w:tr w:rsidR="00D82E4D" w:rsidRPr="00D82E4D" w14:paraId="2FF7D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C14F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الحجم</w:t>
            </w:r>
          </w:p>
        </w:tc>
        <w:tc>
          <w:tcPr>
            <w:tcW w:w="0" w:type="auto"/>
            <w:vAlign w:val="center"/>
            <w:hideMark/>
          </w:tcPr>
          <w:p w14:paraId="4A4ED9AD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كبير</w:t>
            </w:r>
          </w:p>
        </w:tc>
        <w:tc>
          <w:tcPr>
            <w:tcW w:w="0" w:type="auto"/>
            <w:vAlign w:val="center"/>
            <w:hideMark/>
          </w:tcPr>
          <w:p w14:paraId="4E01A3DA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أصغر بـ 30–80</w:t>
            </w: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%</w:t>
            </w:r>
          </w:p>
        </w:tc>
      </w:tr>
      <w:tr w:rsidR="00D82E4D" w:rsidRPr="00D82E4D" w14:paraId="1858D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D025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الجودة</w:t>
            </w:r>
          </w:p>
        </w:tc>
        <w:tc>
          <w:tcPr>
            <w:tcW w:w="0" w:type="auto"/>
            <w:vAlign w:val="center"/>
            <w:hideMark/>
          </w:tcPr>
          <w:p w14:paraId="1764EC24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متوسطة</w:t>
            </w:r>
          </w:p>
        </w:tc>
        <w:tc>
          <w:tcPr>
            <w:tcW w:w="0" w:type="auto"/>
            <w:vAlign w:val="center"/>
            <w:hideMark/>
          </w:tcPr>
          <w:p w14:paraId="15C3EC9C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ممتازة</w:t>
            </w:r>
          </w:p>
        </w:tc>
      </w:tr>
      <w:tr w:rsidR="00D82E4D" w:rsidRPr="00D82E4D" w14:paraId="227DE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0D45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دعم المتصفحات</w:t>
            </w:r>
          </w:p>
        </w:tc>
        <w:tc>
          <w:tcPr>
            <w:tcW w:w="0" w:type="auto"/>
            <w:vAlign w:val="center"/>
            <w:hideMark/>
          </w:tcPr>
          <w:p w14:paraId="3CC9E376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جيد</w:t>
            </w:r>
          </w:p>
        </w:tc>
        <w:tc>
          <w:tcPr>
            <w:tcW w:w="0" w:type="auto"/>
            <w:vAlign w:val="center"/>
            <w:hideMark/>
          </w:tcPr>
          <w:p w14:paraId="28280614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ممتاز</w:t>
            </w:r>
          </w:p>
        </w:tc>
      </w:tr>
      <w:tr w:rsidR="00D82E4D" w:rsidRPr="00D82E4D" w14:paraId="3626D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1BB1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سرعة التحميل</w:t>
            </w:r>
          </w:p>
        </w:tc>
        <w:tc>
          <w:tcPr>
            <w:tcW w:w="0" w:type="auto"/>
            <w:vAlign w:val="center"/>
            <w:hideMark/>
          </w:tcPr>
          <w:p w14:paraId="3540435F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أبطأ</w:t>
            </w:r>
          </w:p>
        </w:tc>
        <w:tc>
          <w:tcPr>
            <w:tcW w:w="0" w:type="auto"/>
            <w:vAlign w:val="center"/>
            <w:hideMark/>
          </w:tcPr>
          <w:p w14:paraId="7D6566D4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أسرع كثيراً</w:t>
            </w:r>
          </w:p>
        </w:tc>
      </w:tr>
    </w:tbl>
    <w:p w14:paraId="0A6ADE21" w14:textId="77777777" w:rsidR="00D82E4D" w:rsidRPr="00D82E4D" w:rsidRDefault="00D82E4D" w:rsidP="00D82E4D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628EBED1">
          <v:rect id="_x0000_i1030" style="width:0;height:1.5pt" o:hralign="center" o:hrstd="t" o:hr="t" fillcolor="#a0a0a0" stroked="f"/>
        </w:pict>
      </w:r>
    </w:p>
    <w:p w14:paraId="40D84C97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🛠️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تنفيذ الخوارزمية داخل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backend (Node.js + Sharp)</w:t>
      </w:r>
    </w:p>
    <w:p w14:paraId="44FF03F6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📌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الخطوة 1: تثبيت المكتبة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Sharp</w:t>
      </w:r>
    </w:p>
    <w:p w14:paraId="0647DCAC" w14:textId="77777777" w:rsidR="00D82E4D" w:rsidRPr="00D82E4D" w:rsidRDefault="00D82E4D" w:rsidP="00D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cd 'd:\HDD\test1\</w:t>
      </w:r>
      <w:proofErr w:type="spellStart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Company_App</w:t>
      </w:r>
      <w:proofErr w:type="spellEnd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\</w:t>
      </w:r>
      <w:proofErr w:type="spellStart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Portofile</w:t>
      </w:r>
      <w:proofErr w:type="spellEnd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\</w:t>
      </w:r>
      <w:proofErr w:type="spellStart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api</w:t>
      </w:r>
      <w:proofErr w:type="spellEnd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'</w:t>
      </w:r>
    </w:p>
    <w:p w14:paraId="0DE95FF8" w14:textId="77777777" w:rsidR="00D82E4D" w:rsidRPr="00D82E4D" w:rsidRDefault="00D82E4D" w:rsidP="00D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npm</w:t>
      </w:r>
      <w:proofErr w:type="spellEnd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install sharp</w:t>
      </w:r>
    </w:p>
    <w:p w14:paraId="4D136A62" w14:textId="77777777" w:rsidR="00D82E4D" w:rsidRPr="00D82E4D" w:rsidRDefault="00D82E4D" w:rsidP="00D82E4D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193B46E6">
          <v:rect id="_x0000_i1031" style="width:0;height:1.5pt" o:hralign="center" o:hrstd="t" o:hr="t" fillcolor="#a0a0a0" stroked="f"/>
        </w:pict>
      </w:r>
    </w:p>
    <w:p w14:paraId="7CE521C4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📌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الخطوة 2: تعديل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upload.js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لمعالجة الصور تلقائياً</w:t>
      </w:r>
    </w:p>
    <w:p w14:paraId="7D4D592E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</w:t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هذا ما قمت به سابقاً في ملفك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</w:t>
      </w:r>
    </w:p>
    <w:p w14:paraId="1B633904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المنطق الجديد يقوم بـ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488F194E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استقبال الصورة الأصلية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تحويلها إلى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spellStart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WebP</w:t>
      </w:r>
      <w:proofErr w:type="spellEnd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إنشاء 3 نسخ أحجام مختلفة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lastRenderedPageBreak/>
        <w:t>✔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حفظها في فولدرات منظمة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إرجاع المسارات للواجهة الأمامية</w:t>
      </w:r>
    </w:p>
    <w:p w14:paraId="34CAB0C9" w14:textId="77777777" w:rsidR="00D82E4D" w:rsidRPr="00D82E4D" w:rsidRDefault="00D82E4D" w:rsidP="00D82E4D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121B9968">
          <v:rect id="_x0000_i1032" style="width:0;height:1.5pt" o:hralign="center" o:hrstd="t" o:hr="t" fillcolor="#a0a0a0" stroked="f"/>
        </w:pict>
      </w:r>
    </w:p>
    <w:p w14:paraId="5EECD4A0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📐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ثانياً: الخوارزمية النهائية لتخزين الصور</w:t>
      </w:r>
    </w:p>
    <w:p w14:paraId="3EA5F483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🔥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 xml:space="preserve">يتم إنشاء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3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أحجام ذكية لكل صورة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:</w:t>
      </w:r>
    </w:p>
    <w:p w14:paraId="7FA21F20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🔹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1)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حجم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Thumbnail (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مصغّر) – 400</w:t>
      </w:r>
      <w:proofErr w:type="spellStart"/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px</w:t>
      </w:r>
      <w:proofErr w:type="spellEnd"/>
    </w:p>
    <w:p w14:paraId="09911127" w14:textId="77777777" w:rsidR="00D82E4D" w:rsidRPr="00D82E4D" w:rsidRDefault="00D82E4D" w:rsidP="00D82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الحجم المتوقع: 30–50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KB</w:t>
      </w:r>
    </w:p>
    <w:p w14:paraId="1D4BC8D5" w14:textId="77777777" w:rsidR="00D82E4D" w:rsidRPr="00D82E4D" w:rsidRDefault="00D82E4D" w:rsidP="00D82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استخدامه: بطاقات المشاريع، القوائم، السرعة العالية</w:t>
      </w:r>
    </w:p>
    <w:p w14:paraId="7F6447AD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🔹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2)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حجم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Medium – 800px</w:t>
      </w:r>
    </w:p>
    <w:p w14:paraId="451EAFCF" w14:textId="77777777" w:rsidR="00D82E4D" w:rsidRPr="00D82E4D" w:rsidRDefault="00D82E4D" w:rsidP="00D82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الحجم المتوقع: 80–150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KB</w:t>
      </w:r>
    </w:p>
    <w:p w14:paraId="454B6AB2" w14:textId="77777777" w:rsidR="00D82E4D" w:rsidRPr="00D82E4D" w:rsidRDefault="00D82E4D" w:rsidP="00D82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استخدامه: صفحات العرض الداخلية، الصور الأساسية</w:t>
      </w:r>
    </w:p>
    <w:p w14:paraId="794907FA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🔹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3)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حجم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Large – 1200px</w:t>
      </w:r>
    </w:p>
    <w:p w14:paraId="01C3EF72" w14:textId="77777777" w:rsidR="00D82E4D" w:rsidRPr="00D82E4D" w:rsidRDefault="00D82E4D" w:rsidP="00D82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الحجم المتوقع: 150–300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KB</w:t>
      </w:r>
    </w:p>
    <w:p w14:paraId="54C59200" w14:textId="77777777" w:rsidR="00D82E4D" w:rsidRPr="00D82E4D" w:rsidRDefault="00D82E4D" w:rsidP="00D82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استخدامه: المعارض، صفحة المشروع الكاملة</w:t>
      </w:r>
    </w:p>
    <w:p w14:paraId="3A7EDC93" w14:textId="77777777" w:rsidR="00D82E4D" w:rsidRPr="00D82E4D" w:rsidRDefault="00D82E4D" w:rsidP="00D82E4D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47D8F8EE">
          <v:rect id="_x0000_i1033" style="width:0;height:1.5pt" o:hralign="center" o:hrstd="t" o:hr="t" fillcolor="#a0a0a0" stroked="f"/>
        </w:pict>
      </w:r>
    </w:p>
    <w:p w14:paraId="2FE0C454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🎚️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ثالثاً: إعدادات الضغط المثالية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735"/>
      </w:tblGrid>
      <w:tr w:rsidR="00D82E4D" w:rsidRPr="00D82E4D" w14:paraId="6F8A6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88495" w14:textId="77777777" w:rsidR="00D82E4D" w:rsidRPr="00D82E4D" w:rsidRDefault="00D82E4D" w:rsidP="00D82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الحجم</w:t>
            </w:r>
          </w:p>
        </w:tc>
        <w:tc>
          <w:tcPr>
            <w:tcW w:w="0" w:type="auto"/>
            <w:vAlign w:val="center"/>
            <w:hideMark/>
          </w:tcPr>
          <w:p w14:paraId="79633F90" w14:textId="77777777" w:rsidR="00D82E4D" w:rsidRPr="00D82E4D" w:rsidRDefault="00D82E4D" w:rsidP="00D82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الجودة</w:t>
            </w:r>
          </w:p>
        </w:tc>
      </w:tr>
      <w:tr w:rsidR="00D82E4D" w:rsidRPr="00D82E4D" w14:paraId="40636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B37B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Thumbnail</w:t>
            </w:r>
          </w:p>
        </w:tc>
        <w:tc>
          <w:tcPr>
            <w:tcW w:w="0" w:type="auto"/>
            <w:vAlign w:val="center"/>
            <w:hideMark/>
          </w:tcPr>
          <w:p w14:paraId="5DD1457B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80%</w:t>
            </w:r>
          </w:p>
        </w:tc>
      </w:tr>
      <w:tr w:rsidR="00D82E4D" w:rsidRPr="00D82E4D" w14:paraId="3AC46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7DBC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AE47E0C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85%</w:t>
            </w:r>
          </w:p>
        </w:tc>
      </w:tr>
      <w:tr w:rsidR="00D82E4D" w:rsidRPr="00D82E4D" w14:paraId="12718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F699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11A217A3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90%</w:t>
            </w:r>
          </w:p>
        </w:tc>
      </w:tr>
    </w:tbl>
    <w:p w14:paraId="28BC8ECA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هذه الإعدادات تحقق أفضل توازن بين الجودة والحجم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64BEB166" w14:textId="77777777" w:rsidR="00D82E4D" w:rsidRPr="00D82E4D" w:rsidRDefault="00D82E4D" w:rsidP="00D82E4D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69D2AD9B">
          <v:rect id="_x0000_i1034" style="width:0;height:1.5pt" o:hralign="center" o:hrstd="t" o:hr="t" fillcolor="#a0a0a0" stroked="f"/>
        </w:pict>
      </w:r>
    </w:p>
    <w:p w14:paraId="02A883FB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📉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رابعاً: النتائج بالأرقام</w:t>
      </w:r>
    </w:p>
    <w:p w14:paraId="15DBD335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lastRenderedPageBreak/>
        <w:t>مثال صورة 4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MB: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828"/>
      </w:tblGrid>
      <w:tr w:rsidR="00D82E4D" w:rsidRPr="00D82E4D" w14:paraId="6BD0BA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25360" w14:textId="77777777" w:rsidR="00D82E4D" w:rsidRPr="00D82E4D" w:rsidRDefault="00D82E4D" w:rsidP="00D82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  <w:t>قبل</w:t>
            </w:r>
          </w:p>
        </w:tc>
        <w:tc>
          <w:tcPr>
            <w:tcW w:w="0" w:type="auto"/>
            <w:vAlign w:val="center"/>
            <w:hideMark/>
          </w:tcPr>
          <w:p w14:paraId="6485606A" w14:textId="77777777" w:rsidR="00D82E4D" w:rsidRPr="00D82E4D" w:rsidRDefault="00D82E4D" w:rsidP="00D82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  <w:t>بعد</w:t>
            </w:r>
          </w:p>
        </w:tc>
      </w:tr>
      <w:tr w:rsidR="00D82E4D" w:rsidRPr="00D82E4D" w14:paraId="33173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BF5E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الحجم</w:t>
            </w:r>
          </w:p>
        </w:tc>
        <w:tc>
          <w:tcPr>
            <w:tcW w:w="0" w:type="auto"/>
            <w:vAlign w:val="center"/>
            <w:hideMark/>
          </w:tcPr>
          <w:p w14:paraId="35665D54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4 MB</w:t>
            </w:r>
          </w:p>
        </w:tc>
      </w:tr>
      <w:tr w:rsidR="00D82E4D" w:rsidRPr="00D82E4D" w14:paraId="0D15F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936F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عدد النسخ</w:t>
            </w:r>
          </w:p>
        </w:tc>
        <w:tc>
          <w:tcPr>
            <w:tcW w:w="0" w:type="auto"/>
            <w:vAlign w:val="center"/>
            <w:hideMark/>
          </w:tcPr>
          <w:p w14:paraId="5BACBE86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D82E4D" w:rsidRPr="00D82E4D" w14:paraId="48E44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EA652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التخفيض</w:t>
            </w:r>
          </w:p>
        </w:tc>
        <w:tc>
          <w:tcPr>
            <w:tcW w:w="0" w:type="auto"/>
            <w:vAlign w:val="center"/>
            <w:hideMark/>
          </w:tcPr>
          <w:p w14:paraId="18DF4845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—</w:t>
            </w:r>
          </w:p>
        </w:tc>
      </w:tr>
      <w:tr w:rsidR="00D82E4D" w:rsidRPr="00D82E4D" w14:paraId="27477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4DA3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السرعة</w:t>
            </w:r>
          </w:p>
        </w:tc>
        <w:tc>
          <w:tcPr>
            <w:tcW w:w="0" w:type="auto"/>
            <w:vAlign w:val="center"/>
            <w:hideMark/>
          </w:tcPr>
          <w:p w14:paraId="7A764BD0" w14:textId="77777777" w:rsidR="00D82E4D" w:rsidRPr="00D82E4D" w:rsidRDefault="00D82E4D" w:rsidP="00D82E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12 </w:t>
            </w:r>
            <w:r w:rsidRPr="00D82E4D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ثانية</w:t>
            </w:r>
          </w:p>
        </w:tc>
      </w:tr>
    </w:tbl>
    <w:p w14:paraId="7B981EC6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الفرق هائل! الموقع يصبح أسرع بـ 30 ضعف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.</w:t>
      </w:r>
    </w:p>
    <w:p w14:paraId="15E17B95" w14:textId="77777777" w:rsidR="00D82E4D" w:rsidRPr="00D82E4D" w:rsidRDefault="00D82E4D" w:rsidP="00D82E4D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525B09C5">
          <v:rect id="_x0000_i1035" style="width:0;height:1.5pt" o:hralign="center" o:hrstd="t" o:hr="t" fillcolor="#a0a0a0" stroked="f"/>
        </w:pict>
      </w:r>
    </w:p>
    <w:p w14:paraId="064EBB1B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⚙️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خامساً: إعادة تشغيل السيرفر لتفعيل التحسينات</w:t>
      </w:r>
    </w:p>
    <w:p w14:paraId="156CA239" w14:textId="77777777" w:rsidR="00D82E4D" w:rsidRPr="00D82E4D" w:rsidRDefault="00D82E4D" w:rsidP="00D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Get-Process -Name node -</w:t>
      </w:r>
      <w:proofErr w:type="spellStart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ErrorAction</w:t>
      </w:r>
      <w:proofErr w:type="spellEnd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spellStart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SilentlyContinue</w:t>
      </w:r>
      <w:proofErr w:type="spellEnd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| Stop-Process -Force -</w:t>
      </w:r>
      <w:proofErr w:type="spellStart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ErrorAction</w:t>
      </w:r>
      <w:proofErr w:type="spellEnd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spellStart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SilentlyContinue</w:t>
      </w:r>
      <w:proofErr w:type="spellEnd"/>
    </w:p>
    <w:p w14:paraId="03982D04" w14:textId="77777777" w:rsidR="00D82E4D" w:rsidRPr="00D82E4D" w:rsidRDefault="00D82E4D" w:rsidP="00D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Start-Sleep 1</w:t>
      </w:r>
    </w:p>
    <w:p w14:paraId="0003B0CC" w14:textId="77777777" w:rsidR="00D82E4D" w:rsidRPr="00D82E4D" w:rsidRDefault="00D82E4D" w:rsidP="00D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Set-Location 'd:\HDD\test1\</w:t>
      </w:r>
      <w:proofErr w:type="spellStart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Company_App</w:t>
      </w:r>
      <w:proofErr w:type="spellEnd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\</w:t>
      </w:r>
      <w:proofErr w:type="spellStart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Portofile</w:t>
      </w:r>
      <w:proofErr w:type="spellEnd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\</w:t>
      </w:r>
      <w:proofErr w:type="spellStart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api</w:t>
      </w:r>
      <w:proofErr w:type="spellEnd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'</w:t>
      </w:r>
    </w:p>
    <w:p w14:paraId="28A23A62" w14:textId="77777777" w:rsidR="00D82E4D" w:rsidRPr="00D82E4D" w:rsidRDefault="00D82E4D" w:rsidP="00D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node </w:t>
      </w:r>
      <w:proofErr w:type="spellStart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src</w:t>
      </w:r>
      <w:proofErr w:type="spellEnd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/server.js</w:t>
      </w:r>
    </w:p>
    <w:p w14:paraId="72A684E3" w14:textId="77777777" w:rsidR="00D82E4D" w:rsidRPr="00D82E4D" w:rsidRDefault="00D82E4D" w:rsidP="00D82E4D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0992AB14">
          <v:rect id="_x0000_i1036" style="width:0;height:1.5pt" o:hralign="center" o:hrstd="t" o:hr="t" fillcolor="#a0a0a0" stroked="f"/>
        </w:pict>
      </w:r>
    </w:p>
    <w:p w14:paraId="7944E479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💡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سادساً: كيفية استخدام الخوارزمية</w:t>
      </w:r>
    </w:p>
    <w:p w14:paraId="62FDDCAF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لا تحتاج لفعل أي شيء إضافي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ارفع الصور بشكل طبيعي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النظام سيحوّلها، يحسّنها، ويولّد 3 أحجام جاهزة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الواجهة الأمامية تحصل على أفضل نسخة تلقائياً</w:t>
      </w:r>
    </w:p>
    <w:p w14:paraId="4008009D" w14:textId="77777777" w:rsidR="00D82E4D" w:rsidRPr="00D82E4D" w:rsidRDefault="00D82E4D" w:rsidP="00D82E4D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5AB9CFF1">
          <v:rect id="_x0000_i1037" style="width:0;height:1.5pt" o:hralign="center" o:hrstd="t" o:hr="t" fillcolor="#a0a0a0" stroked="f"/>
        </w:pict>
      </w:r>
    </w:p>
    <w:p w14:paraId="0E0C551D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🏆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الخلاصة</w:t>
      </w:r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(</w:t>
      </w:r>
      <w:proofErr w:type="gramStart"/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>TL;DR</w:t>
      </w:r>
      <w:proofErr w:type="gramEnd"/>
      <w:r w:rsidRPr="00D82E4D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>)</w:t>
      </w:r>
    </w:p>
    <w:p w14:paraId="0A29F75B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أفضل خوارزمية لتخزين الصور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:</w:t>
      </w:r>
    </w:p>
    <w:p w14:paraId="07030BEB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تحويل فوري إلى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WebP</w:t>
      </w:r>
      <w:proofErr w:type="spellEnd"/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إنشاء ثلاث أحجام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(400 / 800 / 1200px)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ضغط 80–90% حسب الحجم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lastRenderedPageBreak/>
        <w:t>🔹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حفظ منظم حسب المشروع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تحميل أسرع × 30 مرة</w:t>
      </w:r>
    </w:p>
    <w:p w14:paraId="1AECF025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وهذه الخوارزمية الآن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مطبقة بالكامل</w:t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 في نظامك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0EC570A5" w14:textId="77777777" w:rsidR="00D82E4D" w:rsidRPr="00D82E4D" w:rsidRDefault="00D82E4D" w:rsidP="00D82E4D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256B3ACD">
          <v:rect id="_x0000_i1038" style="width:0;height:1.5pt" o:hralign="center" o:hrstd="t" o:hr="t" fillcolor="#a0a0a0" stroked="f"/>
        </w:pict>
      </w:r>
    </w:p>
    <w:p w14:paraId="477F1C11" w14:textId="77777777" w:rsidR="00D82E4D" w:rsidRPr="00D82E4D" w:rsidRDefault="00D82E4D" w:rsidP="00D82E4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82E4D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🎁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هل تريد نسخة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Word (DOCX)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بنفس تصميم غلاف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MonarchHub.io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؟</w:t>
      </w:r>
    </w:p>
    <w:p w14:paraId="7264A5DE" w14:textId="77777777" w:rsidR="00D82E4D" w:rsidRPr="00D82E4D" w:rsidRDefault="00D82E4D" w:rsidP="00D82E4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D82E4D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نعم أستطيع تجهيزها فوراً وإضافة الغلاف الاحترافي الذي صممناه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D82E4D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فقط قل لي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: </w:t>
      </w:r>
      <w:r w:rsidRPr="00D82E4D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نعم</w:t>
      </w:r>
      <w:r w:rsidRPr="00D82E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720717EB" w14:textId="77777777" w:rsidR="00D82E4D" w:rsidRPr="00D82E4D" w:rsidRDefault="00D82E4D">
      <w:pPr>
        <w:rPr>
          <w:rFonts w:ascii="Calibri" w:hAnsi="Calibri" w:cs="Calibri"/>
          <w:sz w:val="28"/>
          <w:szCs w:val="28"/>
        </w:rPr>
      </w:pPr>
    </w:p>
    <w:sectPr w:rsidR="00D82E4D" w:rsidRPr="00D82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13CF"/>
    <w:multiLevelType w:val="multilevel"/>
    <w:tmpl w:val="1E6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C32BA"/>
    <w:multiLevelType w:val="multilevel"/>
    <w:tmpl w:val="93BE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B119B"/>
    <w:multiLevelType w:val="multilevel"/>
    <w:tmpl w:val="1ECC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556380">
    <w:abstractNumId w:val="2"/>
  </w:num>
  <w:num w:numId="2" w16cid:durableId="517541713">
    <w:abstractNumId w:val="0"/>
  </w:num>
  <w:num w:numId="3" w16cid:durableId="1467744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4D"/>
    <w:rsid w:val="000D25EC"/>
    <w:rsid w:val="002B4C2F"/>
    <w:rsid w:val="00942D57"/>
    <w:rsid w:val="00BB0370"/>
    <w:rsid w:val="00D8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5EF30"/>
  <w15:chartTrackingRefBased/>
  <w15:docId w15:val="{9E156352-DA56-4531-895C-3FA71D45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499</Words>
  <Characters>2513</Characters>
  <Application>Microsoft Office Word</Application>
  <DocSecurity>0</DocSecurity>
  <Lines>123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 albarazi</dc:creator>
  <cp:keywords/>
  <dc:description/>
  <cp:lastModifiedBy>adeeb albarazi</cp:lastModifiedBy>
  <cp:revision>2</cp:revision>
  <dcterms:created xsi:type="dcterms:W3CDTF">2025-11-27T04:49:00Z</dcterms:created>
  <dcterms:modified xsi:type="dcterms:W3CDTF">2025-11-28T18:29:00Z</dcterms:modified>
</cp:coreProperties>
</file>