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B44AC" w14:textId="7DD8C7E6" w:rsidR="008802EB" w:rsidRDefault="00EC3318" w:rsidP="00797F9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C0C83">
        <w:rPr>
          <w:rFonts w:ascii="Times New Roman" w:hAnsi="Times New Roman" w:cs="Times New Roman"/>
          <w:b/>
          <w:bCs/>
          <w:sz w:val="36"/>
          <w:szCs w:val="36"/>
          <w:u w:val="single"/>
        </w:rPr>
        <w:t>Movie Store Spring Application with Microservices</w:t>
      </w:r>
    </w:p>
    <w:p w14:paraId="4F06E5D2" w14:textId="2AEFD080" w:rsidR="006C0C83" w:rsidRPr="006C0C83" w:rsidRDefault="006C0C83" w:rsidP="006C0C83">
      <w:pPr>
        <w:pStyle w:val="Heading1"/>
        <w:rPr>
          <w:rFonts w:ascii="Times New Roman" w:hAnsi="Times New Roman" w:cs="Times New Roman"/>
          <w:u w:val="single"/>
        </w:rPr>
      </w:pPr>
      <w:r w:rsidRPr="006C0C83">
        <w:rPr>
          <w:rFonts w:ascii="Times New Roman" w:hAnsi="Times New Roman" w:cs="Times New Roman"/>
          <w:u w:val="single"/>
        </w:rPr>
        <w:t>Movie Service</w:t>
      </w:r>
    </w:p>
    <w:p w14:paraId="5F159EBB" w14:textId="77777777" w:rsidR="00EC3318" w:rsidRPr="00240E24" w:rsidRDefault="00EC3318" w:rsidP="00797F9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921F71D" w14:textId="77777777" w:rsidR="00240E24" w:rsidRPr="00240E24" w:rsidRDefault="00EC3318" w:rsidP="00240E24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D1EB9D8" wp14:editId="7CA84B17">
            <wp:extent cx="5330642" cy="2430145"/>
            <wp:effectExtent l="152400" t="152400" r="334010" b="338455"/>
            <wp:docPr id="214116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68694" name="Picture 21411686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678" cy="24561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A388E6" w14:textId="7B260927" w:rsidR="00EC3318" w:rsidRPr="00240E24" w:rsidRDefault="00240E24" w:rsidP="00240E24">
      <w:pPr>
        <w:pStyle w:val="Caption"/>
        <w:jc w:val="center"/>
        <w:rPr>
          <w:rFonts w:ascii="Times New Roman" w:hAnsi="Times New Roman" w:cs="Times New Roman"/>
          <w:b/>
          <w:bCs/>
          <w:noProof/>
        </w:rPr>
      </w:pPr>
      <w:r w:rsidRPr="00240E24">
        <w:rPr>
          <w:rFonts w:ascii="Times New Roman" w:hAnsi="Times New Roman" w:cs="Times New Roman"/>
        </w:rPr>
        <w:t xml:space="preserve">Figure </w:t>
      </w:r>
      <w:r w:rsidRPr="00240E24">
        <w:rPr>
          <w:rFonts w:ascii="Times New Roman" w:hAnsi="Times New Roman" w:cs="Times New Roman"/>
        </w:rPr>
        <w:fldChar w:fldCharType="begin"/>
      </w:r>
      <w:r w:rsidRPr="00240E24">
        <w:rPr>
          <w:rFonts w:ascii="Times New Roman" w:hAnsi="Times New Roman" w:cs="Times New Roman"/>
        </w:rPr>
        <w:instrText xml:space="preserve"> SEQ Figure \* ARABIC </w:instrText>
      </w:r>
      <w:r w:rsidRPr="00240E24">
        <w:rPr>
          <w:rFonts w:ascii="Times New Roman" w:hAnsi="Times New Roman" w:cs="Times New Roman"/>
        </w:rPr>
        <w:fldChar w:fldCharType="separate"/>
      </w:r>
      <w:r w:rsidRPr="00240E24">
        <w:rPr>
          <w:rFonts w:ascii="Times New Roman" w:hAnsi="Times New Roman" w:cs="Times New Roman"/>
          <w:noProof/>
        </w:rPr>
        <w:t>1</w:t>
      </w:r>
      <w:r w:rsidRPr="00240E24">
        <w:rPr>
          <w:rFonts w:ascii="Times New Roman" w:hAnsi="Times New Roman" w:cs="Times New Roman"/>
        </w:rPr>
        <w:fldChar w:fldCharType="end"/>
      </w:r>
      <w:r w:rsidRPr="00240E24">
        <w:rPr>
          <w:rFonts w:ascii="Times New Roman" w:hAnsi="Times New Roman" w:cs="Times New Roman"/>
          <w:lang w:val="en-US"/>
        </w:rPr>
        <w:t>: Service Flow</w:t>
      </w:r>
    </w:p>
    <w:p w14:paraId="4941AA19" w14:textId="77777777" w:rsidR="00EC3318" w:rsidRPr="00240E24" w:rsidRDefault="00EC3318" w:rsidP="00797F94">
      <w:pPr>
        <w:spacing w:line="360" w:lineRule="auto"/>
        <w:rPr>
          <w:rFonts w:ascii="Times New Roman" w:hAnsi="Times New Roman" w:cs="Times New Roman"/>
        </w:rPr>
      </w:pPr>
    </w:p>
    <w:p w14:paraId="5AE738A9" w14:textId="77777777" w:rsidR="00EC3318" w:rsidRPr="00240E24" w:rsidRDefault="00EC3318" w:rsidP="00797F94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1407F2D7" w14:textId="33A0C64B" w:rsidR="00EC3318" w:rsidRPr="00240E24" w:rsidRDefault="00EC3318" w:rsidP="00797F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 xml:space="preserve">Navigate to </w:t>
      </w:r>
      <w:hyperlink r:id="rId6" w:history="1">
        <w:r w:rsidRPr="00240E24">
          <w:rPr>
            <w:rStyle w:val="Hyperlink"/>
            <w:rFonts w:ascii="Times New Roman" w:hAnsi="Times New Roman" w:cs="Times New Roman"/>
          </w:rPr>
          <w:t>https://start.spring.io/</w:t>
        </w:r>
      </w:hyperlink>
    </w:p>
    <w:p w14:paraId="3937E151" w14:textId="59A56898" w:rsidR="0038183D" w:rsidRPr="00240E24" w:rsidRDefault="0038183D" w:rsidP="00797F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Select Java as the Language and Select Maven from the Project Menu</w:t>
      </w:r>
    </w:p>
    <w:p w14:paraId="5FCEE024" w14:textId="6C0C124E" w:rsidR="00EC3318" w:rsidRPr="00240E24" w:rsidRDefault="00EC3318" w:rsidP="00797F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Add Project Metadata</w:t>
      </w:r>
    </w:p>
    <w:p w14:paraId="48AA6124" w14:textId="437B8A4A" w:rsidR="00EC3318" w:rsidRPr="00240E24" w:rsidRDefault="00EC3318" w:rsidP="00797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 xml:space="preserve">Group – </w:t>
      </w:r>
      <w:proofErr w:type="spellStart"/>
      <w:proofErr w:type="gramStart"/>
      <w:r w:rsidRPr="00240E24">
        <w:rPr>
          <w:rFonts w:ascii="Times New Roman" w:hAnsi="Times New Roman" w:cs="Times New Roman"/>
        </w:rPr>
        <w:t>com.adeesha</w:t>
      </w:r>
      <w:proofErr w:type="spellEnd"/>
      <w:proofErr w:type="gramEnd"/>
    </w:p>
    <w:p w14:paraId="27E32ECD" w14:textId="0CD71619" w:rsidR="00EC3318" w:rsidRPr="00240E24" w:rsidRDefault="00EC3318" w:rsidP="00797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Artifact – movie-service</w:t>
      </w:r>
    </w:p>
    <w:p w14:paraId="2DE62FF0" w14:textId="2B130E38" w:rsidR="00EC3318" w:rsidRPr="00240E24" w:rsidRDefault="00EC3318" w:rsidP="00797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Name – movie-service</w:t>
      </w:r>
    </w:p>
    <w:p w14:paraId="69D07458" w14:textId="12F5AFC0" w:rsidR="00EC3318" w:rsidRPr="00240E24" w:rsidRDefault="00EC3318" w:rsidP="00797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Description – Movie Service for Movie Store</w:t>
      </w:r>
    </w:p>
    <w:p w14:paraId="77443E18" w14:textId="1D6B289F" w:rsidR="00EC3318" w:rsidRPr="00240E24" w:rsidRDefault="00EC3318" w:rsidP="00797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 xml:space="preserve">Package Name – </w:t>
      </w:r>
      <w:proofErr w:type="spellStart"/>
      <w:proofErr w:type="gramStart"/>
      <w:r w:rsidRPr="00240E24">
        <w:rPr>
          <w:rFonts w:ascii="Times New Roman" w:hAnsi="Times New Roman" w:cs="Times New Roman"/>
        </w:rPr>
        <w:t>com.adeesha</w:t>
      </w:r>
      <w:proofErr w:type="gramEnd"/>
      <w:r w:rsidRPr="00240E24">
        <w:rPr>
          <w:rFonts w:ascii="Times New Roman" w:hAnsi="Times New Roman" w:cs="Times New Roman"/>
        </w:rPr>
        <w:t>.movie</w:t>
      </w:r>
      <w:proofErr w:type="spellEnd"/>
      <w:r w:rsidRPr="00240E24">
        <w:rPr>
          <w:rFonts w:ascii="Times New Roman" w:hAnsi="Times New Roman" w:cs="Times New Roman"/>
        </w:rPr>
        <w:t>-service</w:t>
      </w:r>
    </w:p>
    <w:p w14:paraId="739BEB79" w14:textId="5DA8E500" w:rsidR="00EC3318" w:rsidRPr="00240E24" w:rsidRDefault="00EC3318" w:rsidP="00797F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Add Required Dependencies.</w:t>
      </w:r>
    </w:p>
    <w:p w14:paraId="6D78633D" w14:textId="48C8CD7A" w:rsidR="00EC3318" w:rsidRPr="00240E24" w:rsidRDefault="005F3F13" w:rsidP="00797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Spring Web – For rest APIs</w:t>
      </w:r>
    </w:p>
    <w:p w14:paraId="6EBD8B0D" w14:textId="53BCB74F" w:rsidR="005F3F13" w:rsidRPr="00240E24" w:rsidRDefault="005F3F13" w:rsidP="00797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Spring Data JPA – For Database Communication.</w:t>
      </w:r>
    </w:p>
    <w:p w14:paraId="37E489C7" w14:textId="3927423E" w:rsidR="005F3F13" w:rsidRPr="00240E24" w:rsidRDefault="005F3F13" w:rsidP="00797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MySQL Driver – To establish the connection with SQL DB.</w:t>
      </w:r>
    </w:p>
    <w:p w14:paraId="545E2F37" w14:textId="4E5A3515" w:rsidR="005F3F13" w:rsidRPr="00240E24" w:rsidRDefault="005F3F13" w:rsidP="00797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lastRenderedPageBreak/>
        <w:t>Lombok – To reduce boilerplate codes.</w:t>
      </w:r>
    </w:p>
    <w:p w14:paraId="59E6521C" w14:textId="16FD693C" w:rsidR="0038183D" w:rsidRPr="00240E24" w:rsidRDefault="0038183D" w:rsidP="00797F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Generate the File and Open the project via IntelliJ.</w:t>
      </w:r>
    </w:p>
    <w:p w14:paraId="261C9D32" w14:textId="1DBABECF" w:rsidR="0038183D" w:rsidRPr="00240E24" w:rsidRDefault="0038183D" w:rsidP="00797F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Create the project structure.</w:t>
      </w:r>
    </w:p>
    <w:p w14:paraId="294FF3C6" w14:textId="6FFEB5C3" w:rsidR="00BC4A9B" w:rsidRPr="00240E24" w:rsidRDefault="00BC4A9B" w:rsidP="00797F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40E24">
        <w:rPr>
          <w:rFonts w:ascii="Times New Roman" w:hAnsi="Times New Roman" w:cs="Times New Roman"/>
          <w:b/>
          <w:bCs/>
        </w:rPr>
        <w:t>Configure the database.</w:t>
      </w:r>
    </w:p>
    <w:p w14:paraId="43DCF387" w14:textId="06835F60" w:rsidR="00BC4A9B" w:rsidRPr="00240E24" w:rsidRDefault="00BC4A9B" w:rsidP="00797F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 xml:space="preserve">Go to </w:t>
      </w:r>
      <w:proofErr w:type="spellStart"/>
      <w:r w:rsidRPr="00240E24">
        <w:rPr>
          <w:rFonts w:ascii="Times New Roman" w:hAnsi="Times New Roman" w:cs="Times New Roman"/>
        </w:rPr>
        <w:t>mySQL</w:t>
      </w:r>
      <w:proofErr w:type="spellEnd"/>
      <w:r w:rsidRPr="00240E24">
        <w:rPr>
          <w:rFonts w:ascii="Times New Roman" w:hAnsi="Times New Roman" w:cs="Times New Roman"/>
        </w:rPr>
        <w:t xml:space="preserve"> workbench and crate a database named movies.</w:t>
      </w:r>
    </w:p>
    <w:p w14:paraId="635B2F44" w14:textId="07B347EE" w:rsidR="00BC4A9B" w:rsidRPr="00240E24" w:rsidRDefault="00BC4A9B" w:rsidP="00BC4A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 xml:space="preserve">Navigate to resources -&gt; </w:t>
      </w:r>
      <w:proofErr w:type="spellStart"/>
      <w:proofErr w:type="gramStart"/>
      <w:r w:rsidRPr="00240E24">
        <w:rPr>
          <w:rFonts w:ascii="Times New Roman" w:hAnsi="Times New Roman" w:cs="Times New Roman"/>
        </w:rPr>
        <w:t>application.properties</w:t>
      </w:r>
      <w:proofErr w:type="spellEnd"/>
      <w:proofErr w:type="gramEnd"/>
      <w:r w:rsidRPr="00240E24">
        <w:rPr>
          <w:rFonts w:ascii="Times New Roman" w:hAnsi="Times New Roman" w:cs="Times New Roman"/>
        </w:rPr>
        <w:t xml:space="preserve"> and configure the DB </w:t>
      </w:r>
      <w:r w:rsidR="00B64912" w:rsidRPr="00240E24">
        <w:rPr>
          <w:rFonts w:ascii="Times New Roman" w:hAnsi="Times New Roman" w:cs="Times New Roman"/>
        </w:rPr>
        <w:t>connection</w:t>
      </w:r>
      <w:r w:rsidRPr="00240E24">
        <w:rPr>
          <w:rFonts w:ascii="Times New Roman" w:hAnsi="Times New Roman" w:cs="Times New Roman"/>
        </w:rPr>
        <w:t xml:space="preserve"> with below details.</w:t>
      </w:r>
    </w:p>
    <w:p w14:paraId="055A8EA4" w14:textId="03F67153" w:rsidR="00BC4A9B" w:rsidRPr="00240E24" w:rsidRDefault="00B64912" w:rsidP="00BC4A9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Spring.datasource.url=</w:t>
      </w:r>
      <w:proofErr w:type="spellStart"/>
      <w:proofErr w:type="gramStart"/>
      <w:r w:rsidRPr="00240E24">
        <w:rPr>
          <w:rFonts w:ascii="Times New Roman" w:hAnsi="Times New Roman" w:cs="Times New Roman"/>
        </w:rPr>
        <w:t>jdbc:mysql</w:t>
      </w:r>
      <w:proofErr w:type="spellEnd"/>
      <w:r w:rsidRPr="00240E24">
        <w:rPr>
          <w:rFonts w:ascii="Times New Roman" w:hAnsi="Times New Roman" w:cs="Times New Roman"/>
        </w:rPr>
        <w:t>://localhost:3306/movies</w:t>
      </w:r>
      <w:proofErr w:type="gramEnd"/>
    </w:p>
    <w:p w14:paraId="0DF9846B" w14:textId="3F8993B1" w:rsidR="00B64912" w:rsidRPr="00240E24" w:rsidRDefault="00B64912" w:rsidP="00BC4A9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240E24">
        <w:rPr>
          <w:rFonts w:ascii="Times New Roman" w:hAnsi="Times New Roman" w:cs="Times New Roman"/>
        </w:rPr>
        <w:t>Spring.datasource.username</w:t>
      </w:r>
      <w:proofErr w:type="spellEnd"/>
      <w:proofErr w:type="gramEnd"/>
      <w:r w:rsidRPr="00240E24">
        <w:rPr>
          <w:rFonts w:ascii="Times New Roman" w:hAnsi="Times New Roman" w:cs="Times New Roman"/>
        </w:rPr>
        <w:t xml:space="preserve"> = &lt;Username&gt;</w:t>
      </w:r>
    </w:p>
    <w:p w14:paraId="72C0FB06" w14:textId="48C07DB3" w:rsidR="00B64912" w:rsidRPr="00240E24" w:rsidRDefault="00B64912" w:rsidP="00BC4A9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240E24">
        <w:rPr>
          <w:rFonts w:ascii="Times New Roman" w:hAnsi="Times New Roman" w:cs="Times New Roman"/>
        </w:rPr>
        <w:t>Spring,datasource</w:t>
      </w:r>
      <w:proofErr w:type="gramEnd"/>
      <w:r w:rsidRPr="00240E24">
        <w:rPr>
          <w:rFonts w:ascii="Times New Roman" w:hAnsi="Times New Roman" w:cs="Times New Roman"/>
        </w:rPr>
        <w:t>.password</w:t>
      </w:r>
      <w:proofErr w:type="spellEnd"/>
      <w:r w:rsidRPr="00240E24">
        <w:rPr>
          <w:rFonts w:ascii="Times New Roman" w:hAnsi="Times New Roman" w:cs="Times New Roman"/>
        </w:rPr>
        <w:t xml:space="preserve"> = &lt;Password&gt;</w:t>
      </w:r>
    </w:p>
    <w:p w14:paraId="59658483" w14:textId="6164E39B" w:rsidR="00B64912" w:rsidRPr="00240E24" w:rsidRDefault="00B64912" w:rsidP="00B649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Configure the Hibernate Properties.</w:t>
      </w:r>
    </w:p>
    <w:p w14:paraId="25FDFF6E" w14:textId="5E9B9463" w:rsidR="00B64912" w:rsidRPr="00240E24" w:rsidRDefault="00B64912" w:rsidP="00B6491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240E24">
        <w:rPr>
          <w:rFonts w:ascii="Times New Roman" w:hAnsi="Times New Roman" w:cs="Times New Roman"/>
        </w:rPr>
        <w:t>Spring.jpa.properties.hibernate</w:t>
      </w:r>
      <w:proofErr w:type="gramEnd"/>
      <w:r w:rsidRPr="00240E24">
        <w:rPr>
          <w:rFonts w:ascii="Times New Roman" w:hAnsi="Times New Roman" w:cs="Times New Roman"/>
        </w:rPr>
        <w:t>.dialect</w:t>
      </w:r>
      <w:proofErr w:type="spellEnd"/>
      <w:r w:rsidRPr="00240E24">
        <w:rPr>
          <w:rFonts w:ascii="Times New Roman" w:hAnsi="Times New Roman" w:cs="Times New Roman"/>
        </w:rPr>
        <w:t xml:space="preserve"> = </w:t>
      </w:r>
      <w:proofErr w:type="spellStart"/>
      <w:r w:rsidRPr="00240E24">
        <w:rPr>
          <w:rFonts w:ascii="Times New Roman" w:hAnsi="Times New Roman" w:cs="Times New Roman"/>
        </w:rPr>
        <w:t>org.hibernate.dialect.MySQLDialect</w:t>
      </w:r>
      <w:proofErr w:type="spellEnd"/>
    </w:p>
    <w:p w14:paraId="20F5B3A1" w14:textId="49E4D235" w:rsidR="00B64912" w:rsidRPr="00240E24" w:rsidRDefault="00B64912" w:rsidP="00B6491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Hibernate will create the queries that are compatible with MySQL</w:t>
      </w:r>
    </w:p>
    <w:p w14:paraId="7F9F678A" w14:textId="20FB7566" w:rsidR="00B64912" w:rsidRPr="00240E24" w:rsidRDefault="00B64912" w:rsidP="00B6491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40E24">
        <w:rPr>
          <w:rFonts w:ascii="Times New Roman" w:hAnsi="Times New Roman" w:cs="Times New Roman"/>
        </w:rPr>
        <w:t>Spring.jpa.hibernate.ddl</w:t>
      </w:r>
      <w:proofErr w:type="spellEnd"/>
      <w:r w:rsidRPr="00240E24">
        <w:rPr>
          <w:rFonts w:ascii="Times New Roman" w:hAnsi="Times New Roman" w:cs="Times New Roman"/>
        </w:rPr>
        <w:t>-auto=update.</w:t>
      </w:r>
    </w:p>
    <w:p w14:paraId="73948448" w14:textId="1481ABBD" w:rsidR="00B64912" w:rsidRPr="00240E24" w:rsidRDefault="00B64912" w:rsidP="00B6491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If the tables are not created it automatically tells the hibernate to create the tables and update them accordingly.</w:t>
      </w:r>
    </w:p>
    <w:p w14:paraId="6FEA3CC2" w14:textId="6B4797DB" w:rsidR="0038183D" w:rsidRPr="00240E24" w:rsidRDefault="0038183D" w:rsidP="00797F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Create the required packages.</w:t>
      </w:r>
    </w:p>
    <w:p w14:paraId="019D5F2E" w14:textId="5A7DF9A4" w:rsidR="0038183D" w:rsidRPr="00240E24" w:rsidRDefault="0005095F" w:rsidP="00797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Model – to keep all JPA entities.</w:t>
      </w:r>
    </w:p>
    <w:p w14:paraId="5A3F38F0" w14:textId="66BA793A" w:rsidR="0005095F" w:rsidRPr="00240E24" w:rsidRDefault="0005095F" w:rsidP="00797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Controller – MVC controller, Define the endpoint URLs.</w:t>
      </w:r>
    </w:p>
    <w:p w14:paraId="40FD4B24" w14:textId="4D33BE0A" w:rsidR="0005095F" w:rsidRPr="00240E24" w:rsidRDefault="0005095F" w:rsidP="00797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Repository – To keep our spring data JPA repositories.</w:t>
      </w:r>
    </w:p>
    <w:p w14:paraId="5FDEE84C" w14:textId="26571544" w:rsidR="0005095F" w:rsidRPr="00240E24" w:rsidRDefault="0005095F" w:rsidP="00797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Exception – To handle custom exceptions.</w:t>
      </w:r>
    </w:p>
    <w:p w14:paraId="0AE98283" w14:textId="48114F5F" w:rsidR="00797F94" w:rsidRPr="00240E24" w:rsidRDefault="00797F94" w:rsidP="00797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Entity – For DB Table Structure, to keep JPA Entities.</w:t>
      </w:r>
    </w:p>
    <w:p w14:paraId="21EFFE4B" w14:textId="62FC833F" w:rsidR="00797F94" w:rsidRPr="00240E24" w:rsidRDefault="00797F94" w:rsidP="00797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Service – To keep all the interfaces and classes related to service layer.</w:t>
      </w:r>
    </w:p>
    <w:p w14:paraId="281CB5DC" w14:textId="5B1ED317" w:rsidR="00797F94" w:rsidRPr="00240E24" w:rsidRDefault="00797F94" w:rsidP="00797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DTO – to keep all the DTO classes.</w:t>
      </w:r>
    </w:p>
    <w:p w14:paraId="178FDC54" w14:textId="4836EB43" w:rsidR="00797F94" w:rsidRPr="00240E24" w:rsidRDefault="00797F94" w:rsidP="00797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Mapper – To keep all the mapping classes.</w:t>
      </w:r>
    </w:p>
    <w:p w14:paraId="1FB6E3D5" w14:textId="406A90DE" w:rsidR="00797F94" w:rsidRPr="00240E24" w:rsidRDefault="00797F94" w:rsidP="00797F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40E24">
        <w:rPr>
          <w:rFonts w:ascii="Times New Roman" w:hAnsi="Times New Roman" w:cs="Times New Roman"/>
          <w:b/>
          <w:bCs/>
        </w:rPr>
        <w:t>Go to Entity Package and create a class named Movie.</w:t>
      </w:r>
    </w:p>
    <w:p w14:paraId="047795C4" w14:textId="358AF3AD" w:rsidR="00797F94" w:rsidRPr="00240E24" w:rsidRDefault="00797F94" w:rsidP="00797F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Add the relevant instance variables.</w:t>
      </w:r>
    </w:p>
    <w:p w14:paraId="2401A30E" w14:textId="2A04D2D3" w:rsidR="00797F94" w:rsidRPr="00240E24" w:rsidRDefault="00797F94" w:rsidP="00797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Movie ID, Movie Name, Genre</w:t>
      </w:r>
    </w:p>
    <w:p w14:paraId="433320FD" w14:textId="0E521FAE" w:rsidR="0061792F" w:rsidRPr="00240E24" w:rsidRDefault="0061792F" w:rsidP="006179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Add relevant annotations to reduce boilerplate codes.</w:t>
      </w:r>
    </w:p>
    <w:p w14:paraId="3BD8C145" w14:textId="095497D7" w:rsidR="0061792F" w:rsidRPr="00240E24" w:rsidRDefault="0061792F" w:rsidP="0061792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@Getter</w:t>
      </w:r>
    </w:p>
    <w:p w14:paraId="1430BFD5" w14:textId="0FAC8558" w:rsidR="0061792F" w:rsidRPr="00240E24" w:rsidRDefault="0061792F" w:rsidP="0061792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@Setter</w:t>
      </w:r>
    </w:p>
    <w:p w14:paraId="314A5D31" w14:textId="656B04B9" w:rsidR="0061792F" w:rsidRPr="00240E24" w:rsidRDefault="0061792F" w:rsidP="0061792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lastRenderedPageBreak/>
        <w:t>@NoArgsConstructor</w:t>
      </w:r>
    </w:p>
    <w:p w14:paraId="22E20C1F" w14:textId="7AA2A0A1" w:rsidR="0061792F" w:rsidRPr="00240E24" w:rsidRDefault="0061792F" w:rsidP="0061792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@AllArgsConstructor</w:t>
      </w:r>
    </w:p>
    <w:p w14:paraId="506A1D13" w14:textId="29ACFCB7" w:rsidR="0061792F" w:rsidRPr="00240E24" w:rsidRDefault="0061792F" w:rsidP="006179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Make the Movie class as a JPA entity by using JPA annotations.</w:t>
      </w:r>
    </w:p>
    <w:p w14:paraId="64A934B8" w14:textId="0850012F" w:rsidR="0061792F" w:rsidRPr="00240E24" w:rsidRDefault="0061792F" w:rsidP="0061792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@Entity</w:t>
      </w:r>
      <w:r w:rsidR="00BC4A9B" w:rsidRPr="00240E24">
        <w:rPr>
          <w:rFonts w:ascii="Times New Roman" w:hAnsi="Times New Roman" w:cs="Times New Roman"/>
        </w:rPr>
        <w:t xml:space="preserve"> – To Specify the class as a JPA entity</w:t>
      </w:r>
    </w:p>
    <w:p w14:paraId="511AB4A4" w14:textId="6CB12EAE" w:rsidR="0061792F" w:rsidRPr="00240E24" w:rsidRDefault="0061792F" w:rsidP="0061792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 xml:space="preserve"> </w:t>
      </w:r>
      <w:r w:rsidR="00BC4A9B" w:rsidRPr="00240E24">
        <w:rPr>
          <w:rFonts w:ascii="Times New Roman" w:hAnsi="Times New Roman" w:cs="Times New Roman"/>
        </w:rPr>
        <w:t xml:space="preserve">@Table – Specify the table details. </w:t>
      </w:r>
    </w:p>
    <w:p w14:paraId="596046D5" w14:textId="413BF057" w:rsidR="00BC4A9B" w:rsidRPr="00240E24" w:rsidRDefault="00BC4A9B" w:rsidP="00BC4A9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Specify the name attribute to give the table name.</w:t>
      </w:r>
    </w:p>
    <w:p w14:paraId="3842F229" w14:textId="49ECA874" w:rsidR="00BC4A9B" w:rsidRPr="00240E24" w:rsidRDefault="00BC4A9B" w:rsidP="00BC4A9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@Table (name = “movies”)</w:t>
      </w:r>
    </w:p>
    <w:p w14:paraId="0C324C95" w14:textId="4960AF45" w:rsidR="00BC4A9B" w:rsidRPr="00240E24" w:rsidRDefault="00BC4A9B" w:rsidP="00BC4A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Configure the Primary Key and Columns.</w:t>
      </w:r>
    </w:p>
    <w:p w14:paraId="1A5A42E1" w14:textId="3802955E" w:rsidR="00BC4A9B" w:rsidRPr="00240E24" w:rsidRDefault="00BC4A9B" w:rsidP="00BC4A9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Add @Id annotation</w:t>
      </w:r>
    </w:p>
    <w:p w14:paraId="00DF4730" w14:textId="07B75A6C" w:rsidR="00BC4A9B" w:rsidRPr="00240E24" w:rsidRDefault="00BC4A9B" w:rsidP="00BC4A9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 xml:space="preserve">Add @GeneratedValue (strategy = </w:t>
      </w:r>
      <w:proofErr w:type="spellStart"/>
      <w:r w:rsidRPr="00240E24">
        <w:rPr>
          <w:rFonts w:ascii="Times New Roman" w:hAnsi="Times New Roman" w:cs="Times New Roman"/>
        </w:rPr>
        <w:t>GenerationType.Identity</w:t>
      </w:r>
      <w:proofErr w:type="spellEnd"/>
      <w:r w:rsidRPr="00240E24">
        <w:rPr>
          <w:rFonts w:ascii="Times New Roman" w:hAnsi="Times New Roman" w:cs="Times New Roman"/>
        </w:rPr>
        <w:t>) to auto increment the id.</w:t>
      </w:r>
    </w:p>
    <w:p w14:paraId="4F4C6ACA" w14:textId="14755185" w:rsidR="00BC4A9B" w:rsidRPr="00240E24" w:rsidRDefault="00BC4A9B" w:rsidP="00BC4A9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Add @Column annotation to map the columns</w:t>
      </w:r>
    </w:p>
    <w:p w14:paraId="6A11BC34" w14:textId="44A90C8E" w:rsidR="00BC4A9B" w:rsidRPr="00240E24" w:rsidRDefault="00BC4A9B" w:rsidP="00BC4A9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Ex - @</w:t>
      </w:r>
      <w:r w:rsidR="00876F42" w:rsidRPr="00240E24">
        <w:rPr>
          <w:rFonts w:ascii="Times New Roman" w:hAnsi="Times New Roman" w:cs="Times New Roman"/>
        </w:rPr>
        <w:t>Column (</w:t>
      </w:r>
      <w:r w:rsidRPr="00240E24">
        <w:rPr>
          <w:rFonts w:ascii="Times New Roman" w:hAnsi="Times New Roman" w:cs="Times New Roman"/>
        </w:rPr>
        <w:t xml:space="preserve">name= </w:t>
      </w:r>
      <w:proofErr w:type="spellStart"/>
      <w:r w:rsidRPr="00240E24">
        <w:rPr>
          <w:rFonts w:ascii="Times New Roman" w:hAnsi="Times New Roman" w:cs="Times New Roman"/>
        </w:rPr>
        <w:t>movie_name</w:t>
      </w:r>
      <w:proofErr w:type="spellEnd"/>
      <w:r w:rsidRPr="00240E24">
        <w:rPr>
          <w:rFonts w:ascii="Times New Roman" w:hAnsi="Times New Roman" w:cs="Times New Roman"/>
        </w:rPr>
        <w:t>)</w:t>
      </w:r>
    </w:p>
    <w:p w14:paraId="1EC5904A" w14:textId="015BA6B6" w:rsidR="00516F57" w:rsidRPr="00240E24" w:rsidRDefault="00162A49" w:rsidP="00516F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40E24">
        <w:rPr>
          <w:rFonts w:ascii="Times New Roman" w:hAnsi="Times New Roman" w:cs="Times New Roman"/>
          <w:b/>
          <w:bCs/>
        </w:rPr>
        <w:t xml:space="preserve">Create </w:t>
      </w:r>
      <w:proofErr w:type="spellStart"/>
      <w:r w:rsidRPr="00240E24">
        <w:rPr>
          <w:rFonts w:ascii="Times New Roman" w:hAnsi="Times New Roman" w:cs="Times New Roman"/>
          <w:b/>
          <w:bCs/>
        </w:rPr>
        <w:t>MovieRepository</w:t>
      </w:r>
      <w:proofErr w:type="spellEnd"/>
      <w:r w:rsidRPr="00240E24">
        <w:rPr>
          <w:rFonts w:ascii="Times New Roman" w:hAnsi="Times New Roman" w:cs="Times New Roman"/>
          <w:b/>
          <w:bCs/>
        </w:rPr>
        <w:t xml:space="preserve"> interface inside the repository package.</w:t>
      </w:r>
    </w:p>
    <w:p w14:paraId="48FD5FDC" w14:textId="5FB5A5FA" w:rsidR="00162A49" w:rsidRPr="00240E24" w:rsidRDefault="00162A49" w:rsidP="00162A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 xml:space="preserve">Extends the </w:t>
      </w:r>
      <w:proofErr w:type="spellStart"/>
      <w:r w:rsidRPr="00240E24">
        <w:rPr>
          <w:rFonts w:ascii="Times New Roman" w:hAnsi="Times New Roman" w:cs="Times New Roman"/>
        </w:rPr>
        <w:t>MovieRepositoryInterface</w:t>
      </w:r>
      <w:proofErr w:type="spellEnd"/>
      <w:r w:rsidRPr="00240E24">
        <w:rPr>
          <w:rFonts w:ascii="Times New Roman" w:hAnsi="Times New Roman" w:cs="Times New Roman"/>
        </w:rPr>
        <w:t xml:space="preserve"> from </w:t>
      </w:r>
      <w:proofErr w:type="spellStart"/>
      <w:r w:rsidRPr="00240E24">
        <w:rPr>
          <w:rFonts w:ascii="Times New Roman" w:hAnsi="Times New Roman" w:cs="Times New Roman"/>
        </w:rPr>
        <w:t>JpaRepository</w:t>
      </w:r>
      <w:proofErr w:type="spellEnd"/>
      <w:r w:rsidRPr="00240E24">
        <w:rPr>
          <w:rFonts w:ascii="Times New Roman" w:hAnsi="Times New Roman" w:cs="Times New Roman"/>
        </w:rPr>
        <w:t>.</w:t>
      </w:r>
    </w:p>
    <w:p w14:paraId="4F8064C8" w14:textId="5BC5257D" w:rsidR="00162A49" w:rsidRPr="00240E24" w:rsidRDefault="00162A49" w:rsidP="00162A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40E24">
        <w:rPr>
          <w:rFonts w:ascii="Times New Roman" w:hAnsi="Times New Roman" w:cs="Times New Roman"/>
        </w:rPr>
        <w:t>Jpa</w:t>
      </w:r>
      <w:proofErr w:type="spellEnd"/>
      <w:r w:rsidRPr="00240E24">
        <w:rPr>
          <w:rFonts w:ascii="Times New Roman" w:hAnsi="Times New Roman" w:cs="Times New Roman"/>
        </w:rPr>
        <w:t xml:space="preserve"> repository enables CRUD operations.</w:t>
      </w:r>
    </w:p>
    <w:p w14:paraId="6B585156" w14:textId="1BFC8A03" w:rsidR="00516F57" w:rsidRPr="00240E24" w:rsidRDefault="00230B02" w:rsidP="00516F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40E24">
        <w:rPr>
          <w:rFonts w:ascii="Times New Roman" w:hAnsi="Times New Roman" w:cs="Times New Roman"/>
          <w:b/>
          <w:bCs/>
        </w:rPr>
        <w:t>Create Movie DTO</w:t>
      </w:r>
    </w:p>
    <w:p w14:paraId="279F47A4" w14:textId="3A012CEC" w:rsidR="00230B02" w:rsidRPr="00240E24" w:rsidRDefault="00230B02" w:rsidP="00516F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40E24">
        <w:rPr>
          <w:rFonts w:ascii="Times New Roman" w:hAnsi="Times New Roman" w:cs="Times New Roman"/>
        </w:rPr>
        <w:t>Create Movie DTO inside the DTO Package.</w:t>
      </w:r>
    </w:p>
    <w:p w14:paraId="4361CC33" w14:textId="39A3A507" w:rsidR="00EE7949" w:rsidRPr="00240E24" w:rsidRDefault="00EE7949" w:rsidP="00EE79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DTO class is used to transfer the data between client and the server</w:t>
      </w:r>
    </w:p>
    <w:p w14:paraId="2E06ABDA" w14:textId="0DE28CD5" w:rsidR="00EE7949" w:rsidRPr="00240E24" w:rsidRDefault="00EE7949" w:rsidP="00EE79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 xml:space="preserve">When building the REST </w:t>
      </w:r>
      <w:proofErr w:type="gramStart"/>
      <w:r w:rsidRPr="00240E24">
        <w:rPr>
          <w:rFonts w:ascii="Times New Roman" w:hAnsi="Times New Roman" w:cs="Times New Roman"/>
        </w:rPr>
        <w:t>services</w:t>
      </w:r>
      <w:proofErr w:type="gramEnd"/>
      <w:r w:rsidRPr="00240E24">
        <w:rPr>
          <w:rFonts w:ascii="Times New Roman" w:hAnsi="Times New Roman" w:cs="Times New Roman"/>
        </w:rPr>
        <w:t xml:space="preserve"> we use this Movie DTO as a response for REST API’s</w:t>
      </w:r>
    </w:p>
    <w:p w14:paraId="5F3B6B74" w14:textId="36EC086D" w:rsidR="00230B02" w:rsidRPr="00240E24" w:rsidRDefault="00EE7949" w:rsidP="00230B0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Add the required instance variables.</w:t>
      </w:r>
    </w:p>
    <w:p w14:paraId="1EAFD606" w14:textId="05C2450F" w:rsidR="00EE7949" w:rsidRPr="00240E24" w:rsidRDefault="00EE7949" w:rsidP="00EE79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Movie ID, Movie Name, Genre</w:t>
      </w:r>
    </w:p>
    <w:p w14:paraId="3B265E67" w14:textId="77777777" w:rsidR="00EE7949" w:rsidRPr="00240E24" w:rsidRDefault="00EE7949" w:rsidP="00EE79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Add relevant annotations to reduce boilerplate codes.</w:t>
      </w:r>
    </w:p>
    <w:p w14:paraId="4A005D59" w14:textId="77777777" w:rsidR="00EE7949" w:rsidRPr="00240E24" w:rsidRDefault="00EE7949" w:rsidP="00EE79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@Getter</w:t>
      </w:r>
    </w:p>
    <w:p w14:paraId="0B0A0790" w14:textId="77777777" w:rsidR="00EE7949" w:rsidRPr="00240E24" w:rsidRDefault="00EE7949" w:rsidP="00EE79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@Setter</w:t>
      </w:r>
    </w:p>
    <w:p w14:paraId="580B1332" w14:textId="77777777" w:rsidR="00EE7949" w:rsidRPr="00240E24" w:rsidRDefault="00EE7949" w:rsidP="00EE79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@NoArgsConstructor</w:t>
      </w:r>
    </w:p>
    <w:p w14:paraId="171FD476" w14:textId="59D4E968" w:rsidR="00EE7949" w:rsidRPr="00240E24" w:rsidRDefault="00EE7949" w:rsidP="00EE79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@AllArgsConstructor</w:t>
      </w:r>
    </w:p>
    <w:p w14:paraId="732844CA" w14:textId="58742E9E" w:rsidR="00EE7949" w:rsidRPr="00240E24" w:rsidRDefault="00EE7949" w:rsidP="00EE79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  <w:b/>
          <w:bCs/>
        </w:rPr>
        <w:t xml:space="preserve">Create Mapper classes to Map </w:t>
      </w:r>
      <w:r w:rsidR="0064386F" w:rsidRPr="00240E24">
        <w:rPr>
          <w:rFonts w:ascii="Times New Roman" w:hAnsi="Times New Roman" w:cs="Times New Roman"/>
          <w:b/>
          <w:bCs/>
        </w:rPr>
        <w:t>Movie</w:t>
      </w:r>
      <w:r w:rsidRPr="00240E24">
        <w:rPr>
          <w:rFonts w:ascii="Times New Roman" w:hAnsi="Times New Roman" w:cs="Times New Roman"/>
          <w:b/>
          <w:bCs/>
        </w:rPr>
        <w:t xml:space="preserve"> Entity into </w:t>
      </w:r>
      <w:proofErr w:type="spellStart"/>
      <w:r w:rsidR="0064386F" w:rsidRPr="00240E24">
        <w:rPr>
          <w:rFonts w:ascii="Times New Roman" w:hAnsi="Times New Roman" w:cs="Times New Roman"/>
          <w:b/>
          <w:bCs/>
        </w:rPr>
        <w:t>Movie</w:t>
      </w:r>
      <w:r w:rsidRPr="00240E24">
        <w:rPr>
          <w:rFonts w:ascii="Times New Roman" w:hAnsi="Times New Roman" w:cs="Times New Roman"/>
          <w:b/>
          <w:bCs/>
        </w:rPr>
        <w:t>Dto</w:t>
      </w:r>
      <w:proofErr w:type="spellEnd"/>
      <w:r w:rsidRPr="00240E24">
        <w:rPr>
          <w:rFonts w:ascii="Times New Roman" w:hAnsi="Times New Roman" w:cs="Times New Roman"/>
          <w:b/>
          <w:bCs/>
        </w:rPr>
        <w:t xml:space="preserve"> and Vise versa</w:t>
      </w:r>
    </w:p>
    <w:p w14:paraId="592DE4C4" w14:textId="443D30D0" w:rsidR="00EE7949" w:rsidRPr="00240E24" w:rsidRDefault="00EE7949" w:rsidP="00EE79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Create a class Named Movie Mapper.</w:t>
      </w:r>
    </w:p>
    <w:p w14:paraId="12728C2E" w14:textId="5803789E" w:rsidR="00EE7949" w:rsidRPr="00240E24" w:rsidRDefault="00EE7949" w:rsidP="00EE79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lastRenderedPageBreak/>
        <w:t xml:space="preserve">Create a Static method </w:t>
      </w:r>
      <w:proofErr w:type="spellStart"/>
      <w:r w:rsidRPr="00240E24">
        <w:rPr>
          <w:rFonts w:ascii="Times New Roman" w:hAnsi="Times New Roman" w:cs="Times New Roman"/>
        </w:rPr>
        <w:t>mapTo</w:t>
      </w:r>
      <w:r w:rsidR="0064386F" w:rsidRPr="00240E24">
        <w:rPr>
          <w:rFonts w:ascii="Times New Roman" w:hAnsi="Times New Roman" w:cs="Times New Roman"/>
        </w:rPr>
        <w:t>Movie</w:t>
      </w:r>
      <w:r w:rsidRPr="00240E24">
        <w:rPr>
          <w:rFonts w:ascii="Times New Roman" w:hAnsi="Times New Roman" w:cs="Times New Roman"/>
        </w:rPr>
        <w:t>Dto</w:t>
      </w:r>
      <w:proofErr w:type="spellEnd"/>
      <w:r w:rsidRPr="00240E24">
        <w:rPr>
          <w:rFonts w:ascii="Times New Roman" w:hAnsi="Times New Roman" w:cs="Times New Roman"/>
        </w:rPr>
        <w:t xml:space="preserve"> with the return type </w:t>
      </w:r>
      <w:proofErr w:type="spellStart"/>
      <w:r w:rsidR="0064386F" w:rsidRPr="00240E24">
        <w:rPr>
          <w:rFonts w:ascii="Times New Roman" w:hAnsi="Times New Roman" w:cs="Times New Roman"/>
        </w:rPr>
        <w:t>movie</w:t>
      </w:r>
      <w:r w:rsidRPr="00240E24">
        <w:rPr>
          <w:rFonts w:ascii="Times New Roman" w:hAnsi="Times New Roman" w:cs="Times New Roman"/>
        </w:rPr>
        <w:t>DTO</w:t>
      </w:r>
      <w:proofErr w:type="spellEnd"/>
      <w:r w:rsidR="00724DBF" w:rsidRPr="00240E24">
        <w:rPr>
          <w:rFonts w:ascii="Times New Roman" w:hAnsi="Times New Roman" w:cs="Times New Roman"/>
        </w:rPr>
        <w:t xml:space="preserve"> and pass the Movie entity as a parameter.</w:t>
      </w:r>
    </w:p>
    <w:p w14:paraId="60154749" w14:textId="2C9D3F53" w:rsidR="0064386F" w:rsidRPr="00240E24" w:rsidRDefault="0064386F" w:rsidP="00EE794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 xml:space="preserve">Create a static method </w:t>
      </w:r>
      <w:proofErr w:type="spellStart"/>
      <w:r w:rsidRPr="00240E24">
        <w:rPr>
          <w:rFonts w:ascii="Times New Roman" w:hAnsi="Times New Roman" w:cs="Times New Roman"/>
        </w:rPr>
        <w:t>mapToMovie</w:t>
      </w:r>
      <w:proofErr w:type="spellEnd"/>
      <w:r w:rsidRPr="00240E24">
        <w:rPr>
          <w:rFonts w:ascii="Times New Roman" w:hAnsi="Times New Roman" w:cs="Times New Roman"/>
        </w:rPr>
        <w:t xml:space="preserve"> with the return type Movie and pass the </w:t>
      </w:r>
      <w:proofErr w:type="spellStart"/>
      <w:r w:rsidRPr="00240E24">
        <w:rPr>
          <w:rFonts w:ascii="Times New Roman" w:hAnsi="Times New Roman" w:cs="Times New Roman"/>
        </w:rPr>
        <w:t>MovieDTO</w:t>
      </w:r>
      <w:proofErr w:type="spellEnd"/>
      <w:r w:rsidRPr="00240E24">
        <w:rPr>
          <w:rFonts w:ascii="Times New Roman" w:hAnsi="Times New Roman" w:cs="Times New Roman"/>
        </w:rPr>
        <w:t xml:space="preserve"> as a parameter.</w:t>
      </w:r>
    </w:p>
    <w:p w14:paraId="2B7DC862" w14:textId="63FDB0F4" w:rsidR="002A7FD3" w:rsidRPr="00240E24" w:rsidRDefault="002A7FD3" w:rsidP="002A7F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  <w:b/>
          <w:bCs/>
        </w:rPr>
        <w:t>Building REST API’s</w:t>
      </w:r>
    </w:p>
    <w:p w14:paraId="733800F3" w14:textId="0D2558C2" w:rsidR="002A7FD3" w:rsidRPr="00240E24" w:rsidRDefault="002A7FD3" w:rsidP="002A7F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  <w:b/>
          <w:bCs/>
        </w:rPr>
        <w:t>Building Add Movie REST API</w:t>
      </w:r>
    </w:p>
    <w:p w14:paraId="2271EE53" w14:textId="77777777" w:rsidR="00240E24" w:rsidRPr="00240E24" w:rsidRDefault="002A7FD3" w:rsidP="00240E24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  <w:noProof/>
        </w:rPr>
        <w:drawing>
          <wp:inline distT="0" distB="0" distL="0" distR="0" wp14:anchorId="410273F5" wp14:editId="00759338">
            <wp:extent cx="4610100" cy="2235200"/>
            <wp:effectExtent l="0" t="0" r="0" b="0"/>
            <wp:docPr id="164244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47339" name="Picture 16424473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859F" w14:textId="75345670" w:rsidR="002A7FD3" w:rsidRPr="00240E24" w:rsidRDefault="00240E24" w:rsidP="00240E24">
      <w:pPr>
        <w:pStyle w:val="Caption"/>
        <w:jc w:val="center"/>
        <w:rPr>
          <w:rFonts w:ascii="Times New Roman" w:hAnsi="Times New Roman" w:cs="Times New Roman"/>
          <w:lang w:val="en-US"/>
        </w:rPr>
      </w:pPr>
      <w:r w:rsidRPr="00240E24">
        <w:rPr>
          <w:rFonts w:ascii="Times New Roman" w:hAnsi="Times New Roman" w:cs="Times New Roman"/>
        </w:rPr>
        <w:t xml:space="preserve">Figure </w:t>
      </w:r>
      <w:r w:rsidRPr="00240E24">
        <w:rPr>
          <w:rFonts w:ascii="Times New Roman" w:hAnsi="Times New Roman" w:cs="Times New Roman"/>
        </w:rPr>
        <w:fldChar w:fldCharType="begin"/>
      </w:r>
      <w:r w:rsidRPr="00240E24">
        <w:rPr>
          <w:rFonts w:ascii="Times New Roman" w:hAnsi="Times New Roman" w:cs="Times New Roman"/>
        </w:rPr>
        <w:instrText xml:space="preserve"> SEQ Figure \* ARABIC </w:instrText>
      </w:r>
      <w:r w:rsidRPr="00240E24">
        <w:rPr>
          <w:rFonts w:ascii="Times New Roman" w:hAnsi="Times New Roman" w:cs="Times New Roman"/>
        </w:rPr>
        <w:fldChar w:fldCharType="separate"/>
      </w:r>
      <w:r w:rsidRPr="00240E24">
        <w:rPr>
          <w:rFonts w:ascii="Times New Roman" w:hAnsi="Times New Roman" w:cs="Times New Roman"/>
          <w:noProof/>
        </w:rPr>
        <w:t>2</w:t>
      </w:r>
      <w:r w:rsidRPr="00240E24">
        <w:rPr>
          <w:rFonts w:ascii="Times New Roman" w:hAnsi="Times New Roman" w:cs="Times New Roman"/>
        </w:rPr>
        <w:fldChar w:fldCharType="end"/>
      </w:r>
      <w:r w:rsidRPr="00240E24">
        <w:rPr>
          <w:rFonts w:ascii="Times New Roman" w:hAnsi="Times New Roman" w:cs="Times New Roman"/>
          <w:lang w:val="en-US"/>
        </w:rPr>
        <w:t>: Development Steps</w:t>
      </w:r>
    </w:p>
    <w:p w14:paraId="5F2366A8" w14:textId="77777777" w:rsidR="00240E24" w:rsidRPr="00240E24" w:rsidRDefault="00240E24" w:rsidP="00240E24">
      <w:pPr>
        <w:rPr>
          <w:rFonts w:ascii="Times New Roman" w:hAnsi="Times New Roman" w:cs="Times New Roman"/>
          <w:lang w:val="en-US"/>
        </w:rPr>
      </w:pPr>
    </w:p>
    <w:p w14:paraId="1034500F" w14:textId="77777777" w:rsidR="00240E24" w:rsidRPr="00240E24" w:rsidRDefault="00240E24" w:rsidP="00240E24">
      <w:pPr>
        <w:rPr>
          <w:rFonts w:ascii="Times New Roman" w:hAnsi="Times New Roman" w:cs="Times New Roman"/>
          <w:lang w:val="en-US"/>
        </w:rPr>
      </w:pPr>
    </w:p>
    <w:p w14:paraId="0BB3E6B8" w14:textId="5378BBEA" w:rsidR="00240E24" w:rsidRDefault="00240E24" w:rsidP="00240E2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240E24">
        <w:rPr>
          <w:rFonts w:ascii="Times New Roman" w:hAnsi="Times New Roman" w:cs="Times New Roman"/>
          <w:lang w:val="en-US"/>
        </w:rPr>
        <w:t>As shown in the above figure Controller layer depends on Service Layer. And Service Layer depends on Repository layer. We have already created the Repository layer. Since controller la</w:t>
      </w:r>
      <w:r>
        <w:rPr>
          <w:rFonts w:ascii="Times New Roman" w:hAnsi="Times New Roman" w:cs="Times New Roman"/>
          <w:lang w:val="en-US"/>
        </w:rPr>
        <w:t>yer depends on service layer, we need to implement service layer 1</w:t>
      </w:r>
      <w:r w:rsidRPr="00240E24">
        <w:rPr>
          <w:rFonts w:ascii="Times New Roman" w:hAnsi="Times New Roman" w:cs="Times New Roman"/>
          <w:vertAlign w:val="superscript"/>
          <w:lang w:val="en-US"/>
        </w:rPr>
        <w:t>st</w:t>
      </w:r>
      <w:r>
        <w:rPr>
          <w:rFonts w:ascii="Times New Roman" w:hAnsi="Times New Roman" w:cs="Times New Roman"/>
          <w:lang w:val="en-US"/>
        </w:rPr>
        <w:t>.</w:t>
      </w:r>
    </w:p>
    <w:p w14:paraId="4AE5D796" w14:textId="03B00969" w:rsidR="00240E24" w:rsidRDefault="00121ABF" w:rsidP="00121AB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the </w:t>
      </w:r>
      <w:proofErr w:type="spellStart"/>
      <w:r>
        <w:rPr>
          <w:rFonts w:ascii="Times New Roman" w:hAnsi="Times New Roman" w:cs="Times New Roman"/>
          <w:lang w:val="en-US"/>
        </w:rPr>
        <w:t>MovieService</w:t>
      </w:r>
      <w:proofErr w:type="spellEnd"/>
      <w:r>
        <w:rPr>
          <w:rFonts w:ascii="Times New Roman" w:hAnsi="Times New Roman" w:cs="Times New Roman"/>
          <w:lang w:val="en-US"/>
        </w:rPr>
        <w:t xml:space="preserve"> Interface</w:t>
      </w:r>
    </w:p>
    <w:p w14:paraId="4F49DB88" w14:textId="4FE6280D" w:rsidR="00121ABF" w:rsidRDefault="00121ABF" w:rsidP="00121AB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the </w:t>
      </w:r>
      <w:proofErr w:type="spellStart"/>
      <w:r>
        <w:rPr>
          <w:rFonts w:ascii="Times New Roman" w:hAnsi="Times New Roman" w:cs="Times New Roman"/>
          <w:lang w:val="en-US"/>
        </w:rPr>
        <w:t>MovieServiceImpl</w:t>
      </w:r>
      <w:proofErr w:type="spellEnd"/>
      <w:r>
        <w:rPr>
          <w:rFonts w:ascii="Times New Roman" w:hAnsi="Times New Roman" w:cs="Times New Roman"/>
          <w:lang w:val="en-US"/>
        </w:rPr>
        <w:t xml:space="preserve"> class that </w:t>
      </w:r>
      <w:proofErr w:type="spellStart"/>
      <w:r>
        <w:rPr>
          <w:rFonts w:ascii="Times New Roman" w:hAnsi="Times New Roman" w:cs="Times New Roman"/>
          <w:lang w:val="en-US"/>
        </w:rPr>
        <w:t>implents</w:t>
      </w:r>
      <w:proofErr w:type="spellEnd"/>
      <w:r>
        <w:rPr>
          <w:rFonts w:ascii="Times New Roman" w:hAnsi="Times New Roman" w:cs="Times New Roman"/>
          <w:lang w:val="en-US"/>
        </w:rPr>
        <w:t xml:space="preserve"> the </w:t>
      </w:r>
      <w:proofErr w:type="spellStart"/>
      <w:r>
        <w:rPr>
          <w:rFonts w:ascii="Times New Roman" w:hAnsi="Times New Roman" w:cs="Times New Roman"/>
          <w:lang w:val="en-US"/>
        </w:rPr>
        <w:t>MovieService</w:t>
      </w:r>
      <w:proofErr w:type="spellEnd"/>
      <w:r>
        <w:rPr>
          <w:rFonts w:ascii="Times New Roman" w:hAnsi="Times New Roman" w:cs="Times New Roman"/>
          <w:lang w:val="en-US"/>
        </w:rPr>
        <w:t xml:space="preserve"> Interface.</w:t>
      </w:r>
    </w:p>
    <w:p w14:paraId="48A6D93A" w14:textId="6D90C457" w:rsidR="00121ABF" w:rsidRDefault="00121ABF" w:rsidP="00121AB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Build </w:t>
      </w:r>
      <w:proofErr w:type="spellStart"/>
      <w:r>
        <w:rPr>
          <w:rFonts w:ascii="Times New Roman" w:hAnsi="Times New Roman" w:cs="Times New Roman"/>
          <w:lang w:val="en-US"/>
        </w:rPr>
        <w:t>AddMovie</w:t>
      </w:r>
      <w:proofErr w:type="spellEnd"/>
      <w:r>
        <w:rPr>
          <w:rFonts w:ascii="Times New Roman" w:hAnsi="Times New Roman" w:cs="Times New Roman"/>
          <w:lang w:val="en-US"/>
        </w:rPr>
        <w:t xml:space="preserve"> REST API</w:t>
      </w:r>
    </w:p>
    <w:p w14:paraId="710DA5B5" w14:textId="19861749" w:rsidR="00121ABF" w:rsidRDefault="00121ABF" w:rsidP="00121AB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</w:t>
      </w:r>
      <w:proofErr w:type="spellStart"/>
      <w:r>
        <w:rPr>
          <w:rFonts w:ascii="Times New Roman" w:hAnsi="Times New Roman" w:cs="Times New Roman"/>
          <w:lang w:val="en-US"/>
        </w:rPr>
        <w:t>AddMovie</w:t>
      </w:r>
      <w:proofErr w:type="spellEnd"/>
      <w:r>
        <w:rPr>
          <w:rFonts w:ascii="Times New Roman" w:hAnsi="Times New Roman" w:cs="Times New Roman"/>
          <w:lang w:val="en-US"/>
        </w:rPr>
        <w:t xml:space="preserve"> REST API Using Postman.</w:t>
      </w:r>
    </w:p>
    <w:p w14:paraId="289FDE67" w14:textId="0CF369AF" w:rsidR="00121ABF" w:rsidRDefault="00121ABF" w:rsidP="00121AB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a package called </w:t>
      </w:r>
      <w:proofErr w:type="spellStart"/>
      <w:r>
        <w:rPr>
          <w:rFonts w:ascii="Times New Roman" w:hAnsi="Times New Roman" w:cs="Times New Roman"/>
          <w:lang w:val="en-US"/>
        </w:rPr>
        <w:t>impl</w:t>
      </w:r>
      <w:proofErr w:type="spellEnd"/>
      <w:r>
        <w:rPr>
          <w:rFonts w:ascii="Times New Roman" w:hAnsi="Times New Roman" w:cs="Times New Roman"/>
          <w:lang w:val="en-US"/>
        </w:rPr>
        <w:t xml:space="preserve"> and create a class called </w:t>
      </w:r>
      <w:proofErr w:type="spellStart"/>
      <w:r>
        <w:rPr>
          <w:rFonts w:ascii="Times New Roman" w:hAnsi="Times New Roman" w:cs="Times New Roman"/>
          <w:lang w:val="en-US"/>
        </w:rPr>
        <w:t>MovieServiceImpl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lang w:val="en-US"/>
        </w:rPr>
        <w:t>implents</w:t>
      </w:r>
      <w:proofErr w:type="spellEnd"/>
      <w:r>
        <w:rPr>
          <w:rFonts w:ascii="Times New Roman" w:hAnsi="Times New Roman" w:cs="Times New Roman"/>
          <w:lang w:val="en-US"/>
        </w:rPr>
        <w:t xml:space="preserve"> it with the </w:t>
      </w:r>
      <w:proofErr w:type="spellStart"/>
      <w:r>
        <w:rPr>
          <w:rFonts w:ascii="Times New Roman" w:hAnsi="Times New Roman" w:cs="Times New Roman"/>
          <w:lang w:val="en-US"/>
        </w:rPr>
        <w:t>MovieService</w:t>
      </w:r>
      <w:proofErr w:type="spellEnd"/>
      <w:r>
        <w:rPr>
          <w:rFonts w:ascii="Times New Roman" w:hAnsi="Times New Roman" w:cs="Times New Roman"/>
          <w:lang w:val="en-US"/>
        </w:rPr>
        <w:t xml:space="preserve"> interface.</w:t>
      </w:r>
    </w:p>
    <w:p w14:paraId="777EBD52" w14:textId="7C265BA9" w:rsidR="00121ABF" w:rsidRDefault="00121ABF" w:rsidP="00121AB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Override the </w:t>
      </w:r>
      <w:proofErr w:type="spellStart"/>
      <w:r>
        <w:rPr>
          <w:rFonts w:ascii="Times New Roman" w:hAnsi="Times New Roman" w:cs="Times New Roman"/>
          <w:lang w:val="en-US"/>
        </w:rPr>
        <w:t>addMovie</w:t>
      </w:r>
      <w:proofErr w:type="spellEnd"/>
      <w:r>
        <w:rPr>
          <w:rFonts w:ascii="Times New Roman" w:hAnsi="Times New Roman" w:cs="Times New Roman"/>
          <w:lang w:val="en-US"/>
        </w:rPr>
        <w:t xml:space="preserve"> method. (You can also use the shortcut/Suggestion given in IntelliJ)</w:t>
      </w:r>
    </w:p>
    <w:p w14:paraId="78B95119" w14:textId="2DE92A1E" w:rsidR="0029594D" w:rsidRDefault="0029594D" w:rsidP="00121AB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Annotate the </w:t>
      </w:r>
      <w:proofErr w:type="spellStart"/>
      <w:r w:rsidRPr="0029594D">
        <w:rPr>
          <w:rFonts w:ascii="Times New Roman" w:hAnsi="Times New Roman" w:cs="Times New Roman"/>
          <w:b/>
          <w:bCs/>
          <w:lang w:val="en-US"/>
        </w:rPr>
        <w:t>MovieServiceImpl</w:t>
      </w:r>
      <w:proofErr w:type="spellEnd"/>
      <w:r>
        <w:rPr>
          <w:rFonts w:ascii="Times New Roman" w:hAnsi="Times New Roman" w:cs="Times New Roman"/>
          <w:lang w:val="en-US"/>
        </w:rPr>
        <w:t xml:space="preserve"> class with @Service annotation. @Service tells the spring container to create the spring bean for this class.</w:t>
      </w:r>
    </w:p>
    <w:p w14:paraId="6FF27BD9" w14:textId="0DD90B54" w:rsidR="0029594D" w:rsidRDefault="0029594D" w:rsidP="00121AB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the dependency Injection inside the class.</w:t>
      </w:r>
    </w:p>
    <w:p w14:paraId="5823D5DC" w14:textId="274E4277" w:rsidR="0029594D" w:rsidRDefault="0029594D" w:rsidP="0029594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Private </w:t>
      </w:r>
      <w:proofErr w:type="spellStart"/>
      <w:r>
        <w:rPr>
          <w:rFonts w:ascii="Times New Roman" w:hAnsi="Times New Roman" w:cs="Times New Roman"/>
          <w:lang w:val="en-US"/>
        </w:rPr>
        <w:t>MovieRepository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movieRepository</w:t>
      </w:r>
      <w:proofErr w:type="spellEnd"/>
      <w:r>
        <w:rPr>
          <w:rFonts w:ascii="Times New Roman" w:hAnsi="Times New Roman" w:cs="Times New Roman"/>
          <w:lang w:val="en-US"/>
        </w:rPr>
        <w:t>;</w:t>
      </w:r>
      <w:proofErr w:type="gramEnd"/>
    </w:p>
    <w:p w14:paraId="6327570C" w14:textId="38935F6B" w:rsidR="0029594D" w:rsidRDefault="0029594D" w:rsidP="0029594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@AllArgsConstructor to the Class to use constructor-based dependency injection.</w:t>
      </w:r>
    </w:p>
    <w:p w14:paraId="3D46E8BF" w14:textId="5F3D95DD" w:rsidR="0029594D" w:rsidRDefault="0029594D" w:rsidP="0029594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Implement the </w:t>
      </w:r>
      <w:proofErr w:type="spellStart"/>
      <w:r>
        <w:rPr>
          <w:rFonts w:ascii="Times New Roman" w:hAnsi="Times New Roman" w:cs="Times New Roman"/>
          <w:lang w:val="en-US"/>
        </w:rPr>
        <w:t>addMovie</w:t>
      </w:r>
      <w:proofErr w:type="spellEnd"/>
      <w:r>
        <w:rPr>
          <w:rFonts w:ascii="Times New Roman" w:hAnsi="Times New Roman" w:cs="Times New Roman"/>
          <w:lang w:val="en-US"/>
        </w:rPr>
        <w:t xml:space="preserve"> method.</w:t>
      </w:r>
    </w:p>
    <w:p w14:paraId="540B76D4" w14:textId="62C14040" w:rsidR="0029594D" w:rsidRDefault="0029594D" w:rsidP="0029594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Now we need to add a movie to the database. But the DB can save only JPA entity. Postman passes DTO objects. </w:t>
      </w:r>
      <w:proofErr w:type="gramStart"/>
      <w:r>
        <w:rPr>
          <w:rFonts w:ascii="Times New Roman" w:hAnsi="Times New Roman" w:cs="Times New Roman"/>
          <w:lang w:val="en-US"/>
        </w:rPr>
        <w:t>So</w:t>
      </w:r>
      <w:proofErr w:type="gramEnd"/>
      <w:r>
        <w:rPr>
          <w:rFonts w:ascii="Times New Roman" w:hAnsi="Times New Roman" w:cs="Times New Roman"/>
          <w:lang w:val="en-US"/>
        </w:rPr>
        <w:t xml:space="preserve"> we need to convert the DTO into JPA entity using the mapper class we implemented earlier.</w:t>
      </w:r>
    </w:p>
    <w:p w14:paraId="39215C66" w14:textId="2A7443BD" w:rsidR="00D564FF" w:rsidRDefault="00D564FF" w:rsidP="0029594D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Save the created Movie JPA entity to DB and assign it to a local variable.</w:t>
      </w:r>
    </w:p>
    <w:p w14:paraId="3D8A951A" w14:textId="67D1C02D" w:rsidR="00D564FF" w:rsidRDefault="00D564FF" w:rsidP="00FF5727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Since DB returns JPA entity but postman consumes DTO objects we need to convert it to DTO. For that return the </w:t>
      </w:r>
      <w:proofErr w:type="spellStart"/>
      <w:r>
        <w:rPr>
          <w:rFonts w:ascii="Times New Roman" w:hAnsi="Times New Roman" w:cs="Times New Roman"/>
          <w:lang w:val="en-US"/>
        </w:rPr>
        <w:t>savedMovie</w:t>
      </w:r>
      <w:proofErr w:type="spellEnd"/>
      <w:r>
        <w:rPr>
          <w:rFonts w:ascii="Times New Roman" w:hAnsi="Times New Roman" w:cs="Times New Roman"/>
          <w:lang w:val="en-US"/>
        </w:rPr>
        <w:t xml:space="preserve"> as a </w:t>
      </w:r>
      <w:proofErr w:type="spellStart"/>
      <w:r>
        <w:rPr>
          <w:rFonts w:ascii="Times New Roman" w:hAnsi="Times New Roman" w:cs="Times New Roman"/>
          <w:lang w:val="en-US"/>
        </w:rPr>
        <w:t>MovieDto</w:t>
      </w:r>
      <w:proofErr w:type="spellEnd"/>
      <w:r>
        <w:rPr>
          <w:rFonts w:ascii="Times New Roman" w:hAnsi="Times New Roman" w:cs="Times New Roman"/>
          <w:lang w:val="en-US"/>
        </w:rPr>
        <w:t xml:space="preserve"> using the mapper class</w:t>
      </w:r>
      <w:r w:rsidRPr="00FF5727">
        <w:rPr>
          <w:rFonts w:ascii="Times New Roman" w:hAnsi="Times New Roman" w:cs="Times New Roman"/>
          <w:lang w:val="en-US"/>
        </w:rPr>
        <w:t>.</w:t>
      </w:r>
    </w:p>
    <w:p w14:paraId="683D2463" w14:textId="6E24818B" w:rsidR="00FF5727" w:rsidRDefault="00FF5727" w:rsidP="00FF572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Navigate to the controller package and create a class called </w:t>
      </w:r>
      <w:proofErr w:type="spellStart"/>
      <w:r>
        <w:rPr>
          <w:rFonts w:ascii="Times New Roman" w:hAnsi="Times New Roman" w:cs="Times New Roman"/>
          <w:lang w:val="en-US"/>
        </w:rPr>
        <w:t>MovieController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696CB62" w14:textId="6B8EFEF3" w:rsidR="00FF5727" w:rsidRDefault="00FF5727" w:rsidP="00FF572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Annotate this class with @RestController annotation. This annotation signifies that this class is capable to handle http requests and responses.</w:t>
      </w:r>
    </w:p>
    <w:p w14:paraId="268E146D" w14:textId="3627A562" w:rsidR="00FF5727" w:rsidRDefault="00FF5727" w:rsidP="00FF572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Annotate the class with @RequestMapping annotation to declare the base URL for API.</w:t>
      </w:r>
    </w:p>
    <w:p w14:paraId="58DF8A7C" w14:textId="71F2BADC" w:rsidR="0019719C" w:rsidRDefault="0019719C" w:rsidP="00FF572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the dependency injection.</w:t>
      </w:r>
    </w:p>
    <w:p w14:paraId="3D6F6B79" w14:textId="28AC2E49" w:rsidR="0019719C" w:rsidRDefault="0019719C" w:rsidP="00FF572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Annotate with @AllArgsConstructor.</w:t>
      </w:r>
    </w:p>
    <w:p w14:paraId="59A79DAE" w14:textId="3BB1B66E" w:rsidR="0019719C" w:rsidRDefault="0019719C" w:rsidP="001971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Implement the logic of </w:t>
      </w:r>
      <w:proofErr w:type="spellStart"/>
      <w:r>
        <w:rPr>
          <w:rFonts w:ascii="Times New Roman" w:hAnsi="Times New Roman" w:cs="Times New Roman"/>
          <w:lang w:val="en-US"/>
        </w:rPr>
        <w:t>addMovie</w:t>
      </w:r>
      <w:proofErr w:type="spellEnd"/>
      <w:r>
        <w:rPr>
          <w:rFonts w:ascii="Times New Roman" w:hAnsi="Times New Roman" w:cs="Times New Roman"/>
          <w:lang w:val="en-US"/>
        </w:rPr>
        <w:t xml:space="preserve"> method. This method returns </w:t>
      </w:r>
      <w:proofErr w:type="spellStart"/>
      <w:r>
        <w:rPr>
          <w:rFonts w:ascii="Times New Roman" w:hAnsi="Times New Roman" w:cs="Times New Roman"/>
          <w:lang w:val="en-US"/>
        </w:rPr>
        <w:t>ResponseEntity</w:t>
      </w:r>
      <w:proofErr w:type="spellEnd"/>
      <w:r>
        <w:rPr>
          <w:rFonts w:ascii="Times New Roman" w:hAnsi="Times New Roman" w:cs="Times New Roman"/>
          <w:lang w:val="en-US"/>
        </w:rPr>
        <w:t>&lt;</w:t>
      </w:r>
      <w:proofErr w:type="spellStart"/>
      <w:r>
        <w:rPr>
          <w:rFonts w:ascii="Times New Roman" w:hAnsi="Times New Roman" w:cs="Times New Roman"/>
          <w:lang w:val="en-US"/>
        </w:rPr>
        <w:t>MovieDto</w:t>
      </w:r>
      <w:proofErr w:type="spellEnd"/>
      <w:r>
        <w:rPr>
          <w:rFonts w:ascii="Times New Roman" w:hAnsi="Times New Roman" w:cs="Times New Roman"/>
          <w:lang w:val="en-US"/>
        </w:rPr>
        <w:t xml:space="preserve">&gt; and accepts a parameter of type </w:t>
      </w:r>
      <w:proofErr w:type="spellStart"/>
      <w:r>
        <w:rPr>
          <w:rFonts w:ascii="Times New Roman" w:hAnsi="Times New Roman" w:cs="Times New Roman"/>
          <w:lang w:val="en-US"/>
        </w:rPr>
        <w:t>MovieDTO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912AB45" w14:textId="677E08B0" w:rsidR="0019719C" w:rsidRDefault="0019719C" w:rsidP="0019719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Annotate with @</w:t>
      </w:r>
      <w:r w:rsidR="00F51470">
        <w:rPr>
          <w:rFonts w:ascii="Times New Roman" w:hAnsi="Times New Roman" w:cs="Times New Roman"/>
          <w:lang w:val="en-US"/>
        </w:rPr>
        <w:t>PostMapping annotation to make this method a rest API.</w:t>
      </w:r>
    </w:p>
    <w:p w14:paraId="121B5131" w14:textId="622ADFA5" w:rsidR="00F51470" w:rsidRDefault="00F51470" w:rsidP="0019719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 @RequestBody annotation inside the parameter braces to extract the JSON from the HTTP request and it will convert that JSON into </w:t>
      </w:r>
      <w:proofErr w:type="spellStart"/>
      <w:r>
        <w:rPr>
          <w:rFonts w:ascii="Times New Roman" w:hAnsi="Times New Roman" w:cs="Times New Roman"/>
          <w:lang w:val="en-US"/>
        </w:rPr>
        <w:t>MovieDto</w:t>
      </w:r>
      <w:proofErr w:type="spellEnd"/>
      <w:r>
        <w:rPr>
          <w:rFonts w:ascii="Times New Roman" w:hAnsi="Times New Roman" w:cs="Times New Roman"/>
          <w:lang w:val="en-US"/>
        </w:rPr>
        <w:t xml:space="preserve"> java object.</w:t>
      </w:r>
    </w:p>
    <w:p w14:paraId="1C3F4552" w14:textId="32F7BC8F" w:rsidR="00F51470" w:rsidRDefault="00F51470" w:rsidP="00F5147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Run the Spring Boot Application and test it with Postman.</w:t>
      </w:r>
    </w:p>
    <w:p w14:paraId="4E50DC43" w14:textId="2CE4F4EB" w:rsidR="00FC692F" w:rsidRDefault="00780FE8" w:rsidP="00FC69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Verify the results by checking the DB.</w:t>
      </w:r>
    </w:p>
    <w:p w14:paraId="726E84FC" w14:textId="77777777" w:rsidR="00FC692F" w:rsidRDefault="00FC692F" w:rsidP="00FC692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03073D4" w14:textId="07BB7D5D" w:rsidR="00C12B54" w:rsidRDefault="00C12B54" w:rsidP="00FC69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Implement the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ResourceNotFound</w:t>
      </w:r>
      <w:r w:rsidR="00EB70D4">
        <w:rPr>
          <w:rFonts w:ascii="Times New Roman" w:hAnsi="Times New Roman" w:cs="Times New Roman"/>
          <w:b/>
          <w:bCs/>
          <w:lang w:val="en-US"/>
        </w:rPr>
        <w:t>Exception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class in the Exception Package.</w:t>
      </w:r>
    </w:p>
    <w:p w14:paraId="7DD827C9" w14:textId="2E4311B4" w:rsidR="00C12B54" w:rsidRDefault="00C12B54" w:rsidP="00C12B5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C12B54">
        <w:rPr>
          <w:rFonts w:ascii="Times New Roman" w:hAnsi="Times New Roman" w:cs="Times New Roman"/>
          <w:lang w:val="en-US"/>
        </w:rPr>
        <w:t xml:space="preserve">This exception is created to throw an exception when a resource is not found. </w:t>
      </w:r>
    </w:p>
    <w:p w14:paraId="5C6E16A7" w14:textId="0FDFB33D" w:rsidR="00C12B54" w:rsidRDefault="00C12B54" w:rsidP="00C12B5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 – When a user tries to retrieve a movie with an Id that is not in the DB, this exception should be thrown.</w:t>
      </w:r>
    </w:p>
    <w:p w14:paraId="5975B425" w14:textId="1D5A96A3" w:rsidR="00C12B54" w:rsidRDefault="00C12B54" w:rsidP="00C12B5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Extend this class from </w:t>
      </w:r>
      <w:proofErr w:type="spellStart"/>
      <w:r>
        <w:rPr>
          <w:rFonts w:ascii="Times New Roman" w:hAnsi="Times New Roman" w:cs="Times New Roman"/>
          <w:lang w:val="en-US"/>
        </w:rPr>
        <w:t>RunTimeException</w:t>
      </w:r>
      <w:proofErr w:type="spellEnd"/>
      <w:r>
        <w:rPr>
          <w:rFonts w:ascii="Times New Roman" w:hAnsi="Times New Roman" w:cs="Times New Roman"/>
          <w:lang w:val="en-US"/>
        </w:rPr>
        <w:t xml:space="preserve"> class.</w:t>
      </w:r>
    </w:p>
    <w:p w14:paraId="54DF5454" w14:textId="5E9C0AF8" w:rsidR="00C12B54" w:rsidRDefault="00C12B54" w:rsidP="00C12B5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Create a Constructor for the class with a parameter called message of the type String.</w:t>
      </w:r>
    </w:p>
    <w:p w14:paraId="5A152DD2" w14:textId="4EACAE48" w:rsidR="00C4270C" w:rsidRDefault="00C4270C" w:rsidP="00C12B5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 the message to the super class constructor.</w:t>
      </w:r>
    </w:p>
    <w:p w14:paraId="5D0B65D8" w14:textId="0EBABD2A" w:rsidR="008F333C" w:rsidRPr="00C12B54" w:rsidRDefault="008F333C" w:rsidP="00C12B5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Annotate the class with @ResponseStatus and pass the value as </w:t>
      </w:r>
      <w:proofErr w:type="spellStart"/>
      <w:r>
        <w:rPr>
          <w:rFonts w:ascii="Times New Roman" w:hAnsi="Times New Roman" w:cs="Times New Roman"/>
          <w:lang w:val="en-US"/>
        </w:rPr>
        <w:t>HttpStatus.NOT_FOUND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9C6AE75" w14:textId="7A9C1076" w:rsidR="00FC692F" w:rsidRDefault="00FC692F" w:rsidP="00FC69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FC692F">
        <w:rPr>
          <w:rFonts w:ascii="Times New Roman" w:hAnsi="Times New Roman" w:cs="Times New Roman"/>
          <w:b/>
          <w:bCs/>
          <w:lang w:val="en-US"/>
        </w:rPr>
        <w:t>Build Get Movie Rest API</w:t>
      </w:r>
    </w:p>
    <w:p w14:paraId="0278546F" w14:textId="030D8CBC" w:rsidR="00FC692F" w:rsidRDefault="00FC692F" w:rsidP="00C12B5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Build Flow -&gt;</w:t>
      </w:r>
    </w:p>
    <w:p w14:paraId="66781172" w14:textId="145D85B4" w:rsidR="00FC692F" w:rsidRDefault="00FC692F" w:rsidP="00C12B5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First Change the Service Layer.</w:t>
      </w:r>
    </w:p>
    <w:p w14:paraId="2324F823" w14:textId="33906B44" w:rsidR="00FC692F" w:rsidRDefault="00FC692F" w:rsidP="00C12B5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Then Change the Controller Layer.</w:t>
      </w:r>
    </w:p>
    <w:p w14:paraId="4BA7BD49" w14:textId="605B929C" w:rsidR="00C12B54" w:rsidRDefault="00FC692F" w:rsidP="00C12B5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Why&gt; -&gt;. Because the Controller layer depends on Service Layer.</w:t>
      </w:r>
    </w:p>
    <w:p w14:paraId="35F842CA" w14:textId="4694535F" w:rsidR="00C12B54" w:rsidRDefault="00C12B54" w:rsidP="00C12B5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Service layer define </w:t>
      </w:r>
      <w:proofErr w:type="spellStart"/>
      <w:r>
        <w:rPr>
          <w:rFonts w:ascii="Times New Roman" w:hAnsi="Times New Roman" w:cs="Times New Roman"/>
          <w:lang w:val="en-US"/>
        </w:rPr>
        <w:t>GetMovieByIdMethod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1114174" w14:textId="4C7AA363" w:rsidR="00C12B54" w:rsidRDefault="00C12B54" w:rsidP="00C12B5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Return type of the method should be Movie DTO.</w:t>
      </w:r>
    </w:p>
    <w:p w14:paraId="4539AE79" w14:textId="611FBC2E" w:rsidR="00C12B54" w:rsidRPr="00C12B54" w:rsidRDefault="00C12B54" w:rsidP="00C12B5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Method takes a Parameter of type </w:t>
      </w:r>
      <w:r w:rsidR="00EB70D4">
        <w:rPr>
          <w:rFonts w:ascii="Times New Roman" w:hAnsi="Times New Roman" w:cs="Times New Roman"/>
          <w:lang w:val="en-US"/>
        </w:rPr>
        <w:t xml:space="preserve">int </w:t>
      </w:r>
      <w:r>
        <w:rPr>
          <w:rFonts w:ascii="Times New Roman" w:hAnsi="Times New Roman" w:cs="Times New Roman"/>
          <w:lang w:val="en-US"/>
        </w:rPr>
        <w:t>as the id.</w:t>
      </w:r>
    </w:p>
    <w:p w14:paraId="4AFF923D" w14:textId="571FD0DA" w:rsidR="00C12B54" w:rsidRDefault="00C12B54" w:rsidP="00C12B5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Implement the above created method in </w:t>
      </w:r>
      <w:proofErr w:type="spellStart"/>
      <w:r>
        <w:rPr>
          <w:rFonts w:ascii="Times New Roman" w:hAnsi="Times New Roman" w:cs="Times New Roman"/>
          <w:lang w:val="en-US"/>
        </w:rPr>
        <w:t>MovieServiceImpl</w:t>
      </w:r>
      <w:proofErr w:type="spellEnd"/>
      <w:r>
        <w:rPr>
          <w:rFonts w:ascii="Times New Roman" w:hAnsi="Times New Roman" w:cs="Times New Roman"/>
          <w:lang w:val="en-US"/>
        </w:rPr>
        <w:t xml:space="preserve"> class.</w:t>
      </w:r>
    </w:p>
    <w:p w14:paraId="34CDBEC1" w14:textId="65A0211D" w:rsidR="008F333C" w:rsidRDefault="008F333C" w:rsidP="00C12B5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Implement the logic for </w:t>
      </w:r>
      <w:proofErr w:type="spellStart"/>
      <w:r>
        <w:rPr>
          <w:rFonts w:ascii="Times New Roman" w:hAnsi="Times New Roman" w:cs="Times New Roman"/>
          <w:lang w:val="en-US"/>
        </w:rPr>
        <w:t>GetMovieById</w:t>
      </w:r>
      <w:proofErr w:type="spellEnd"/>
      <w:r>
        <w:rPr>
          <w:rFonts w:ascii="Times New Roman" w:hAnsi="Times New Roman" w:cs="Times New Roman"/>
          <w:lang w:val="en-US"/>
        </w:rPr>
        <w:t xml:space="preserve"> method.</w:t>
      </w:r>
    </w:p>
    <w:p w14:paraId="4E17F57A" w14:textId="4CC70F94" w:rsidR="00F9040A" w:rsidRDefault="00F9040A" w:rsidP="00C12B5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Navigate to the Controller and Build the </w:t>
      </w:r>
      <w:proofErr w:type="spellStart"/>
      <w:r>
        <w:rPr>
          <w:rFonts w:ascii="Times New Roman" w:hAnsi="Times New Roman" w:cs="Times New Roman"/>
          <w:lang w:val="en-US"/>
        </w:rPr>
        <w:t>getMovieById</w:t>
      </w:r>
      <w:proofErr w:type="spellEnd"/>
      <w:r>
        <w:rPr>
          <w:rFonts w:ascii="Times New Roman" w:hAnsi="Times New Roman" w:cs="Times New Roman"/>
          <w:lang w:val="en-US"/>
        </w:rPr>
        <w:t xml:space="preserve"> rest API.</w:t>
      </w:r>
    </w:p>
    <w:p w14:paraId="1B7E8460" w14:textId="14B81BCC" w:rsidR="00F9040A" w:rsidRDefault="00F9040A" w:rsidP="00C12B5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Annotate the method with @GetMapping annotation to map the incoming Http request to this </w:t>
      </w:r>
      <w:proofErr w:type="spellStart"/>
      <w:r>
        <w:rPr>
          <w:rFonts w:ascii="Times New Roman" w:hAnsi="Times New Roman" w:cs="Times New Roman"/>
          <w:lang w:val="en-US"/>
        </w:rPr>
        <w:t>GetMovieById</w:t>
      </w:r>
      <w:proofErr w:type="spellEnd"/>
      <w:r>
        <w:rPr>
          <w:rFonts w:ascii="Times New Roman" w:hAnsi="Times New Roman" w:cs="Times New Roman"/>
          <w:lang w:val="en-US"/>
        </w:rPr>
        <w:t xml:space="preserve"> method.</w:t>
      </w:r>
    </w:p>
    <w:p w14:paraId="3F4A257D" w14:textId="21B09340" w:rsidR="00F9040A" w:rsidRDefault="00F9040A" w:rsidP="00C12B5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 the “{id}” to @GetMapping annotation.</w:t>
      </w:r>
    </w:p>
    <w:p w14:paraId="42954E22" w14:textId="5E57D676" w:rsidR="00F9040A" w:rsidRDefault="00F9040A" w:rsidP="00C12B5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 the Parameter int </w:t>
      </w:r>
      <w:proofErr w:type="spellStart"/>
      <w:r>
        <w:rPr>
          <w:rFonts w:ascii="Times New Roman" w:hAnsi="Times New Roman" w:cs="Times New Roman"/>
          <w:lang w:val="en-US"/>
        </w:rPr>
        <w:t>movieId</w:t>
      </w:r>
      <w:proofErr w:type="spellEnd"/>
      <w:r>
        <w:rPr>
          <w:rFonts w:ascii="Times New Roman" w:hAnsi="Times New Roman" w:cs="Times New Roman"/>
          <w:lang w:val="en-US"/>
        </w:rPr>
        <w:t xml:space="preserve"> by @PathVariable annotation to bind the value “{id}” to method argument.</w:t>
      </w:r>
    </w:p>
    <w:p w14:paraId="149AD176" w14:textId="34A0D667" w:rsidR="00F9040A" w:rsidRDefault="00F9040A" w:rsidP="00F904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F9040A">
        <w:rPr>
          <w:rFonts w:ascii="Times New Roman" w:hAnsi="Times New Roman" w:cs="Times New Roman"/>
          <w:b/>
          <w:bCs/>
          <w:lang w:val="en-US"/>
        </w:rPr>
        <w:t xml:space="preserve">Build </w:t>
      </w:r>
      <w:proofErr w:type="spellStart"/>
      <w:r w:rsidRPr="00F9040A">
        <w:rPr>
          <w:rFonts w:ascii="Times New Roman" w:hAnsi="Times New Roman" w:cs="Times New Roman"/>
          <w:b/>
          <w:bCs/>
          <w:lang w:val="en-US"/>
        </w:rPr>
        <w:t>getAllMovies</w:t>
      </w:r>
      <w:proofErr w:type="spellEnd"/>
      <w:r w:rsidRPr="00F9040A">
        <w:rPr>
          <w:rFonts w:ascii="Times New Roman" w:hAnsi="Times New Roman" w:cs="Times New Roman"/>
          <w:b/>
          <w:bCs/>
          <w:lang w:val="en-US"/>
        </w:rPr>
        <w:t xml:space="preserve"> Rest API</w:t>
      </w:r>
    </w:p>
    <w:p w14:paraId="60260FE8" w14:textId="07C32C6F" w:rsidR="00F9040A" w:rsidRDefault="00796111" w:rsidP="00F904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</w:t>
      </w:r>
      <w:r w:rsidRPr="00796111">
        <w:rPr>
          <w:rFonts w:ascii="Times New Roman" w:hAnsi="Times New Roman" w:cs="Times New Roman"/>
          <w:lang w:val="en-US"/>
        </w:rPr>
        <w:t xml:space="preserve"> a method that return a list of </w:t>
      </w:r>
      <w:proofErr w:type="spellStart"/>
      <w:r w:rsidRPr="00796111">
        <w:rPr>
          <w:rFonts w:ascii="Times New Roman" w:hAnsi="Times New Roman" w:cs="Times New Roman"/>
          <w:lang w:val="en-US"/>
        </w:rPr>
        <w:t>MovieDTO’s</w:t>
      </w:r>
      <w:proofErr w:type="spellEnd"/>
      <w:r w:rsidRPr="00796111">
        <w:rPr>
          <w:rFonts w:ascii="Times New Roman" w:hAnsi="Times New Roman" w:cs="Times New Roman"/>
          <w:lang w:val="en-US"/>
        </w:rPr>
        <w:t xml:space="preserve"> with the name </w:t>
      </w:r>
      <w:proofErr w:type="spellStart"/>
      <w:r w:rsidRPr="00796111">
        <w:rPr>
          <w:rFonts w:ascii="Times New Roman" w:hAnsi="Times New Roman" w:cs="Times New Roman"/>
          <w:lang w:val="en-US"/>
        </w:rPr>
        <w:t>getAllMovies</w:t>
      </w:r>
      <w:proofErr w:type="spellEnd"/>
      <w:r w:rsidRPr="00796111">
        <w:rPr>
          <w:rFonts w:ascii="Times New Roman" w:hAnsi="Times New Roman" w:cs="Times New Roman"/>
          <w:lang w:val="en-US"/>
        </w:rPr>
        <w:t>().</w:t>
      </w:r>
    </w:p>
    <w:p w14:paraId="55447EF6" w14:textId="0032EC8E" w:rsidR="00796111" w:rsidRDefault="00796111" w:rsidP="00F904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Implement the above created method in </w:t>
      </w:r>
      <w:proofErr w:type="spellStart"/>
      <w:r>
        <w:rPr>
          <w:rFonts w:ascii="Times New Roman" w:hAnsi="Times New Roman" w:cs="Times New Roman"/>
          <w:lang w:val="en-US"/>
        </w:rPr>
        <w:t>MovieServiceImpl</w:t>
      </w:r>
      <w:proofErr w:type="spellEnd"/>
      <w:r>
        <w:rPr>
          <w:rFonts w:ascii="Times New Roman" w:hAnsi="Times New Roman" w:cs="Times New Roman"/>
          <w:lang w:val="en-US"/>
        </w:rPr>
        <w:t xml:space="preserve"> class.</w:t>
      </w:r>
    </w:p>
    <w:p w14:paraId="03878470" w14:textId="5BC89F57" w:rsidR="00796111" w:rsidRDefault="00796111" w:rsidP="0079611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Hint: Use Java Streams for mapping.</w:t>
      </w:r>
    </w:p>
    <w:p w14:paraId="56734BE4" w14:textId="35D3CEF3" w:rsidR="00796111" w:rsidRDefault="00796111" w:rsidP="00F904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Navigate to the Controller package and create the </w:t>
      </w:r>
      <w:proofErr w:type="spellStart"/>
      <w:r>
        <w:rPr>
          <w:rFonts w:ascii="Times New Roman" w:hAnsi="Times New Roman" w:cs="Times New Roman"/>
          <w:lang w:val="en-US"/>
        </w:rPr>
        <w:t>getAllMovies</w:t>
      </w:r>
      <w:proofErr w:type="spellEnd"/>
      <w:r>
        <w:rPr>
          <w:rFonts w:ascii="Times New Roman" w:hAnsi="Times New Roman" w:cs="Times New Roman"/>
          <w:lang w:val="en-US"/>
        </w:rPr>
        <w:t xml:space="preserve"> Rest API.</w:t>
      </w:r>
    </w:p>
    <w:p w14:paraId="1D3E876E" w14:textId="1EE7BDFF" w:rsidR="00796111" w:rsidRDefault="00796111" w:rsidP="00F904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Write the logic of the method and annotate with it @GetMapping annotation to map the incoming http requests to </w:t>
      </w:r>
      <w:proofErr w:type="spellStart"/>
      <w:r>
        <w:rPr>
          <w:rFonts w:ascii="Times New Roman" w:hAnsi="Times New Roman" w:cs="Times New Roman"/>
          <w:lang w:val="en-US"/>
        </w:rPr>
        <w:t>getAllMovies</w:t>
      </w:r>
      <w:proofErr w:type="spellEnd"/>
      <w:r>
        <w:rPr>
          <w:rFonts w:ascii="Times New Roman" w:hAnsi="Times New Roman" w:cs="Times New Roman"/>
          <w:lang w:val="en-US"/>
        </w:rPr>
        <w:t>() method.</w:t>
      </w:r>
    </w:p>
    <w:p w14:paraId="70F07D97" w14:textId="3113F771" w:rsidR="002C7E23" w:rsidRDefault="002C7E23" w:rsidP="002C7E2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2C7E23">
        <w:rPr>
          <w:rFonts w:ascii="Times New Roman" w:hAnsi="Times New Roman" w:cs="Times New Roman"/>
          <w:b/>
          <w:bCs/>
          <w:lang w:val="en-US"/>
        </w:rPr>
        <w:t>Build Update Movie Rest API</w:t>
      </w:r>
    </w:p>
    <w:p w14:paraId="040E5E94" w14:textId="196CA699" w:rsidR="00531DE1" w:rsidRDefault="00531DE1" w:rsidP="00531DE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31DE1">
        <w:rPr>
          <w:rFonts w:ascii="Times New Roman" w:hAnsi="Times New Roman" w:cs="Times New Roman"/>
          <w:lang w:val="en-US"/>
        </w:rPr>
        <w:t>Use the same build flow. Fi</w:t>
      </w:r>
      <w:r>
        <w:rPr>
          <w:rFonts w:ascii="Times New Roman" w:hAnsi="Times New Roman" w:cs="Times New Roman"/>
          <w:lang w:val="en-US"/>
        </w:rPr>
        <w:t>r</w:t>
      </w:r>
      <w:r w:rsidRPr="00531DE1">
        <w:rPr>
          <w:rFonts w:ascii="Times New Roman" w:hAnsi="Times New Roman" w:cs="Times New Roman"/>
          <w:lang w:val="en-US"/>
        </w:rPr>
        <w:t>st Implement the Service layer and then the Controller Layer</w:t>
      </w:r>
      <w:r>
        <w:rPr>
          <w:rFonts w:ascii="Times New Roman" w:hAnsi="Times New Roman" w:cs="Times New Roman"/>
          <w:lang w:val="en-US"/>
        </w:rPr>
        <w:t>.</w:t>
      </w:r>
    </w:p>
    <w:p w14:paraId="240FBE4C" w14:textId="2AA1338D" w:rsidR="00531DE1" w:rsidRDefault="008064D9" w:rsidP="00531DE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Create </w:t>
      </w:r>
      <w:proofErr w:type="spellStart"/>
      <w:r>
        <w:rPr>
          <w:rFonts w:ascii="Times New Roman" w:hAnsi="Times New Roman" w:cs="Times New Roman"/>
          <w:lang w:val="en-US"/>
        </w:rPr>
        <w:t>updateMovie</w:t>
      </w:r>
      <w:proofErr w:type="spellEnd"/>
      <w:r>
        <w:rPr>
          <w:rFonts w:ascii="Times New Roman" w:hAnsi="Times New Roman" w:cs="Times New Roman"/>
          <w:lang w:val="en-US"/>
        </w:rPr>
        <w:t xml:space="preserve"> method with the parameters of int Id and </w:t>
      </w:r>
      <w:proofErr w:type="spellStart"/>
      <w:r>
        <w:rPr>
          <w:rFonts w:ascii="Times New Roman" w:hAnsi="Times New Roman" w:cs="Times New Roman"/>
          <w:lang w:val="en-US"/>
        </w:rPr>
        <w:t>MovieDto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updatedMovie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65DB9F8" w14:textId="4CD1D62C" w:rsidR="008064D9" w:rsidRDefault="008064D9" w:rsidP="00531DE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Implement the above created method in </w:t>
      </w:r>
      <w:proofErr w:type="spellStart"/>
      <w:r>
        <w:rPr>
          <w:rFonts w:ascii="Times New Roman" w:hAnsi="Times New Roman" w:cs="Times New Roman"/>
          <w:lang w:val="en-US"/>
        </w:rPr>
        <w:t>MovieServiceImpl</w:t>
      </w:r>
      <w:proofErr w:type="spellEnd"/>
      <w:r>
        <w:rPr>
          <w:rFonts w:ascii="Times New Roman" w:hAnsi="Times New Roman" w:cs="Times New Roman"/>
          <w:lang w:val="en-US"/>
        </w:rPr>
        <w:t xml:space="preserve"> class.</w:t>
      </w:r>
    </w:p>
    <w:p w14:paraId="3B9BCDFC" w14:textId="2C460FBA" w:rsidR="008064D9" w:rsidRDefault="008064D9" w:rsidP="008064D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Find the Movie by Id, if not found throw </w:t>
      </w:r>
      <w:proofErr w:type="spellStart"/>
      <w:r>
        <w:rPr>
          <w:rFonts w:ascii="Times New Roman" w:hAnsi="Times New Roman" w:cs="Times New Roman"/>
          <w:lang w:val="en-US"/>
        </w:rPr>
        <w:t>ResourceNotFoundException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1A09622" w14:textId="11E174DE" w:rsidR="008064D9" w:rsidRDefault="008064D9" w:rsidP="008064D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Set the relevant properties.</w:t>
      </w:r>
    </w:p>
    <w:p w14:paraId="57595C7E" w14:textId="572E8AE2" w:rsidR="008064D9" w:rsidRDefault="008064D9" w:rsidP="008064D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Save the above set properties to a new object called </w:t>
      </w:r>
      <w:proofErr w:type="spellStart"/>
      <w:r>
        <w:rPr>
          <w:rFonts w:ascii="Times New Roman" w:hAnsi="Times New Roman" w:cs="Times New Roman"/>
          <w:lang w:val="en-US"/>
        </w:rPr>
        <w:t>UpdatedMovieObject</w:t>
      </w:r>
      <w:proofErr w:type="spellEnd"/>
      <w:r>
        <w:rPr>
          <w:rFonts w:ascii="Times New Roman" w:hAnsi="Times New Roman" w:cs="Times New Roman"/>
          <w:lang w:val="en-US"/>
        </w:rPr>
        <w:t xml:space="preserve"> using the save method in </w:t>
      </w:r>
      <w:proofErr w:type="spellStart"/>
      <w:r>
        <w:rPr>
          <w:rFonts w:ascii="Times New Roman" w:hAnsi="Times New Roman" w:cs="Times New Roman"/>
          <w:lang w:val="en-US"/>
        </w:rPr>
        <w:t>movieRepository</w:t>
      </w:r>
      <w:proofErr w:type="spellEnd"/>
      <w:r>
        <w:rPr>
          <w:rFonts w:ascii="Times New Roman" w:hAnsi="Times New Roman" w:cs="Times New Roman"/>
          <w:lang w:val="en-US"/>
        </w:rPr>
        <w:t xml:space="preserve"> class.</w:t>
      </w:r>
    </w:p>
    <w:p w14:paraId="2EEDEDAA" w14:textId="251693B0" w:rsidR="008064D9" w:rsidRDefault="008064D9" w:rsidP="008064D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Return the updated movie object by converting it to a DTO.</w:t>
      </w:r>
    </w:p>
    <w:p w14:paraId="3EA5808C" w14:textId="2621D1A7" w:rsidR="008064D9" w:rsidRDefault="008064D9" w:rsidP="008064D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Navigate to the Controller Package in implement the logic of </w:t>
      </w:r>
      <w:proofErr w:type="spellStart"/>
      <w:r>
        <w:rPr>
          <w:rFonts w:ascii="Times New Roman" w:hAnsi="Times New Roman" w:cs="Times New Roman"/>
          <w:lang w:val="en-US"/>
        </w:rPr>
        <w:t>updateMovie</w:t>
      </w:r>
      <w:proofErr w:type="spellEnd"/>
      <w:r>
        <w:rPr>
          <w:rFonts w:ascii="Times New Roman" w:hAnsi="Times New Roman" w:cs="Times New Roman"/>
          <w:lang w:val="en-US"/>
        </w:rPr>
        <w:t xml:space="preserve"> method.</w:t>
      </w:r>
    </w:p>
    <w:p w14:paraId="4BD03506" w14:textId="24EA0BA3" w:rsidR="009A1851" w:rsidRDefault="009A1851" w:rsidP="009A185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Write the necessary logic of the method and annotate the method with @PutMapping annotation to map incoming Http put requests to </w:t>
      </w:r>
      <w:proofErr w:type="spellStart"/>
      <w:r>
        <w:rPr>
          <w:rFonts w:ascii="Times New Roman" w:hAnsi="Times New Roman" w:cs="Times New Roman"/>
          <w:lang w:val="en-US"/>
        </w:rPr>
        <w:t>updateMovieMethod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6428F97" w14:textId="7F3FC137" w:rsidR="009A1851" w:rsidRDefault="009A1851" w:rsidP="009A185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Pass the Id to </w:t>
      </w:r>
      <w:proofErr w:type="spellStart"/>
      <w:r>
        <w:rPr>
          <w:rFonts w:ascii="Times New Roman" w:hAnsi="Times New Roman" w:cs="Times New Roman"/>
          <w:lang w:val="en-US"/>
        </w:rPr>
        <w:t>PutMapping</w:t>
      </w:r>
      <w:proofErr w:type="spellEnd"/>
      <w:r>
        <w:rPr>
          <w:rFonts w:ascii="Times New Roman" w:hAnsi="Times New Roman" w:cs="Times New Roman"/>
          <w:lang w:val="en-US"/>
        </w:rPr>
        <w:t xml:space="preserve"> annotation. This is a URL Template variable.</w:t>
      </w:r>
    </w:p>
    <w:p w14:paraId="654EF19F" w14:textId="1B74BAC6" w:rsidR="009A1851" w:rsidRDefault="009A1851" w:rsidP="009A185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the @PathVariable(“id) annotation to bind the above URL template variable to method argument.</w:t>
      </w:r>
    </w:p>
    <w:p w14:paraId="4A1F2013" w14:textId="005482D9" w:rsidR="009A1851" w:rsidRDefault="009A1851" w:rsidP="009A185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@RequestBody annotation to the int </w:t>
      </w:r>
      <w:proofErr w:type="spellStart"/>
      <w:r>
        <w:rPr>
          <w:rFonts w:ascii="Times New Roman" w:hAnsi="Times New Roman" w:cs="Times New Roman"/>
          <w:lang w:val="en-US"/>
        </w:rPr>
        <w:t>movieId</w:t>
      </w:r>
      <w:proofErr w:type="spellEnd"/>
      <w:r>
        <w:rPr>
          <w:rFonts w:ascii="Times New Roman" w:hAnsi="Times New Roman" w:cs="Times New Roman"/>
          <w:lang w:val="en-US"/>
        </w:rPr>
        <w:t xml:space="preserve"> argument to extract the updated JSON from the request and it will convert into </w:t>
      </w:r>
      <w:proofErr w:type="spellStart"/>
      <w:r>
        <w:rPr>
          <w:rFonts w:ascii="Times New Roman" w:hAnsi="Times New Roman" w:cs="Times New Roman"/>
          <w:lang w:val="en-US"/>
        </w:rPr>
        <w:t>MovieDTO</w:t>
      </w:r>
      <w:proofErr w:type="spellEnd"/>
      <w:r>
        <w:rPr>
          <w:rFonts w:ascii="Times New Roman" w:hAnsi="Times New Roman" w:cs="Times New Roman"/>
          <w:lang w:val="en-US"/>
        </w:rPr>
        <w:t xml:space="preserve"> JPA entity.</w:t>
      </w:r>
    </w:p>
    <w:p w14:paraId="523C8EF5" w14:textId="17652D92" w:rsidR="009A1851" w:rsidRDefault="009A1851" w:rsidP="009A18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2C7E23">
        <w:rPr>
          <w:rFonts w:ascii="Times New Roman" w:hAnsi="Times New Roman" w:cs="Times New Roman"/>
          <w:b/>
          <w:bCs/>
          <w:lang w:val="en-US"/>
        </w:rPr>
        <w:t xml:space="preserve">Build </w:t>
      </w:r>
      <w:r>
        <w:rPr>
          <w:rFonts w:ascii="Times New Roman" w:hAnsi="Times New Roman" w:cs="Times New Roman"/>
          <w:b/>
          <w:bCs/>
          <w:lang w:val="en-US"/>
        </w:rPr>
        <w:t>Delete</w:t>
      </w:r>
      <w:r w:rsidRPr="002C7E23">
        <w:rPr>
          <w:rFonts w:ascii="Times New Roman" w:hAnsi="Times New Roman" w:cs="Times New Roman"/>
          <w:b/>
          <w:bCs/>
          <w:lang w:val="en-US"/>
        </w:rPr>
        <w:t xml:space="preserve"> Movie Rest API</w:t>
      </w:r>
    </w:p>
    <w:p w14:paraId="46DA4293" w14:textId="5E00399B" w:rsidR="0028189A" w:rsidRDefault="0028189A" w:rsidP="0028189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28189A">
        <w:rPr>
          <w:rFonts w:ascii="Times New Roman" w:hAnsi="Times New Roman" w:cs="Times New Roman"/>
          <w:lang w:val="en-US"/>
        </w:rPr>
        <w:t xml:space="preserve">Create a void method called </w:t>
      </w:r>
      <w:proofErr w:type="spellStart"/>
      <w:r w:rsidRPr="0028189A">
        <w:rPr>
          <w:rFonts w:ascii="Times New Roman" w:hAnsi="Times New Roman" w:cs="Times New Roman"/>
          <w:lang w:val="en-US"/>
        </w:rPr>
        <w:t>deleteMovie</w:t>
      </w:r>
      <w:proofErr w:type="spellEnd"/>
      <w:r>
        <w:rPr>
          <w:rFonts w:ascii="Times New Roman" w:hAnsi="Times New Roman" w:cs="Times New Roman"/>
          <w:lang w:val="en-US"/>
        </w:rPr>
        <w:t xml:space="preserve"> with </w:t>
      </w: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int id parameter.</w:t>
      </w:r>
    </w:p>
    <w:p w14:paraId="531F54B0" w14:textId="706CA70D" w:rsidR="0028189A" w:rsidRDefault="0028189A" w:rsidP="0028189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Implements the above created method in </w:t>
      </w:r>
      <w:proofErr w:type="spellStart"/>
      <w:r>
        <w:rPr>
          <w:rFonts w:ascii="Times New Roman" w:hAnsi="Times New Roman" w:cs="Times New Roman"/>
          <w:lang w:val="en-US"/>
        </w:rPr>
        <w:t>MovieServiceImpl</w:t>
      </w:r>
      <w:proofErr w:type="spellEnd"/>
      <w:r>
        <w:rPr>
          <w:rFonts w:ascii="Times New Roman" w:hAnsi="Times New Roman" w:cs="Times New Roman"/>
          <w:lang w:val="en-US"/>
        </w:rPr>
        <w:t xml:space="preserve"> class.</w:t>
      </w:r>
    </w:p>
    <w:p w14:paraId="49354A4B" w14:textId="73230B80" w:rsidR="00054D98" w:rsidRDefault="0028189A" w:rsidP="00054D9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Navigate to controller and implement the necessary logic to </w:t>
      </w:r>
      <w:proofErr w:type="spellStart"/>
      <w:r>
        <w:rPr>
          <w:rFonts w:ascii="Times New Roman" w:hAnsi="Times New Roman" w:cs="Times New Roman"/>
          <w:lang w:val="en-US"/>
        </w:rPr>
        <w:t>deleteMovie</w:t>
      </w:r>
      <w:proofErr w:type="spellEnd"/>
      <w:r>
        <w:rPr>
          <w:rFonts w:ascii="Times New Roman" w:hAnsi="Times New Roman" w:cs="Times New Roman"/>
          <w:lang w:val="en-US"/>
        </w:rPr>
        <w:t xml:space="preserve"> method.</w:t>
      </w:r>
    </w:p>
    <w:p w14:paraId="29C7C7FC" w14:textId="579E3767" w:rsidR="00054D98" w:rsidRDefault="00054D98" w:rsidP="00054D9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@DeleteMapping and @PathVariable annotations.</w:t>
      </w:r>
    </w:p>
    <w:p w14:paraId="5E22033E" w14:textId="7A65F28E" w:rsidR="00054D98" w:rsidRPr="00054D98" w:rsidRDefault="00054D98" w:rsidP="00054D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054D9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/>
          <w14:ligatures w14:val="none"/>
        </w:rPr>
        <w:t>@DeleteMapping</w:t>
      </w:r>
      <w:r w:rsidRPr="00054D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054D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"{id}"</w:t>
      </w:r>
      <w:r w:rsidRPr="00054D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054D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054D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public </w:t>
      </w:r>
      <w:proofErr w:type="spellStart"/>
      <w:r w:rsidRPr="00054D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ResponseEntity</w:t>
      </w:r>
      <w:proofErr w:type="spellEnd"/>
      <w:r w:rsidRPr="00054D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&lt;String&gt; </w:t>
      </w:r>
      <w:proofErr w:type="spellStart"/>
      <w:r w:rsidRPr="00054D9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deleteMovie</w:t>
      </w:r>
      <w:proofErr w:type="spellEnd"/>
      <w:r w:rsidRPr="00054D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054D9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/>
          <w14:ligatures w14:val="none"/>
        </w:rPr>
        <w:t>@PathVariable</w:t>
      </w:r>
      <w:r w:rsidRPr="00054D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054D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"id"</w:t>
      </w:r>
      <w:r w:rsidRPr="00054D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</w:t>
      </w:r>
      <w:r w:rsidRPr="00054D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int </w:t>
      </w:r>
      <w:proofErr w:type="spellStart"/>
      <w:r w:rsidRPr="00054D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movieId</w:t>
      </w:r>
      <w:proofErr w:type="spellEnd"/>
      <w:r w:rsidRPr="00054D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){</w:t>
      </w:r>
      <w:r w:rsidRPr="00054D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054D9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movieService</w:t>
      </w:r>
      <w:r w:rsidRPr="00054D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.deleteMovie</w:t>
      </w:r>
      <w:proofErr w:type="spellEnd"/>
      <w:r w:rsidRPr="00054D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54D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movieId</w:t>
      </w:r>
      <w:proofErr w:type="spellEnd"/>
      <w:r w:rsidRPr="00054D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054D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54D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return </w:t>
      </w:r>
      <w:proofErr w:type="spellStart"/>
      <w:r w:rsidRPr="00054D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ResponseEntity.</w:t>
      </w:r>
      <w:r w:rsidRPr="00054D9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/>
          <w14:ligatures w14:val="none"/>
        </w:rPr>
        <w:t>ok</w:t>
      </w:r>
      <w:proofErr w:type="spellEnd"/>
      <w:r w:rsidRPr="00054D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054D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"Movie Deleted with the Id: " </w:t>
      </w:r>
      <w:r w:rsidRPr="00054D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+ </w:t>
      </w:r>
      <w:proofErr w:type="spellStart"/>
      <w:r w:rsidRPr="00054D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movieId</w:t>
      </w:r>
      <w:proofErr w:type="spellEnd"/>
      <w:r w:rsidRPr="00054D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054D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</w:t>
      </w:r>
    </w:p>
    <w:p w14:paraId="77E3CF4E" w14:textId="114EC1D5" w:rsidR="00054D98" w:rsidRDefault="00054D98" w:rsidP="00054D98">
      <w:pPr>
        <w:spacing w:line="360" w:lineRule="auto"/>
        <w:rPr>
          <w:rFonts w:ascii="Times New Roman" w:hAnsi="Times New Roman" w:cs="Times New Roman"/>
        </w:rPr>
      </w:pPr>
    </w:p>
    <w:p w14:paraId="60B3FE7D" w14:textId="5830392A" w:rsidR="00054D98" w:rsidRDefault="00054D98" w:rsidP="00054D9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Notice here the </w:t>
      </w:r>
      <w:proofErr w:type="spellStart"/>
      <w:r>
        <w:rPr>
          <w:rFonts w:ascii="Times New Roman" w:hAnsi="Times New Roman" w:cs="Times New Roman"/>
        </w:rPr>
        <w:t>ResponseEntity</w:t>
      </w:r>
      <w:proofErr w:type="spellEnd"/>
      <w:r>
        <w:rPr>
          <w:rFonts w:ascii="Times New Roman" w:hAnsi="Times New Roman" w:cs="Times New Roman"/>
        </w:rPr>
        <w:t xml:space="preserve"> is String because when deleting we don’t need a </w:t>
      </w:r>
      <w:proofErr w:type="spellStart"/>
      <w:r>
        <w:rPr>
          <w:rFonts w:ascii="Times New Roman" w:hAnsi="Times New Roman" w:cs="Times New Roman"/>
        </w:rPr>
        <w:t>MovieDTO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Instead</w:t>
      </w:r>
      <w:proofErr w:type="gramEnd"/>
      <w:r>
        <w:rPr>
          <w:rFonts w:ascii="Times New Roman" w:hAnsi="Times New Roman" w:cs="Times New Roman"/>
        </w:rPr>
        <w:t xml:space="preserve"> we simply need a message to display.</w:t>
      </w:r>
    </w:p>
    <w:p w14:paraId="5A73847E" w14:textId="0B513079" w:rsidR="006C0C83" w:rsidRDefault="006C0C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BD3672" w14:textId="4247032C" w:rsidR="006C0C83" w:rsidRPr="006C0C83" w:rsidRDefault="006C0C83" w:rsidP="006C0C83">
      <w:pPr>
        <w:pStyle w:val="Heading1"/>
        <w:rPr>
          <w:rFonts w:ascii="Times New Roman" w:hAnsi="Times New Roman" w:cs="Times New Roman"/>
        </w:rPr>
      </w:pPr>
      <w:r w:rsidRPr="006C0C83">
        <w:rPr>
          <w:rFonts w:ascii="Times New Roman" w:hAnsi="Times New Roman" w:cs="Times New Roman"/>
        </w:rPr>
        <w:lastRenderedPageBreak/>
        <w:t>Order Service</w:t>
      </w:r>
    </w:p>
    <w:p w14:paraId="08009812" w14:textId="77777777" w:rsidR="006C0C83" w:rsidRPr="006C0C83" w:rsidRDefault="006C0C83" w:rsidP="006C0C83">
      <w:pPr>
        <w:rPr>
          <w:rFonts w:ascii="Times New Roman" w:hAnsi="Times New Roman" w:cs="Times New Roman"/>
        </w:rPr>
      </w:pPr>
    </w:p>
    <w:p w14:paraId="582B6020" w14:textId="07736895" w:rsidR="006C0C83" w:rsidRPr="006C0C83" w:rsidRDefault="006C0C83" w:rsidP="006C0C83">
      <w:pPr>
        <w:pStyle w:val="ListParagraph"/>
        <w:numPr>
          <w:ilvl w:val="0"/>
          <w:numId w:val="4"/>
        </w:numPr>
        <w:spacing w:line="36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6C0C83">
        <w:rPr>
          <w:rFonts w:ascii="Times New Roman" w:hAnsi="Times New Roman" w:cs="Times New Roman"/>
        </w:rPr>
        <w:t xml:space="preserve">Navigate to </w:t>
      </w:r>
      <w:hyperlink r:id="rId8" w:history="1">
        <w:r w:rsidRPr="006C0C83">
          <w:rPr>
            <w:rStyle w:val="Hyperlink"/>
            <w:rFonts w:ascii="Times New Roman" w:hAnsi="Times New Roman" w:cs="Times New Roman"/>
          </w:rPr>
          <w:t>https://start.spring.io/</w:t>
        </w:r>
      </w:hyperlink>
    </w:p>
    <w:p w14:paraId="7C74C3FB" w14:textId="77777777" w:rsidR="006C0C83" w:rsidRPr="00240E24" w:rsidRDefault="006C0C83" w:rsidP="006C0C8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Select Java as the Language and Select Maven from the Project Menu</w:t>
      </w:r>
    </w:p>
    <w:p w14:paraId="268F804D" w14:textId="77777777" w:rsidR="006C0C83" w:rsidRPr="00240E24" w:rsidRDefault="006C0C83" w:rsidP="006C0C8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Add Project Metadata</w:t>
      </w:r>
    </w:p>
    <w:p w14:paraId="6A39D739" w14:textId="77777777" w:rsidR="006C0C83" w:rsidRPr="00240E24" w:rsidRDefault="006C0C83" w:rsidP="006C0C83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 xml:space="preserve">Group – </w:t>
      </w:r>
      <w:proofErr w:type="spellStart"/>
      <w:proofErr w:type="gramStart"/>
      <w:r w:rsidRPr="00240E24">
        <w:rPr>
          <w:rFonts w:ascii="Times New Roman" w:hAnsi="Times New Roman" w:cs="Times New Roman"/>
        </w:rPr>
        <w:t>com.adeesha</w:t>
      </w:r>
      <w:proofErr w:type="spellEnd"/>
      <w:proofErr w:type="gramEnd"/>
    </w:p>
    <w:p w14:paraId="480289F6" w14:textId="77777777" w:rsidR="006C0C83" w:rsidRPr="00240E24" w:rsidRDefault="006C0C83" w:rsidP="006C0C83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Artifact – movie-service</w:t>
      </w:r>
    </w:p>
    <w:p w14:paraId="24737D8F" w14:textId="77777777" w:rsidR="006C0C83" w:rsidRPr="00240E24" w:rsidRDefault="006C0C83" w:rsidP="006C0C83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Name – movie-service</w:t>
      </w:r>
    </w:p>
    <w:p w14:paraId="7DA48C98" w14:textId="77777777" w:rsidR="006C0C83" w:rsidRPr="00240E24" w:rsidRDefault="006C0C83" w:rsidP="006C0C83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Description – Movie Service for Movie Store</w:t>
      </w:r>
    </w:p>
    <w:p w14:paraId="2CB2A585" w14:textId="77777777" w:rsidR="006C0C83" w:rsidRPr="00240E24" w:rsidRDefault="006C0C83" w:rsidP="006C0C83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 xml:space="preserve">Package Name – </w:t>
      </w:r>
      <w:proofErr w:type="spellStart"/>
      <w:proofErr w:type="gramStart"/>
      <w:r w:rsidRPr="00240E24">
        <w:rPr>
          <w:rFonts w:ascii="Times New Roman" w:hAnsi="Times New Roman" w:cs="Times New Roman"/>
        </w:rPr>
        <w:t>com.adeesha</w:t>
      </w:r>
      <w:proofErr w:type="gramEnd"/>
      <w:r w:rsidRPr="00240E24">
        <w:rPr>
          <w:rFonts w:ascii="Times New Roman" w:hAnsi="Times New Roman" w:cs="Times New Roman"/>
        </w:rPr>
        <w:t>.movie</w:t>
      </w:r>
      <w:proofErr w:type="spellEnd"/>
      <w:r w:rsidRPr="00240E24">
        <w:rPr>
          <w:rFonts w:ascii="Times New Roman" w:hAnsi="Times New Roman" w:cs="Times New Roman"/>
        </w:rPr>
        <w:t>-service</w:t>
      </w:r>
    </w:p>
    <w:p w14:paraId="5C84B45C" w14:textId="77777777" w:rsidR="006C0C83" w:rsidRPr="00240E24" w:rsidRDefault="006C0C83" w:rsidP="006C0C8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Add Required Dependencies.</w:t>
      </w:r>
    </w:p>
    <w:p w14:paraId="6A080D7A" w14:textId="77777777" w:rsidR="006C0C83" w:rsidRPr="00240E24" w:rsidRDefault="006C0C83" w:rsidP="006C0C83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Spring Web – For rest APIs</w:t>
      </w:r>
    </w:p>
    <w:p w14:paraId="7E500C67" w14:textId="6BBCF005" w:rsidR="006C0C83" w:rsidRPr="00BE5DB5" w:rsidRDefault="00BE5DB5" w:rsidP="00BE5DB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Spring-Reactive-Web – For spring Web-Flux</w:t>
      </w:r>
    </w:p>
    <w:p w14:paraId="5FF8B8BD" w14:textId="77777777" w:rsidR="006C0C83" w:rsidRPr="00240E24" w:rsidRDefault="006C0C83" w:rsidP="006C0C83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Lombok – To reduce boilerplate codes.</w:t>
      </w:r>
    </w:p>
    <w:p w14:paraId="4CB15CFC" w14:textId="1395327C" w:rsidR="006C0C83" w:rsidRDefault="006C0C83" w:rsidP="006C0C8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40E24">
        <w:rPr>
          <w:rFonts w:ascii="Times New Roman" w:hAnsi="Times New Roman" w:cs="Times New Roman"/>
        </w:rPr>
        <w:t>Generate the File and Open the project via IntelliJ.</w:t>
      </w:r>
    </w:p>
    <w:p w14:paraId="1B20C381" w14:textId="64AB36C4" w:rsidR="00BE5DB5" w:rsidRDefault="00BE5DB5" w:rsidP="006C0C8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Navigate to resources and then edit the application properties.</w:t>
      </w:r>
    </w:p>
    <w:p w14:paraId="7B14FC6C" w14:textId="56DD99E1" w:rsidR="00BE5DB5" w:rsidRDefault="00BE5DB5" w:rsidP="00BE5DB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BE5DB5">
        <w:rPr>
          <w:rFonts w:ascii="Times New Roman" w:hAnsi="Times New Roman" w:cs="Times New Roman"/>
        </w:rPr>
        <w:t>spring.application.name=shopping-service</w:t>
      </w:r>
    </w:p>
    <w:p w14:paraId="59DC098E" w14:textId="6097C45A" w:rsidR="00BE5DB5" w:rsidRDefault="00BE5DB5" w:rsidP="00BE5DB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server.port</w:t>
      </w:r>
      <w:proofErr w:type="spellEnd"/>
      <w:proofErr w:type="gramEnd"/>
      <w:r>
        <w:rPr>
          <w:rFonts w:ascii="Times New Roman" w:hAnsi="Times New Roman" w:cs="Times New Roman"/>
        </w:rPr>
        <w:t xml:space="preserve"> = 8091</w:t>
      </w:r>
    </w:p>
    <w:p w14:paraId="7CB7EB67" w14:textId="5748EC41" w:rsidR="00BE5DB5" w:rsidRDefault="00BE5DB5" w:rsidP="00BE5DB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new package called </w:t>
      </w:r>
      <w:proofErr w:type="spellStart"/>
      <w:r>
        <w:rPr>
          <w:rFonts w:ascii="Times New Roman" w:hAnsi="Times New Roman" w:cs="Times New Roman"/>
        </w:rPr>
        <w:t>WebClient</w:t>
      </w:r>
      <w:proofErr w:type="spellEnd"/>
      <w:r>
        <w:rPr>
          <w:rFonts w:ascii="Times New Roman" w:hAnsi="Times New Roman" w:cs="Times New Roman"/>
        </w:rPr>
        <w:t>.</w:t>
      </w:r>
    </w:p>
    <w:p w14:paraId="43286D8C" w14:textId="2CEFD96B" w:rsidR="00BE5DB5" w:rsidRDefault="00C207BA" w:rsidP="00BE5DB5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class called to </w:t>
      </w:r>
      <w:proofErr w:type="spellStart"/>
      <w:r>
        <w:rPr>
          <w:rFonts w:ascii="Times New Roman" w:hAnsi="Times New Roman" w:cs="Times New Roman"/>
        </w:rPr>
        <w:t>WebClient</w:t>
      </w:r>
      <w:proofErr w:type="spellEnd"/>
      <w:r>
        <w:rPr>
          <w:rFonts w:ascii="Times New Roman" w:hAnsi="Times New Roman" w:cs="Times New Roman"/>
        </w:rPr>
        <w:t xml:space="preserve"> and write the configurations.</w:t>
      </w:r>
    </w:p>
    <w:p w14:paraId="00CCB1E3" w14:textId="5C4C109F" w:rsidR="00C207BA" w:rsidRDefault="00C207BA" w:rsidP="00C207B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package called Service.</w:t>
      </w:r>
    </w:p>
    <w:p w14:paraId="78121599" w14:textId="63ED7BE6" w:rsidR="00C207BA" w:rsidRDefault="00C207BA" w:rsidP="00C207B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an interface called </w:t>
      </w:r>
      <w:proofErr w:type="spellStart"/>
      <w:r>
        <w:rPr>
          <w:rFonts w:ascii="Times New Roman" w:hAnsi="Times New Roman" w:cs="Times New Roman"/>
        </w:rPr>
        <w:t>OrderService</w:t>
      </w:r>
      <w:proofErr w:type="spellEnd"/>
    </w:p>
    <w:p w14:paraId="12AA90EE" w14:textId="2D0DB168" w:rsidR="00C207BA" w:rsidRDefault="00C207BA" w:rsidP="00C207B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package called </w:t>
      </w:r>
      <w:proofErr w:type="spellStart"/>
      <w:r>
        <w:rPr>
          <w:rFonts w:ascii="Times New Roman" w:hAnsi="Times New Roman" w:cs="Times New Roman"/>
        </w:rPr>
        <w:t>Impl</w:t>
      </w:r>
      <w:proofErr w:type="spellEnd"/>
      <w:r>
        <w:rPr>
          <w:rFonts w:ascii="Times New Roman" w:hAnsi="Times New Roman" w:cs="Times New Roman"/>
        </w:rPr>
        <w:t>.</w:t>
      </w:r>
    </w:p>
    <w:p w14:paraId="34B0F058" w14:textId="64C7BC4E" w:rsidR="00C207BA" w:rsidRPr="006C0C83" w:rsidRDefault="00C207BA" w:rsidP="00C207BA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Class called </w:t>
      </w:r>
      <w:proofErr w:type="spellStart"/>
      <w:r>
        <w:rPr>
          <w:rFonts w:ascii="Times New Roman" w:hAnsi="Times New Roman" w:cs="Times New Roman"/>
        </w:rPr>
        <w:t>OrderServiceImpl</w:t>
      </w:r>
      <w:proofErr w:type="spellEnd"/>
      <w:r>
        <w:rPr>
          <w:rFonts w:ascii="Times New Roman" w:hAnsi="Times New Roman" w:cs="Times New Roman"/>
        </w:rPr>
        <w:t xml:space="preserve"> inside the </w:t>
      </w:r>
      <w:proofErr w:type="spellStart"/>
      <w:r>
        <w:rPr>
          <w:rFonts w:ascii="Times New Roman" w:hAnsi="Times New Roman" w:cs="Times New Roman"/>
        </w:rPr>
        <w:t>Impl</w:t>
      </w:r>
      <w:proofErr w:type="spellEnd"/>
      <w:r>
        <w:rPr>
          <w:rFonts w:ascii="Times New Roman" w:hAnsi="Times New Roman" w:cs="Times New Roman"/>
        </w:rPr>
        <w:t xml:space="preserve"> Package.</w:t>
      </w:r>
    </w:p>
    <w:sectPr w:rsidR="00C207BA" w:rsidRPr="006C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961AC"/>
    <w:multiLevelType w:val="hybridMultilevel"/>
    <w:tmpl w:val="BBF083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F33A8"/>
    <w:multiLevelType w:val="hybridMultilevel"/>
    <w:tmpl w:val="00C03FDE"/>
    <w:lvl w:ilvl="0" w:tplc="98127B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D6B7E"/>
    <w:multiLevelType w:val="hybridMultilevel"/>
    <w:tmpl w:val="2368B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F6EC1"/>
    <w:multiLevelType w:val="hybridMultilevel"/>
    <w:tmpl w:val="BBF08336"/>
    <w:lvl w:ilvl="0" w:tplc="98127B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309655">
    <w:abstractNumId w:val="3"/>
  </w:num>
  <w:num w:numId="2" w16cid:durableId="1591617753">
    <w:abstractNumId w:val="2"/>
  </w:num>
  <w:num w:numId="3" w16cid:durableId="349914233">
    <w:abstractNumId w:val="1"/>
  </w:num>
  <w:num w:numId="4" w16cid:durableId="158407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18"/>
    <w:rsid w:val="0005095F"/>
    <w:rsid w:val="00054D98"/>
    <w:rsid w:val="000B443A"/>
    <w:rsid w:val="00104A44"/>
    <w:rsid w:val="00121ABF"/>
    <w:rsid w:val="0012396F"/>
    <w:rsid w:val="00162A49"/>
    <w:rsid w:val="0019719C"/>
    <w:rsid w:val="00200430"/>
    <w:rsid w:val="00230B02"/>
    <w:rsid w:val="00240E24"/>
    <w:rsid w:val="0028189A"/>
    <w:rsid w:val="0029594D"/>
    <w:rsid w:val="002A7FD3"/>
    <w:rsid w:val="002C7E23"/>
    <w:rsid w:val="002E1AE3"/>
    <w:rsid w:val="00332754"/>
    <w:rsid w:val="0038183D"/>
    <w:rsid w:val="00516F57"/>
    <w:rsid w:val="00531DE1"/>
    <w:rsid w:val="005F3F13"/>
    <w:rsid w:val="0061792F"/>
    <w:rsid w:val="0064386F"/>
    <w:rsid w:val="006C0C83"/>
    <w:rsid w:val="00724DBF"/>
    <w:rsid w:val="00780FE8"/>
    <w:rsid w:val="00796111"/>
    <w:rsid w:val="00797F94"/>
    <w:rsid w:val="008064D9"/>
    <w:rsid w:val="00876F42"/>
    <w:rsid w:val="008802EB"/>
    <w:rsid w:val="008F333C"/>
    <w:rsid w:val="009A1851"/>
    <w:rsid w:val="00A22078"/>
    <w:rsid w:val="00A35E9C"/>
    <w:rsid w:val="00B315A3"/>
    <w:rsid w:val="00B64912"/>
    <w:rsid w:val="00BC4A9B"/>
    <w:rsid w:val="00BE5DB5"/>
    <w:rsid w:val="00C12B54"/>
    <w:rsid w:val="00C207BA"/>
    <w:rsid w:val="00C4270C"/>
    <w:rsid w:val="00D564FF"/>
    <w:rsid w:val="00EB70D4"/>
    <w:rsid w:val="00EC3318"/>
    <w:rsid w:val="00EE7949"/>
    <w:rsid w:val="00F51470"/>
    <w:rsid w:val="00F9040A"/>
    <w:rsid w:val="00FC692F"/>
    <w:rsid w:val="00FF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8C87"/>
  <w15:chartTrackingRefBased/>
  <w15:docId w15:val="{AED595EC-C644-E24E-9D63-293EBBDD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3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3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3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3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31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31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31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31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31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31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31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31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31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C33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31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3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31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C33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318"/>
    <w:rPr>
      <w:rFonts w:cs="Arial Unicode MS"/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C3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3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318"/>
    <w:rPr>
      <w:rFonts w:cs="Arial Unicode MS"/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C33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33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31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40E24"/>
    <w:pPr>
      <w:spacing w:after="200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D9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5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8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Adeesha Gunawardana</dc:creator>
  <cp:keywords/>
  <dc:description/>
  <cp:lastModifiedBy>Adeesha Gunawardana</cp:lastModifiedBy>
  <cp:revision>4</cp:revision>
  <dcterms:created xsi:type="dcterms:W3CDTF">2024-10-10T09:16:00Z</dcterms:created>
  <dcterms:modified xsi:type="dcterms:W3CDTF">2024-10-21T06:42:00Z</dcterms:modified>
</cp:coreProperties>
</file>