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Sheep Audio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http://soundbible.com/suggest.php?q=sheep&amp;x=0&amp;y=0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http://soundbible.com/821-Bleat.html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http://www.freesfx.co.uk/rx2/mp3s/3/14747_1460059440.mp3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http://www.zapsplat.com/sound-effect-category/sheep-and-goats/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http://www.zapsplat.com/wp-content/uploads/2015/sound-effects-three/animal_sheep_baa.mp3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zapsplat.com/sound-effect-category/sheep-and-goats/" TargetMode="External"/><Relationship Id="rId10" Type="http://schemas.openxmlformats.org/officeDocument/2006/relationships/hyperlink" Target="http://www.zapsplat.com/sound-effect-category/sheep-and-goats/" TargetMode="External"/><Relationship Id="rId9" Type="http://schemas.openxmlformats.org/officeDocument/2006/relationships/hyperlink" Target="http://www.freesfx.co.uk/rx2/mp3s/3/14747_1460059440.mp3" TargetMode="External"/><Relationship Id="rId5" Type="http://schemas.openxmlformats.org/officeDocument/2006/relationships/hyperlink" Target="http://soundbible.com/suggest.php?q=sheep&amp;x=0&amp;y=0" TargetMode="External"/><Relationship Id="rId6" Type="http://schemas.openxmlformats.org/officeDocument/2006/relationships/hyperlink" Target="http://soundbible.com/suggest.php?q=sheep&amp;x=0&amp;y=0" TargetMode="External"/><Relationship Id="rId7" Type="http://schemas.openxmlformats.org/officeDocument/2006/relationships/hyperlink" Target="http://soundbible.com/821-Bleat.html" TargetMode="External"/><Relationship Id="rId8" Type="http://schemas.openxmlformats.org/officeDocument/2006/relationships/hyperlink" Target="http://www.freesfx.co.uk/rx2/mp3s/3/14747_1460059440.mp3" TargetMode="External"/></Relationships>
</file>