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A3DC4" w14:textId="6F885B04" w:rsidR="00A009AA" w:rsidRDefault="00F670F0">
      <w:pPr>
        <w:rPr>
          <w:lang w:val="en-US"/>
        </w:rPr>
      </w:pPr>
      <w:r>
        <w:rPr>
          <w:lang w:val="en-US"/>
        </w:rPr>
        <w:t>It is changed.</w:t>
      </w:r>
    </w:p>
    <w:p w14:paraId="5D189360" w14:textId="77777777" w:rsidR="00F670F0" w:rsidRPr="003131AC" w:rsidRDefault="00F670F0">
      <w:pPr>
        <w:rPr>
          <w:lang w:val="en-US"/>
        </w:rPr>
      </w:pPr>
    </w:p>
    <w:sectPr w:rsidR="00F670F0" w:rsidRPr="0031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AA"/>
    <w:rsid w:val="003131AC"/>
    <w:rsid w:val="00A009AA"/>
    <w:rsid w:val="00F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5F60"/>
  <w15:chartTrackingRefBased/>
  <w15:docId w15:val="{80B965A8-22B8-40DB-A8D9-F004574A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Asghar</dc:creator>
  <cp:keywords/>
  <dc:description/>
  <cp:lastModifiedBy>Adeel Asghar</cp:lastModifiedBy>
  <cp:revision>3</cp:revision>
  <dcterms:created xsi:type="dcterms:W3CDTF">2021-03-31T11:04:00Z</dcterms:created>
  <dcterms:modified xsi:type="dcterms:W3CDTF">2021-04-01T07:37:00Z</dcterms:modified>
</cp:coreProperties>
</file>