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6BD" w:rsidRDefault="008A34EA">
      <w:r>
        <w:t xml:space="preserve">Account </w:t>
      </w:r>
      <w:r w:rsidRPr="008A34EA">
        <w:t>435037154073</w:t>
      </w:r>
    </w:p>
    <w:p w:rsidR="008A34EA" w:rsidRDefault="008A34EA">
      <w:r>
        <w:t>Routin</w:t>
      </w:r>
      <w:bookmarkStart w:id="0" w:name="_GoBack"/>
      <w:bookmarkEnd w:id="0"/>
      <w:r>
        <w:t xml:space="preserve">g </w:t>
      </w:r>
      <w:r w:rsidRPr="008A34EA">
        <w:t>051000017</w:t>
      </w:r>
    </w:p>
    <w:sectPr w:rsidR="008A34EA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EA"/>
    <w:rsid w:val="00215B9E"/>
    <w:rsid w:val="004F30AE"/>
    <w:rsid w:val="0061481D"/>
    <w:rsid w:val="008A34EA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1A3B7B43-A803-4248-8465-73600FC5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2018-03-18T22:31:00Z</dcterms:created>
  <dcterms:modified xsi:type="dcterms:W3CDTF">2018-03-18T22:31:00Z</dcterms:modified>
</cp:coreProperties>
</file>