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60E" w:rsidRDefault="0024160E" w:rsidP="0024160E">
      <w:pPr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</w:rPr>
      </w:pPr>
      <w:bookmarkStart w:id="0" w:name="_GoBack"/>
      <w:bookmarkEnd w:id="0"/>
      <w:r>
        <w:rPr>
          <w:rFonts w:ascii="Helvetica" w:hAnsi="Helvetica" w:cs="Helvetica"/>
        </w:rPr>
        <w:t xml:space="preserve">ELISA MARIA V TORRES </w:t>
      </w:r>
    </w:p>
    <w:p w:rsidR="0024160E" w:rsidRDefault="0024160E" w:rsidP="0024160E">
      <w:pPr>
        <w:autoSpaceDE w:val="0"/>
        <w:autoSpaceDN w:val="0"/>
        <w:adjustRightInd w:val="0"/>
        <w:spacing w:after="240" w:line="28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ROUTING: 121042882</w:t>
      </w:r>
    </w:p>
    <w:p w:rsidR="0024160E" w:rsidRDefault="0024160E" w:rsidP="002416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kern w:val="1"/>
        </w:rPr>
        <w:t xml:space="preserve">ACCOUNT: </w:t>
      </w:r>
      <w:r>
        <w:rPr>
          <w:rFonts w:ascii="Helvetica" w:hAnsi="Helvetica" w:cs="Helvetica"/>
        </w:rPr>
        <w:t xml:space="preserve">2016787125 </w:t>
      </w:r>
    </w:p>
    <w:p w:rsidR="0024160E" w:rsidRDefault="0024160E" w:rsidP="002416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:rsidR="002876BD" w:rsidRDefault="0024160E" w:rsidP="0024160E">
      <w:r>
        <w:rPr>
          <w:rFonts w:ascii="Helvetica" w:hAnsi="Helvetica" w:cs="Helvetica"/>
          <w:kern w:val="1"/>
        </w:rPr>
        <w:t>BANK NAME: Wells Fargo</w:t>
      </w:r>
    </w:p>
    <w:sectPr w:rsidR="002876BD" w:rsidSect="00215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0E"/>
    <w:rsid w:val="00215B9E"/>
    <w:rsid w:val="0024160E"/>
    <w:rsid w:val="004F30AE"/>
    <w:rsid w:val="0061481D"/>
    <w:rsid w:val="009E2C72"/>
    <w:rsid w:val="00A45A4D"/>
    <w:rsid w:val="00ED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957A8"/>
  <w15:chartTrackingRefBased/>
  <w15:docId w15:val="{3363BD92-4D53-DE4F-BB71-E7383030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McElroy</dc:creator>
  <cp:keywords/>
  <dc:description/>
  <cp:lastModifiedBy>Joseph McElroy</cp:lastModifiedBy>
  <cp:revision>1</cp:revision>
  <dcterms:created xsi:type="dcterms:W3CDTF">2018-03-18T23:28:00Z</dcterms:created>
  <dcterms:modified xsi:type="dcterms:W3CDTF">2018-03-18T23:28:00Z</dcterms:modified>
</cp:coreProperties>
</file>